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630"/>
      </w:tblGrid>
      <w:tr w:rsidR="001A287F" w:rsidTr="0083421C">
        <w:trPr>
          <w:trHeight w:val="1991"/>
        </w:trPr>
        <w:tc>
          <w:tcPr>
            <w:tcW w:w="2151" w:type="dxa"/>
          </w:tcPr>
          <w:p w:rsidR="001A287F" w:rsidRDefault="001A287F" w:rsidP="001A2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A46120" wp14:editId="232EC0E6">
                  <wp:extent cx="1228725" cy="1336089"/>
                  <wp:effectExtent l="0" t="0" r="0" b="0"/>
                  <wp:docPr id="1" name="Рисунок 1" descr="C:\Users\Антонина\Downloads\ФедФигурногоКатания_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тонина\Downloads\ФедФигурногоКатания_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02" cy="13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:rsidR="001A287F" w:rsidRPr="00C25567" w:rsidRDefault="001A287F" w:rsidP="001A28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 краевая общественная организация</w:t>
            </w:r>
          </w:p>
          <w:p w:rsidR="001A287F" w:rsidRDefault="001A287F" w:rsidP="001A2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255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«Федерац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ия фигурного катания на коньках»</w:t>
            </w:r>
          </w:p>
          <w:p w:rsidR="001A287F" w:rsidRPr="00500BA1" w:rsidRDefault="00500BA1" w:rsidP="001A28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8" w:color="auto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МЕЖРЕГИОНАЛЬНЫЕ СОРЕВНОВАНИЯ СРЕДИ ЮНИОРОВ (СТАРШИЙ ВОЗРАСТ) СЗФО, ЮФО, СКФО В ЗАЧЕТ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ЭТАПА Х ЗИМНЕЙ СПАРТАКИАДЫ УЧАЩИХСЯ РОССИИ </w:t>
            </w:r>
          </w:p>
        </w:tc>
      </w:tr>
    </w:tbl>
    <w:p w:rsidR="00341919" w:rsidRPr="00233C10" w:rsidRDefault="001A287F" w:rsidP="008342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br w:type="textWrapping" w:clear="all"/>
      </w:r>
      <w:r w:rsidRPr="00233C10">
        <w:rPr>
          <w:rFonts w:ascii="Times New Roman" w:hAnsi="Times New Roman" w:cs="Times New Roman"/>
          <w:b/>
          <w:i/>
          <w:sz w:val="28"/>
          <w:szCs w:val="28"/>
        </w:rPr>
        <w:t>Запланированное содержание программ</w:t>
      </w:r>
    </w:p>
    <w:p w:rsidR="0083421C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должна быть заполнена и отправлена на </w:t>
      </w:r>
      <w:hyperlink r:id="rId5" w:history="1"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fskate</w:t>
        </w:r>
        <w:r w:rsidRPr="001A287F">
          <w:rPr>
            <w:rStyle w:val="a4"/>
            <w:rFonts w:ascii="Times New Roman" w:hAnsi="Times New Roman" w:cs="Times New Roman"/>
            <w:sz w:val="28"/>
            <w:szCs w:val="28"/>
          </w:rPr>
          <w:t>23@</w:t>
        </w:r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287F">
        <w:rPr>
          <w:rFonts w:ascii="Times New Roman" w:hAnsi="Times New Roman" w:cs="Times New Roman"/>
          <w:sz w:val="28"/>
          <w:szCs w:val="28"/>
        </w:rPr>
        <w:t xml:space="preserve"> </w:t>
      </w:r>
      <w:r w:rsidR="0083421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00BA1">
        <w:rPr>
          <w:rFonts w:ascii="Times New Roman" w:hAnsi="Times New Roman" w:cs="Times New Roman"/>
          <w:sz w:val="28"/>
          <w:szCs w:val="28"/>
        </w:rPr>
        <w:t>25</w:t>
      </w:r>
      <w:r w:rsidR="0083421C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00BA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342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заполнять форму печатными или заглавными буквами!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город: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Разряд, в котором заявлен спортсмен: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спортсмена: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тренера:</w:t>
            </w:r>
          </w:p>
        </w:tc>
      </w:tr>
    </w:tbl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87F" w:rsidTr="001A287F">
        <w:tc>
          <w:tcPr>
            <w:tcW w:w="9345" w:type="dxa"/>
          </w:tcPr>
          <w:p w:rsidR="001A287F" w:rsidRDefault="001A287F" w:rsidP="008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В ПОРЯДКЕ ВЫПОЛНЕНИЯ</w:t>
            </w:r>
          </w:p>
        </w:tc>
      </w:tr>
    </w:tbl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3821"/>
      </w:tblGrid>
      <w:tr w:rsidR="001A287F" w:rsidTr="0083421C">
        <w:tc>
          <w:tcPr>
            <w:tcW w:w="562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Элементы:</w:t>
            </w:r>
          </w:p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короткая программа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Элементы: </w:t>
            </w:r>
          </w:p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</w:tr>
      <w:tr w:rsidR="0083421C" w:rsidTr="0083421C">
        <w:tc>
          <w:tcPr>
            <w:tcW w:w="562" w:type="dxa"/>
            <w:vMerge w:val="restart"/>
            <w:shd w:val="clear" w:color="auto" w:fill="auto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  <w:shd w:val="clear" w:color="auto" w:fill="auto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сопровождение/ Ритмы (для танцев на льду):</w:t>
            </w:r>
          </w:p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сопровождение:</w:t>
            </w:r>
          </w:p>
        </w:tc>
      </w:tr>
    </w:tbl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7F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1C">
        <w:rPr>
          <w:rFonts w:ascii="Times New Roman" w:hAnsi="Times New Roman" w:cs="Times New Roman"/>
        </w:rPr>
        <w:t>МУЗЫКАЛЬНОЕ СОПРОВОЖДЕНИЕ ЗАПОЛНЯЕТСЯ В ОБЯЗАТЕЛЬНОМ ПОРЯДКЕ!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 w:rsidRPr="0083421C">
        <w:rPr>
          <w:rFonts w:ascii="Times New Roman" w:hAnsi="Times New Roman" w:cs="Times New Roman"/>
          <w:sz w:val="28"/>
          <w:szCs w:val="28"/>
        </w:rPr>
        <w:t xml:space="preserve">Дата заполнения, </w:t>
      </w:r>
      <w:proofErr w:type="gramStart"/>
      <w:r w:rsidRPr="0083421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             </w:t>
      </w:r>
    </w:p>
    <w:p w:rsidR="0083421C" w:rsidRPr="0083421C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</w:p>
    <w:sectPr w:rsidR="0083421C" w:rsidRPr="008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E"/>
    <w:rsid w:val="001A287F"/>
    <w:rsid w:val="00233C10"/>
    <w:rsid w:val="00341919"/>
    <w:rsid w:val="00500BA1"/>
    <w:rsid w:val="0083421C"/>
    <w:rsid w:val="00C357EB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D81E-BCD1-48B5-B5D5-3421736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kate2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Инна</cp:lastModifiedBy>
  <cp:revision>5</cp:revision>
  <cp:lastPrinted>2018-01-10T12:55:00Z</cp:lastPrinted>
  <dcterms:created xsi:type="dcterms:W3CDTF">2018-01-10T12:34:00Z</dcterms:created>
  <dcterms:modified xsi:type="dcterms:W3CDTF">2020-01-14T06:16:00Z</dcterms:modified>
</cp:coreProperties>
</file>