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9" w:after="0" w:line="260" w:lineRule="exact"/>
        <w:ind w:right="-6"/>
        <w:contextualSpacing/>
        <w:rPr>
          <w:rFonts w:ascii="Times New Roman" w:hAnsi="Times New Roman" w:cs="Times New Roman"/>
          <w:sz w:val="24"/>
          <w:szCs w:val="26"/>
        </w:rPr>
      </w:pPr>
    </w:p>
    <w:p w:rsidR="006C5FAF" w:rsidRPr="00354D44" w:rsidRDefault="00FE43B8" w:rsidP="00D77762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D26F8C">
        <w:rPr>
          <w:noProof/>
          <w:lang w:bidi="ar-SA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margin">
              <wp:posOffset>2432050</wp:posOffset>
            </wp:positionH>
            <wp:positionV relativeFrom="paragraph">
              <wp:posOffset>12700</wp:posOffset>
            </wp:positionV>
            <wp:extent cx="1417900" cy="1427480"/>
            <wp:effectExtent l="0" t="0" r="0" b="1270"/>
            <wp:wrapNone/>
            <wp:docPr id="438" name="Рисунок 438" descr="C:\Users\Антонина\Downloads\ФедФигурногоКатания_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нтонина\Downloads\ФедФигурногоКатания_Эмблем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82" cy="1439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4D44" w:rsidRPr="00354D44">
        <w:rPr>
          <w:rFonts w:ascii="Times New Roman" w:eastAsia="Times New Roman" w:hAnsi="Times New Roman" w:cs="Times New Roman"/>
          <w:sz w:val="18"/>
          <w:szCs w:val="20"/>
        </w:rPr>
        <w:t xml:space="preserve">                                                                                                      </w:t>
      </w:r>
      <w:r w:rsidR="00EC3002"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708416" behindDoc="0" locked="0" layoutInCell="1" allowOverlap="1">
            <wp:simplePos x="5308270" y="2042556"/>
            <wp:positionH relativeFrom="column">
              <wp:align>right</wp:align>
            </wp:positionH>
            <wp:positionV relativeFrom="paragraph">
              <wp:align>top</wp:align>
            </wp:positionV>
            <wp:extent cx="1437005" cy="1437005"/>
            <wp:effectExtent l="0" t="0" r="0" b="0"/>
            <wp:wrapSquare wrapText="bothSides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00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77762" w:rsidRPr="00354D44">
        <w:rPr>
          <w:rFonts w:ascii="Times New Roman" w:eastAsia="Times New Roman" w:hAnsi="Times New Roman" w:cs="Times New Roman"/>
          <w:sz w:val="18"/>
          <w:szCs w:val="20"/>
        </w:rPr>
        <w:br w:type="textWrapping" w:clear="all"/>
      </w:r>
    </w:p>
    <w:p w:rsidR="006C5FAF" w:rsidRPr="00354D44" w:rsidRDefault="006C5FAF" w:rsidP="00E95C71">
      <w:pPr>
        <w:spacing w:before="8" w:after="0" w:line="100" w:lineRule="exact"/>
        <w:ind w:right="-6"/>
        <w:contextualSpacing/>
        <w:rPr>
          <w:rFonts w:ascii="Times New Roman" w:hAnsi="Times New Roman" w:cs="Times New Roman"/>
          <w:sz w:val="8"/>
          <w:szCs w:val="1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95C71" w:rsidP="00354D44">
      <w:pPr>
        <w:tabs>
          <w:tab w:val="left" w:pos="6320"/>
        </w:tabs>
        <w:spacing w:after="0" w:line="877" w:lineRule="exact"/>
        <w:ind w:right="-6"/>
        <w:contextualSpacing/>
        <w:jc w:val="right"/>
        <w:rPr>
          <w:rFonts w:ascii="Times New Roman" w:eastAsia="Arial" w:hAnsi="Times New Roman" w:cs="Times New Roman"/>
          <w:sz w:val="72"/>
          <w:szCs w:val="80"/>
        </w:rPr>
      </w:pPr>
      <w:r w:rsidRPr="00354D44">
        <w:rPr>
          <w:rFonts w:ascii="Times New Roman" w:hAnsi="Times New Roman" w:cs="Times New Roman"/>
          <w:b/>
          <w:position w:val="-1"/>
          <w:sz w:val="72"/>
        </w:rPr>
        <w:t>Судейская Система</w:t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300" w:lineRule="exact"/>
        <w:ind w:right="-6"/>
        <w:contextualSpacing/>
        <w:rPr>
          <w:rFonts w:ascii="Times New Roman" w:hAnsi="Times New Roman" w:cs="Times New Roman"/>
          <w:sz w:val="28"/>
          <w:szCs w:val="30"/>
        </w:rPr>
      </w:pPr>
    </w:p>
    <w:p w:rsidR="006C5FAF" w:rsidRPr="00354D44" w:rsidRDefault="00E95C71" w:rsidP="00354D44">
      <w:pPr>
        <w:tabs>
          <w:tab w:val="left" w:pos="6620"/>
        </w:tabs>
        <w:spacing w:after="0" w:line="240" w:lineRule="auto"/>
        <w:ind w:right="-6"/>
        <w:contextualSpacing/>
        <w:jc w:val="right"/>
        <w:rPr>
          <w:rFonts w:ascii="Times New Roman" w:eastAsia="Arial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b/>
          <w:sz w:val="72"/>
        </w:rPr>
        <w:t>Руководство</w:t>
      </w:r>
      <w:r w:rsidR="00576071" w:rsidRPr="00354D44">
        <w:rPr>
          <w:rFonts w:ascii="Times New Roman" w:hAnsi="Times New Roman" w:cs="Times New Roman"/>
          <w:b/>
          <w:sz w:val="72"/>
        </w:rPr>
        <w:t xml:space="preserve"> по работе</w:t>
      </w:r>
    </w:p>
    <w:p w:rsidR="006C5FAF" w:rsidRPr="00354D44" w:rsidRDefault="00E95C71" w:rsidP="00354D44">
      <w:pPr>
        <w:tabs>
          <w:tab w:val="left" w:pos="6620"/>
        </w:tabs>
        <w:spacing w:after="0" w:line="240" w:lineRule="auto"/>
        <w:ind w:right="-6"/>
        <w:contextualSpacing/>
        <w:jc w:val="right"/>
        <w:rPr>
          <w:rFonts w:ascii="Times New Roman" w:hAnsi="Times New Roman" w:cs="Times New Roman"/>
          <w:b/>
          <w:sz w:val="72"/>
        </w:rPr>
      </w:pPr>
      <w:r w:rsidRPr="00354D44">
        <w:rPr>
          <w:rFonts w:ascii="Times New Roman" w:hAnsi="Times New Roman" w:cs="Times New Roman"/>
          <w:b/>
          <w:sz w:val="72"/>
        </w:rPr>
        <w:t>Техническ</w:t>
      </w:r>
      <w:r w:rsidR="00576071" w:rsidRPr="00354D44">
        <w:rPr>
          <w:rFonts w:ascii="Times New Roman" w:hAnsi="Times New Roman" w:cs="Times New Roman"/>
          <w:b/>
          <w:sz w:val="72"/>
        </w:rPr>
        <w:t>их Бригад</w:t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C3002" w:rsidP="00E95C71">
      <w:pPr>
        <w:spacing w:before="17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08064" behindDoc="1" locked="0" layoutInCell="1" allowOverlap="1">
                <wp:simplePos x="0" y="0"/>
                <wp:positionH relativeFrom="page">
                  <wp:posOffset>1163320</wp:posOffset>
                </wp:positionH>
                <wp:positionV relativeFrom="paragraph">
                  <wp:posOffset>55245</wp:posOffset>
                </wp:positionV>
                <wp:extent cx="5607050" cy="571500"/>
                <wp:effectExtent l="1270" t="0" r="0" b="0"/>
                <wp:wrapNone/>
                <wp:docPr id="427" name="Group 1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050" cy="571500"/>
                          <a:chOff x="1700" y="-824"/>
                          <a:chExt cx="8830" cy="900"/>
                        </a:xfrm>
                      </wpg:grpSpPr>
                      <wpg:grpSp>
                        <wpg:cNvPr id="428" name="Group 1257"/>
                        <wpg:cNvGrpSpPr>
                          <a:grpSpLocks/>
                        </wpg:cNvGrpSpPr>
                        <wpg:grpSpPr bwMode="auto">
                          <a:xfrm>
                            <a:off x="1730" y="26"/>
                            <a:ext cx="8790" cy="40"/>
                            <a:chOff x="1730" y="26"/>
                            <a:chExt cx="8790" cy="40"/>
                          </a:xfrm>
                        </wpg:grpSpPr>
                        <wps:wsp>
                          <wps:cNvPr id="429" name="Freeform 1258"/>
                          <wps:cNvSpPr>
                            <a:spLocks/>
                          </wps:cNvSpPr>
                          <wps:spPr bwMode="auto">
                            <a:xfrm>
                              <a:off x="1730" y="26"/>
                              <a:ext cx="8790" cy="40"/>
                            </a:xfrm>
                            <a:custGeom>
                              <a:avLst/>
                              <a:gdLst>
                                <a:gd name="T0" fmla="+- 0 1730 1730"/>
                                <a:gd name="T1" fmla="*/ T0 w 8790"/>
                                <a:gd name="T2" fmla="+- 0 66 26"/>
                                <a:gd name="T3" fmla="*/ 66 h 40"/>
                                <a:gd name="T4" fmla="+- 0 10520 1730"/>
                                <a:gd name="T5" fmla="*/ T4 w 8790"/>
                                <a:gd name="T6" fmla="+- 0 66 26"/>
                                <a:gd name="T7" fmla="*/ 66 h 40"/>
                                <a:gd name="T8" fmla="+- 0 10520 1730"/>
                                <a:gd name="T9" fmla="*/ T8 w 8790"/>
                                <a:gd name="T10" fmla="+- 0 26 26"/>
                                <a:gd name="T11" fmla="*/ 26 h 40"/>
                                <a:gd name="T12" fmla="+- 0 1730 1730"/>
                                <a:gd name="T13" fmla="*/ T12 w 8790"/>
                                <a:gd name="T14" fmla="+- 0 26 26"/>
                                <a:gd name="T15" fmla="*/ 26 h 40"/>
                                <a:gd name="T16" fmla="+- 0 1730 1730"/>
                                <a:gd name="T17" fmla="*/ T16 w 8790"/>
                                <a:gd name="T18" fmla="+- 0 66 26"/>
                                <a:gd name="T19" fmla="*/ 66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40">
                                  <a:moveTo>
                                    <a:pt x="0" y="40"/>
                                  </a:moveTo>
                                  <a:lnTo>
                                    <a:pt x="8790" y="4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7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1255"/>
                        <wpg:cNvGrpSpPr>
                          <a:grpSpLocks/>
                        </wpg:cNvGrpSpPr>
                        <wpg:grpSpPr bwMode="auto">
                          <a:xfrm>
                            <a:off x="1710" y="-814"/>
                            <a:ext cx="8790" cy="840"/>
                            <a:chOff x="1710" y="-814"/>
                            <a:chExt cx="8790" cy="840"/>
                          </a:xfrm>
                        </wpg:grpSpPr>
                        <wps:wsp>
                          <wps:cNvPr id="431" name="Freeform 1256"/>
                          <wps:cNvSpPr>
                            <a:spLocks/>
                          </wps:cNvSpPr>
                          <wps:spPr bwMode="auto">
                            <a:xfrm>
                              <a:off x="1710" y="-814"/>
                              <a:ext cx="8790" cy="84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8790"/>
                                <a:gd name="T2" fmla="+- 0 26 -814"/>
                                <a:gd name="T3" fmla="*/ 26 h 840"/>
                                <a:gd name="T4" fmla="+- 0 10500 1710"/>
                                <a:gd name="T5" fmla="*/ T4 w 8790"/>
                                <a:gd name="T6" fmla="+- 0 26 -814"/>
                                <a:gd name="T7" fmla="*/ 26 h 840"/>
                                <a:gd name="T8" fmla="+- 0 10500 1710"/>
                                <a:gd name="T9" fmla="*/ T8 w 8790"/>
                                <a:gd name="T10" fmla="+- 0 -814 -814"/>
                                <a:gd name="T11" fmla="*/ -814 h 840"/>
                                <a:gd name="T12" fmla="+- 0 1710 1710"/>
                                <a:gd name="T13" fmla="*/ T12 w 8790"/>
                                <a:gd name="T14" fmla="+- 0 -814 -814"/>
                                <a:gd name="T15" fmla="*/ -814 h 840"/>
                                <a:gd name="T16" fmla="+- 0 1710 1710"/>
                                <a:gd name="T17" fmla="*/ T16 w 8790"/>
                                <a:gd name="T18" fmla="+- 0 26 -814"/>
                                <a:gd name="T19" fmla="*/ 26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840">
                                  <a:moveTo>
                                    <a:pt x="0" y="840"/>
                                  </a:moveTo>
                                  <a:lnTo>
                                    <a:pt x="8790" y="84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</a:path>
                              </a:pathLst>
                            </a:custGeom>
                            <a:solidFill>
                              <a:srgbClr val="2C0F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1253"/>
                        <wpg:cNvGrpSpPr>
                          <a:grpSpLocks/>
                        </wpg:cNvGrpSpPr>
                        <wpg:grpSpPr bwMode="auto">
                          <a:xfrm>
                            <a:off x="1710" y="-814"/>
                            <a:ext cx="8790" cy="840"/>
                            <a:chOff x="1710" y="-814"/>
                            <a:chExt cx="8790" cy="840"/>
                          </a:xfrm>
                        </wpg:grpSpPr>
                        <wps:wsp>
                          <wps:cNvPr id="434" name="Freeform 1254"/>
                          <wps:cNvSpPr>
                            <a:spLocks/>
                          </wps:cNvSpPr>
                          <wps:spPr bwMode="auto">
                            <a:xfrm>
                              <a:off x="1710" y="-814"/>
                              <a:ext cx="8790" cy="840"/>
                            </a:xfrm>
                            <a:custGeom>
                              <a:avLst/>
                              <a:gdLst>
                                <a:gd name="T0" fmla="+- 0 1710 1710"/>
                                <a:gd name="T1" fmla="*/ T0 w 8790"/>
                                <a:gd name="T2" fmla="+- 0 26 -814"/>
                                <a:gd name="T3" fmla="*/ 26 h 840"/>
                                <a:gd name="T4" fmla="+- 0 10500 1710"/>
                                <a:gd name="T5" fmla="*/ T4 w 8790"/>
                                <a:gd name="T6" fmla="+- 0 26 -814"/>
                                <a:gd name="T7" fmla="*/ 26 h 840"/>
                                <a:gd name="T8" fmla="+- 0 10500 1710"/>
                                <a:gd name="T9" fmla="*/ T8 w 8790"/>
                                <a:gd name="T10" fmla="+- 0 -814 -814"/>
                                <a:gd name="T11" fmla="*/ -814 h 840"/>
                                <a:gd name="T12" fmla="+- 0 1710 1710"/>
                                <a:gd name="T13" fmla="*/ T12 w 8790"/>
                                <a:gd name="T14" fmla="+- 0 -814 -814"/>
                                <a:gd name="T15" fmla="*/ -814 h 840"/>
                                <a:gd name="T16" fmla="+- 0 1710 1710"/>
                                <a:gd name="T17" fmla="*/ T16 w 8790"/>
                                <a:gd name="T18" fmla="+- 0 26 -814"/>
                                <a:gd name="T19" fmla="*/ 26 h 8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790" h="840">
                                  <a:moveTo>
                                    <a:pt x="0" y="840"/>
                                  </a:moveTo>
                                  <a:lnTo>
                                    <a:pt x="8790" y="840"/>
                                  </a:lnTo>
                                  <a:lnTo>
                                    <a:pt x="87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53AF6F9" id="Group 1252" o:spid="_x0000_s1026" style="position:absolute;margin-left:91.6pt;margin-top:4.35pt;width:441.5pt;height:45pt;z-index:-251708416;mso-position-horizontal-relative:page" coordorigin="1700,-824" coordsize="883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bAO8gUAAH4fAAAOAAAAZHJzL2Uyb0RvYy54bWzsmVGTmzYQx9870++g4bEdxwiDAU98meR8&#10;znQmbTMT9wPoABumGFHBne/a6XfvaoVAYJM4yV0eUvvBBmu1Wv21kn6Il68e9jm5T0SV8WJp0Re2&#10;RZIi4nFW7JbWH5v1JLBIVbMiZjkvkqX1mFTWq6sff3h5KBeJw1Oex4kg4KSoFodyaaV1XS6m0ypK&#10;kz2rXvAyKaBwy8We1XArdtNYsAN43+dTx7bn0wMXcSl4lFQV/LtShdYV+t9uk6j+fbutkprkSwti&#10;q/Fb4Pet/J5evWSLnWBlmkVNGOwLotizrIBGW1crVjNyJ7IjV/ssErzi2/pFxPdTvt1mUYJ9gN5Q&#10;e9Cbt4LfldiX3eKwK1uZQNqBTl/sNvrt/r0gWby0XMe3SMH2MEjYLqGO50h9DuVuAWZvRfmhfC9U&#10;J+HyHY/+rKB4OiyX9ztlTG4Pv/IYPLK7mqM+D1uxly6g5+QBh+GxHYbkoSYR/OnNbd/2YLQiKPN8&#10;6tnNOEUpDKasRn34i0DpJHBcNYZRetNUD4JZUzdUFadsoZrFUJvQVL/wpu1iqwQk7UAJ/7mVoL6M&#10;GrrkzFWHtBqBHzbdcY9lGNQxRBjUGtUApl3VZVb1dZn1IWVlgglbyZRp9Qy1nmuRJHIyy+QKlKRo&#10;qTOrMtPKKDmU1aKC7PtkQp0tYysIW0R3Vf024ZiX7P5dVatFIYYrzPa4SYYNjMN2n8P68POE2EQ2&#10;hV9qvHatGdVmP03JxiYHgkPYONW+HG2EvuZzose98zPTJuAHDFKiE6AzcbWJisj2nNMhedpOhuSO&#10;hDTXRuMhwRKhFBgPCeaOKdJoSJATratNMBIS7UvunJKJmnqDxSmdaF/u8aEzNd9QZyysvu6nwzI1&#10;HwurL/l4WKbuGzofC6uv/cmkoqbuRlbBfNjpjGepngTRQ9HMArgiTG7qNq7jJa/kQrwB7WHN2szk&#10;HAAXYCWnzIgxKCKNcS39pDHEKY1hdM9xTWHg0Nw7zxwERfPQNFcxNR0WwA5DahAWAWq4lXXYomS1&#10;1ElfksPSUmt1CpupUmnP75MNR4u62+7UNIbGuuK8MM2UG4ivtdTl+rdEd60dbgzgUBfrX2Wm9pVz&#10;bI7ai3JeJUp/2V0c47bfUi5j6ax4nsXrLM9lfyuxu73OBblnAF50PfPnyBJQpWeWY7oUXFZTzah/&#10;YPNrpJXbIILUPyF1XPuNE07W88CfuGvXm4S+HUxsGr4J57Ybuqv1vzI5qbtIszhOindZkWioo+55&#10;W1uDlwrHEOvkwIae42He96LvddLGT5NOPTOguCLGlEkTFt801zXLcnU97UeMIkO39S8KAeiidkAJ&#10;K9XilsePsBsKroAWABwuUi7+tsgBYHZpVX/dMZFYJP+lgD09pC4MLanxxvV8B26EWXJrlrAiAldL&#10;q7ZgxsvL61oR810psl0KLVHUouCvAeu2mdwvMT4VVXMDWIFXDQx+jLckxQx4C6fxkCwlXj8VeVJf&#10;7i0wxyYBbRDymLgCNSEgzzvyPKp2CrqaipDup8nzW1DXDNZmpapJXUiXMoWAz56Quo5UGRWz1aS/&#10;enwWeFFJOdAkTqqOhkwQOBO8YGPuEqDzZGIA7t1tJnQ2fQag8MRyOiqTA85kr5GoTAoYi6qPAONR&#10;mRhwLn5JpU7K1UMwtErJCcWOKGxsHE35z6aw8ejMEfhIdEMYG4vOHIazYWxkSHs4Zo4pTJMLjyFJ&#10;PgWPyWSUWNIRl4lG3WrdlfcRqiWtzlQb6N9nQrJhg5AXX0FizrW9XuODN/jpQcqFxJA/e+yoCUz/&#10;/g9IDJ6TBySGj3YXEjvrwHbk/GsGqHBMYkidFxLTx2kjG6SJAub+KLfHRtTNhcRaKS4kBqflw8eC&#10;PhOPJNqFxNSB3jOfjH0/JAZw+hmnY+0Zlzyl+wZHStCKBF54DD8+SLPDm+AmcCeuM7+ZuPZqNXm9&#10;vnYn8zX1vdVsdX29ov2DNHk89/UHaXguOHpIuMbP8fmZcTqmDheBXL/D0zF8NwkveZE1mxfS8i2y&#10;eQ/X5mvzq/8AAAD//wMAUEsDBBQABgAIAAAAIQAMUZKC3gAAAAkBAAAPAAAAZHJzL2Rvd25yZXYu&#10;eG1sTI9NS8NAEIbvgv9hGcGb3aTFmMZsSinqqQi2gvQ2zU6T0OxuyG6T9N87Penx/eCdZ/LVZFox&#10;UO8bZxXEswgE2dLpxlYKvvfvTykIH9BqbJ0lBVfysCru73LMtBvtFw27UAkesT5DBXUIXSalL2sy&#10;6GeuI8vZyfUGA8u+krrHkcdNK+dRlEiDjeULNXa0qak87y5GwceI43oRvw3b82lzPeyfP3+2MSn1&#10;+DCtX0EEmsJfGW74jA4FMx3dxWovWtbpYs5VBekLiFseJQkbRwVLdmSRy/8fFL8AAAD//wMAUEsB&#10;Ai0AFAAGAAgAAAAhALaDOJL+AAAA4QEAABMAAAAAAAAAAAAAAAAAAAAAAFtDb250ZW50X1R5cGVz&#10;XS54bWxQSwECLQAUAAYACAAAACEAOP0h/9YAAACUAQAACwAAAAAAAAAAAAAAAAAvAQAAX3JlbHMv&#10;LnJlbHNQSwECLQAUAAYACAAAACEAsxGwDvIFAAB+HwAADgAAAAAAAAAAAAAAAAAuAgAAZHJzL2Uy&#10;b0RvYy54bWxQSwECLQAUAAYACAAAACEADFGSgt4AAAAJAQAADwAAAAAAAAAAAAAAAABMCAAAZHJz&#10;L2Rvd25yZXYueG1sUEsFBgAAAAAEAAQA8wAAAFcJAAAAAA==&#10;">
                <v:group id="Group 1257" o:spid="_x0000_s1027" style="position:absolute;left:1730;top:26;width:8790;height:40" coordorigin="1730,26" coordsize="87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Wm+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zCZhbTgTjoBcPQEAAP//AwBQSwECLQAUAAYACAAAACEA2+H2y+4AAACFAQAAEwAAAAAAAAAAAAAA&#10;AAAAAAAAW0NvbnRlbnRfVHlwZXNdLnhtbFBLAQItABQABgAIAAAAIQBa9CxbvwAAABUBAAALAAAA&#10;AAAAAAAAAAAAAB8BAABfcmVscy8ucmVsc1BLAQItABQABgAIAAAAIQCTaWm+wgAAANwAAAAPAAAA&#10;AAAAAAAAAAAAAAcCAABkcnMvZG93bnJldi54bWxQSwUGAAAAAAMAAwC3AAAA9gIAAAAA&#10;">
                  <v:shape id="Freeform 1258" o:spid="_x0000_s1028" style="position:absolute;left:1730;top:26;width:8790;height:40;visibility:visible;mso-wrap-style:square;v-text-anchor:top" coordsize="879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K0DwwAAANwAAAAPAAAAZHJzL2Rvd25yZXYueG1sRI/NasMw&#10;EITvhbyD2EBvjRxTiutEMSGQ0vbWpOAcF2ljm1grYyn+efuqUOhxmJlvmG0x2VYM1PvGsYL1KgFB&#10;rJ1puFLwfT4+ZSB8QDbYOiYFM3kodouHLebGjfxFwylUIkLY56igDqHLpfS6Jot+5Tri6F1dbzFE&#10;2VfS9DhGuG1lmiQv0mLDcaHGjg416dvpbhW0Nz3LElFm5dulmTNtPj+SoNTjctpvQASawn/4r/1u&#10;FDynr/B7Jh4BufsBAAD//wMAUEsBAi0AFAAGAAgAAAAhANvh9svuAAAAhQEAABMAAAAAAAAAAAAA&#10;AAAAAAAAAFtDb250ZW50X1R5cGVzXS54bWxQSwECLQAUAAYACAAAACEAWvQsW78AAAAVAQAACwAA&#10;AAAAAAAAAAAAAAAfAQAAX3JlbHMvLnJlbHNQSwECLQAUAAYACAAAACEA1zytA8MAAADcAAAADwAA&#10;AAAAAAAAAAAAAAAHAgAAZHJzL2Rvd25yZXYueG1sUEsFBgAAAAADAAMAtwAAAPcCAAAAAA==&#10;" path="m,40r8790,l8790,,,,,40xe" fillcolor="#1f3762" stroked="f">
                    <v:path arrowok="t" o:connecttype="custom" o:connectlocs="0,66;8790,66;8790,26;0,26;0,66" o:connectangles="0,0,0,0,0"/>
                  </v:shape>
                </v:group>
                <v:group id="Group 1255" o:spid="_x0000_s1029" style="position:absolute;left:1710;top:-814;width:8790;height:840" coordorigin="1710,-814" coordsize="879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vNlwgAAANwAAAAPAAAAZHJzL2Rvd25yZXYueG1sRE/LisIw&#10;FN0L8w/hDsxO044Pho5RRBxxIYJ1QNxdmmtbbG5KE9v692YhuDyc93zZm0q01LjSsoJ4FIEgzqwu&#10;OVfwf/ob/oBwHlljZZkUPMjBcvExmGOibcdHalOfixDCLkEFhfd1IqXLCjLoRrYmDtzVNgZ9gE0u&#10;dYNdCDeV/I6imTRYcmgosKZ1QdktvRsF2w671TjetPvbdf24nKaH8z4mpb4++9UvCE+9f4tf7p1W&#10;MBmH+eFMOAJy8QQAAP//AwBQSwECLQAUAAYACAAAACEA2+H2y+4AAACFAQAAEwAAAAAAAAAAAAAA&#10;AAAAAAAAW0NvbnRlbnRfVHlwZXNdLnhtbFBLAQItABQABgAIAAAAIQBa9CxbvwAAABUBAAALAAAA&#10;AAAAAAAAAAAAAB8BAABfcmVscy8ucmVsc1BLAQItABQABgAIAAAAIQDoxvNlwgAAANwAAAAPAAAA&#10;AAAAAAAAAAAAAAcCAABkcnMvZG93bnJldi54bWxQSwUGAAAAAAMAAwC3AAAA9gIAAAAA&#10;">
                  <v:shape id="Freeform 1256" o:spid="_x0000_s1030" style="position:absolute;left:1710;top:-814;width:8790;height:840;visibility:visible;mso-wrap-style:square;v-text-anchor:top" coordsize="879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r+UxgAAANwAAAAPAAAAZHJzL2Rvd25yZXYueG1sRI9bawIx&#10;FITfBf9DOELfNGsvIqtRSotaqCJeEHw7bI67i5uTJYnu9t83hYKPw8x8w0znranEnZwvLSsYDhIQ&#10;xJnVJecKjodFfwzCB2SNlWVS8EMe5rNuZ4qptg3v6L4PuYgQ9ikqKEKoUyl9VpBBP7A1cfQu1hkM&#10;UbpcaodNhJtKPifJSBosOS4UWNNHQdl1fzMKms3ijIS71ef6e6tPm8PS2belUk+99n0CIlAbHuH/&#10;9pdW8PoyhL8z8QjI2S8AAAD//wMAUEsBAi0AFAAGAAgAAAAhANvh9svuAAAAhQEAABMAAAAAAAAA&#10;AAAAAAAAAAAAAFtDb250ZW50X1R5cGVzXS54bWxQSwECLQAUAAYACAAAACEAWvQsW78AAAAVAQAA&#10;CwAAAAAAAAAAAAAAAAAfAQAAX3JlbHMvLnJlbHNQSwECLQAUAAYACAAAACEATmK/lMYAAADcAAAA&#10;DwAAAAAAAAAAAAAAAAAHAgAAZHJzL2Rvd25yZXYueG1sUEsFBgAAAAADAAMAtwAAAPoCAAAAAA==&#10;" path="m,840r8790,l8790,,,,,840e" fillcolor="#2c0ff8" stroked="f">
                    <v:path arrowok="t" o:connecttype="custom" o:connectlocs="0,26;8790,26;8790,-814;0,-814;0,26" o:connectangles="0,0,0,0,0"/>
                  </v:shape>
                </v:group>
                <v:group id="Group 1253" o:spid="_x0000_s1031" style="position:absolute;left:1710;top:-814;width:8790;height:840" coordorigin="1710,-814" coordsize="879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shape id="Freeform 1254" o:spid="_x0000_s1032" style="position:absolute;left:1710;top:-814;width:8790;height:840;visibility:visible;mso-wrap-style:square;v-text-anchor:top" coordsize="8790,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BKdGxAAAANwAAAAPAAAAZHJzL2Rvd25yZXYueG1sRI/dasJA&#10;FITvC77DcgTv6sZqxURXkYIgRYT6c3/IHrPB7NmQXU306btCoZfDzHzDLFadrcSdGl86VjAaJiCI&#10;c6dLLhScjpv3GQgfkDVWjknBgzyslr23BWbatfxD90MoRISwz1CBCaHOpPS5IYt+6Gri6F1cYzFE&#10;2RRSN9hGuK3kR5JMpcWS44LBmr4M5dfDzSoYP/fpZsd0mx7PbfJp9/o7NalSg363noMI1IX/8F97&#10;qxVMxhN4nYlHQC5/AQAA//8DAFBLAQItABQABgAIAAAAIQDb4fbL7gAAAIUBAAATAAAAAAAAAAAA&#10;AAAAAAAAAABbQ29udGVudF9UeXBlc10ueG1sUEsBAi0AFAAGAAgAAAAhAFr0LFu/AAAAFQEAAAsA&#10;AAAAAAAAAAAAAAAAHwEAAF9yZWxzLy5yZWxzUEsBAi0AFAAGAAgAAAAhADwEp0bEAAAA3AAAAA8A&#10;AAAAAAAAAAAAAAAABwIAAGRycy9kb3ducmV2LnhtbFBLBQYAAAAAAwADALcAAAD4AgAAAAA=&#10;" path="m,840r8790,l8790,,,,,840xe" filled="f">
                    <v:path arrowok="t" o:connecttype="custom" o:connectlocs="0,26;8790,26;8790,-814;0,-814;0,26" o:connectangles="0,0,0,0,0"/>
                  </v:shape>
                </v:group>
                <w10:wrap anchorx="page"/>
              </v:group>
            </w:pict>
          </mc:Fallback>
        </mc:AlternateContent>
      </w:r>
    </w:p>
    <w:p w:rsidR="006C5FAF" w:rsidRPr="00354D44" w:rsidRDefault="00E95C71" w:rsidP="00E95C71">
      <w:pPr>
        <w:spacing w:after="0" w:line="671" w:lineRule="exact"/>
        <w:ind w:right="-6"/>
        <w:contextualSpacing/>
        <w:jc w:val="center"/>
        <w:rPr>
          <w:rFonts w:ascii="Times New Roman" w:eastAsia="Calibri Light" w:hAnsi="Times New Roman" w:cs="Times New Roman"/>
          <w:sz w:val="56"/>
          <w:szCs w:val="60"/>
        </w:rPr>
      </w:pPr>
      <w:r w:rsidRPr="00354D44">
        <w:rPr>
          <w:rFonts w:ascii="Times New Roman" w:hAnsi="Times New Roman" w:cs="Times New Roman"/>
          <w:color w:val="FFFFFF"/>
          <w:position w:val="3"/>
          <w:sz w:val="56"/>
        </w:rPr>
        <w:t xml:space="preserve">                                 Одиночное катание</w:t>
      </w:r>
    </w:p>
    <w:p w:rsidR="00E95C71" w:rsidRPr="00354D44" w:rsidRDefault="00E95C71" w:rsidP="00E95C71">
      <w:pPr>
        <w:spacing w:before="77" w:after="0" w:line="240" w:lineRule="auto"/>
        <w:ind w:right="-36"/>
        <w:contextualSpacing/>
        <w:jc w:val="right"/>
        <w:rPr>
          <w:rFonts w:ascii="Times New Roman" w:hAnsi="Times New Roman" w:cs="Times New Roman"/>
          <w:b/>
          <w:w w:val="99"/>
          <w:sz w:val="40"/>
        </w:rPr>
      </w:pPr>
      <w:r w:rsidRPr="00354D44">
        <w:rPr>
          <w:rFonts w:ascii="Times New Roman" w:hAnsi="Times New Roman" w:cs="Times New Roman"/>
          <w:b/>
          <w:w w:val="99"/>
          <w:sz w:val="40"/>
        </w:rPr>
        <w:t xml:space="preserve">  </w:t>
      </w:r>
    </w:p>
    <w:p w:rsidR="006C5FAF" w:rsidRPr="00354D44" w:rsidRDefault="00E95C71" w:rsidP="00E95C71">
      <w:pPr>
        <w:spacing w:before="77" w:after="0" w:line="240" w:lineRule="auto"/>
        <w:ind w:right="-36"/>
        <w:contextualSpacing/>
        <w:jc w:val="right"/>
        <w:rPr>
          <w:rFonts w:ascii="Times New Roman" w:eastAsia="Arial" w:hAnsi="Times New Roman" w:cs="Times New Roman"/>
          <w:sz w:val="40"/>
          <w:szCs w:val="44"/>
        </w:rPr>
      </w:pPr>
      <w:r w:rsidRPr="00354D44">
        <w:rPr>
          <w:rFonts w:ascii="Times New Roman" w:hAnsi="Times New Roman" w:cs="Times New Roman"/>
          <w:b/>
          <w:w w:val="99"/>
          <w:sz w:val="40"/>
        </w:rPr>
        <w:t>201</w:t>
      </w:r>
      <w:r w:rsidR="0017304C" w:rsidRPr="00354D44">
        <w:rPr>
          <w:rFonts w:ascii="Times New Roman" w:hAnsi="Times New Roman" w:cs="Times New Roman"/>
          <w:b/>
          <w:w w:val="99"/>
          <w:sz w:val="40"/>
        </w:rPr>
        <w:t>9</w:t>
      </w:r>
      <w:r w:rsidRPr="00354D44">
        <w:rPr>
          <w:rFonts w:ascii="Times New Roman" w:hAnsi="Times New Roman" w:cs="Times New Roman"/>
          <w:b/>
          <w:w w:val="99"/>
          <w:sz w:val="40"/>
        </w:rPr>
        <w:t>/20</w:t>
      </w:r>
      <w:r w:rsidR="0017304C" w:rsidRPr="00354D44">
        <w:rPr>
          <w:rFonts w:ascii="Times New Roman" w:hAnsi="Times New Roman" w:cs="Times New Roman"/>
          <w:b/>
          <w:w w:val="99"/>
          <w:sz w:val="40"/>
        </w:rPr>
        <w:t>20</w:t>
      </w:r>
    </w:p>
    <w:p w:rsidR="006C5FAF" w:rsidRPr="00354D44" w:rsidRDefault="006C5FAF" w:rsidP="00E95C71">
      <w:pPr>
        <w:spacing w:before="8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6C5FAF" w:rsidRPr="00354D44" w:rsidRDefault="00FE43B8" w:rsidP="00E95C71">
      <w:pPr>
        <w:spacing w:after="0" w:line="240" w:lineRule="auto"/>
        <w:ind w:right="106"/>
        <w:contextualSpacing/>
        <w:jc w:val="right"/>
        <w:rPr>
          <w:rFonts w:ascii="Times New Roman" w:eastAsia="Arial" w:hAnsi="Times New Roman" w:cs="Times New Roman"/>
          <w:sz w:val="18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w w:val="99"/>
          <w:sz w:val="18"/>
        </w:rPr>
        <w:t>20 Сентября</w:t>
      </w:r>
      <w:r w:rsidR="00E95C71" w:rsidRPr="00354D44">
        <w:rPr>
          <w:rFonts w:ascii="Times New Roman" w:hAnsi="Times New Roman" w:cs="Times New Roman"/>
          <w:w w:val="99"/>
          <w:sz w:val="18"/>
        </w:rPr>
        <w:t xml:space="preserve"> 201</w:t>
      </w:r>
      <w:r w:rsidR="0017304C" w:rsidRPr="00354D44">
        <w:rPr>
          <w:rFonts w:ascii="Times New Roman" w:hAnsi="Times New Roman" w:cs="Times New Roman"/>
          <w:w w:val="99"/>
          <w:sz w:val="18"/>
        </w:rPr>
        <w:t>9</w:t>
      </w:r>
    </w:p>
    <w:p w:rsidR="006C5FAF" w:rsidRPr="00354D44" w:rsidRDefault="006C5FAF" w:rsidP="00E95C71">
      <w:pPr>
        <w:spacing w:after="0" w:line="240" w:lineRule="auto"/>
        <w:ind w:right="-6"/>
        <w:contextualSpacing/>
        <w:jc w:val="right"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footerReference w:type="default" r:id="rId9"/>
          <w:type w:val="continuous"/>
          <w:pgSz w:w="11920" w:h="16840"/>
          <w:pgMar w:top="1560" w:right="1300" w:bottom="1100" w:left="1300" w:header="720" w:footer="912" w:gutter="0"/>
          <w:pgNumType w:start="1"/>
          <w:cols w:space="720"/>
        </w:sectPr>
      </w:pPr>
    </w:p>
    <w:p w:rsidR="006C5FAF" w:rsidRPr="00354D44" w:rsidRDefault="006C5FAF" w:rsidP="00E95C71">
      <w:pPr>
        <w:spacing w:before="8" w:after="0" w:line="150" w:lineRule="exact"/>
        <w:ind w:right="-6"/>
        <w:contextualSpacing/>
        <w:rPr>
          <w:rFonts w:ascii="Times New Roman" w:hAnsi="Times New Roman" w:cs="Times New Roman"/>
          <w:sz w:val="13"/>
          <w:szCs w:val="15"/>
        </w:rPr>
      </w:pPr>
    </w:p>
    <w:p w:rsidR="006C5FAF" w:rsidRPr="00354D44" w:rsidRDefault="00E95C71" w:rsidP="00354D44">
      <w:pPr>
        <w:spacing w:before="26"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18"/>
          <w:szCs w:val="18"/>
        </w:rPr>
      </w:pPr>
      <w:r w:rsidRPr="00354D44">
        <w:rPr>
          <w:rFonts w:ascii="Times New Roman" w:hAnsi="Times New Roman" w:cs="Times New Roman"/>
          <w:b/>
          <w:sz w:val="18"/>
          <w:szCs w:val="18"/>
        </w:rPr>
        <w:t>Процедура объявления элементов</w:t>
      </w:r>
    </w:p>
    <w:p w:rsidR="006C5FAF" w:rsidRPr="00354D44" w:rsidRDefault="006C5FAF" w:rsidP="00354D44">
      <w:pPr>
        <w:spacing w:before="5" w:after="0" w:line="120" w:lineRule="exact"/>
        <w:ind w:right="-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C5FAF" w:rsidRPr="00354D44" w:rsidRDefault="006C5FAF" w:rsidP="00354D44">
      <w:pPr>
        <w:spacing w:after="0" w:line="200" w:lineRule="exact"/>
        <w:ind w:right="-6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C5FAF" w:rsidRPr="00354D44" w:rsidRDefault="00576071" w:rsidP="00354D44">
      <w:pPr>
        <w:spacing w:after="0" w:line="241" w:lineRule="auto"/>
        <w:ind w:right="-6" w:firstLine="284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  <w:r w:rsidRPr="00354D44">
        <w:rPr>
          <w:rFonts w:ascii="Times New Roman" w:hAnsi="Times New Roman" w:cs="Times New Roman"/>
          <w:sz w:val="18"/>
          <w:szCs w:val="18"/>
        </w:rPr>
        <w:t xml:space="preserve">В Короткой Программе и Произвольном Катании всюду, где это возможно, мы должны называть элементы, реально выполненные, а не элементы, которые требуется выполнить. </w:t>
      </w:r>
    </w:p>
    <w:p w:rsidR="006C5FAF" w:rsidRPr="00354D44" w:rsidRDefault="006C5FAF" w:rsidP="00354D44">
      <w:pPr>
        <w:spacing w:before="7" w:after="0" w:line="140" w:lineRule="exact"/>
        <w:ind w:right="-6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C5FAF" w:rsidRPr="00354D44" w:rsidRDefault="006C5FAF" w:rsidP="00354D44">
      <w:pPr>
        <w:spacing w:after="0" w:line="200" w:lineRule="exact"/>
        <w:ind w:right="-6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C5FAF" w:rsidRPr="00354D44" w:rsidRDefault="00576071" w:rsidP="00354D44">
      <w:pPr>
        <w:spacing w:after="0" w:line="240" w:lineRule="auto"/>
        <w:ind w:right="-6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4D44">
        <w:rPr>
          <w:rFonts w:ascii="Times New Roman" w:hAnsi="Times New Roman" w:cs="Times New Roman"/>
          <w:sz w:val="18"/>
          <w:szCs w:val="18"/>
        </w:rPr>
        <w:t>Любые неправильные/лишние элементы получат знак «*», что приводит к элементу без стоимости.</w:t>
      </w:r>
      <w:r w:rsidR="00E95C71" w:rsidRPr="00354D44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576071" w:rsidRPr="00354D44" w:rsidRDefault="00576071" w:rsidP="00354D44">
      <w:pPr>
        <w:spacing w:after="0" w:line="240" w:lineRule="auto"/>
        <w:ind w:right="-6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576071" w:rsidRPr="00354D44" w:rsidRDefault="00576071" w:rsidP="00354D44">
      <w:pPr>
        <w:spacing w:after="0" w:line="240" w:lineRule="auto"/>
        <w:ind w:right="-6" w:firstLine="284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354D44">
        <w:rPr>
          <w:rFonts w:ascii="Times New Roman" w:hAnsi="Times New Roman" w:cs="Times New Roman"/>
          <w:sz w:val="18"/>
          <w:szCs w:val="18"/>
        </w:rPr>
        <w:t>Каждый элемент в Короткой Программе и Произвольном Катании, начатый после предписанного времени (плюс разрешенные десять (10) секунд) не указывается Технической Бригадой и не имеет стоимости.</w:t>
      </w:r>
    </w:p>
    <w:p w:rsidR="0017304C" w:rsidRPr="00354D44" w:rsidRDefault="0017304C" w:rsidP="00354D44">
      <w:pPr>
        <w:spacing w:after="0" w:line="240" w:lineRule="auto"/>
        <w:ind w:right="-6" w:firstLine="284"/>
        <w:contextualSpacing/>
        <w:jc w:val="both"/>
        <w:rPr>
          <w:rFonts w:ascii="Times New Roman" w:eastAsia="Arial" w:hAnsi="Times New Roman" w:cs="Times New Roman"/>
          <w:sz w:val="18"/>
          <w:szCs w:val="18"/>
        </w:rPr>
      </w:pPr>
    </w:p>
    <w:p w:rsidR="0017304C" w:rsidRPr="00354D44" w:rsidRDefault="00576071" w:rsidP="00354D44">
      <w:pPr>
        <w:spacing w:after="0" w:line="240" w:lineRule="auto"/>
        <w:ind w:right="-6" w:firstLine="284"/>
        <w:contextualSpacing/>
        <w:jc w:val="both"/>
        <w:rPr>
          <w:rFonts w:ascii="Times New Roman" w:eastAsia="Arial" w:hAnsi="Times New Roman" w:cs="Times New Roman"/>
          <w:sz w:val="18"/>
          <w:szCs w:val="18"/>
        </w:rPr>
        <w:sectPr w:rsidR="0017304C" w:rsidRPr="00354D44">
          <w:pgSz w:w="11920" w:h="16840"/>
          <w:pgMar w:top="1560" w:right="1300" w:bottom="1220" w:left="1300" w:header="0" w:footer="912" w:gutter="0"/>
          <w:cols w:space="720"/>
        </w:sectPr>
      </w:pPr>
      <w:r w:rsidRPr="00354D44">
        <w:rPr>
          <w:rFonts w:ascii="Times New Roman" w:eastAsia="Arial" w:hAnsi="Times New Roman" w:cs="Times New Roman"/>
          <w:sz w:val="18"/>
          <w:szCs w:val="18"/>
        </w:rPr>
        <w:t>Падения на элементах и в любой части программы могут просматриваться только на нормальной скорости.</w:t>
      </w:r>
    </w:p>
    <w:p w:rsidR="006C5FAF" w:rsidRPr="00354D44" w:rsidRDefault="00E95C71" w:rsidP="00E95C71">
      <w:pPr>
        <w:spacing w:before="37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48"/>
          <w:szCs w:val="52"/>
        </w:rPr>
      </w:pPr>
      <w:r w:rsidRPr="00354D44">
        <w:rPr>
          <w:rFonts w:ascii="Times New Roman" w:hAnsi="Times New Roman" w:cs="Times New Roman"/>
          <w:b/>
          <w:sz w:val="48"/>
        </w:rPr>
        <w:lastRenderedPageBreak/>
        <w:t>Последовательности шагов (дорожки)</w:t>
      </w:r>
    </w:p>
    <w:p w:rsidR="006C5FAF" w:rsidRPr="00354D44" w:rsidRDefault="006C5FAF" w:rsidP="00E95C71">
      <w:pPr>
        <w:spacing w:before="7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6C5FAF" w:rsidRPr="00354D44" w:rsidRDefault="00E95C71" w:rsidP="00354D44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  <w:b/>
          <w:sz w:val="24"/>
        </w:rPr>
        <w:t>Правила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2"/>
        <w:gridCol w:w="8368"/>
      </w:tblGrid>
      <w:tr w:rsidR="00E95C71" w:rsidRPr="00354D44" w:rsidTr="00D25AE6">
        <w:tc>
          <w:tcPr>
            <w:tcW w:w="1668" w:type="dxa"/>
          </w:tcPr>
          <w:p w:rsidR="00E95C71" w:rsidRPr="00354D44" w:rsidRDefault="00E95C71" w:rsidP="00E95C71">
            <w:pPr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Общее</w:t>
            </w:r>
          </w:p>
        </w:tc>
        <w:tc>
          <w:tcPr>
            <w:tcW w:w="8568" w:type="dxa"/>
          </w:tcPr>
          <w:p w:rsidR="00576071" w:rsidRPr="00261345" w:rsidRDefault="0057607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Все дорожки шагов должны быть исполнены в соответствии с характером музыки. Разрешены короткие остановки в соответствии с музыкой. </w:t>
            </w:r>
            <w:r w:rsidRPr="00261345">
              <w:rPr>
                <w:rFonts w:ascii="Times New Roman" w:hAnsi="Times New Roman" w:cs="Times New Roman"/>
                <w:sz w:val="18"/>
              </w:rPr>
              <w:t>Дорожки шагов должны полностью</w:t>
            </w:r>
            <w:r w:rsidR="00CB3930" w:rsidRPr="00261345">
              <w:rPr>
                <w:rFonts w:ascii="Times New Roman" w:hAnsi="Times New Roman" w:cs="Times New Roman"/>
                <w:sz w:val="18"/>
              </w:rPr>
              <w:t xml:space="preserve"> использовать ледовую площадку.</w:t>
            </w:r>
          </w:p>
          <w:p w:rsidR="00E95C71" w:rsidRPr="00261345" w:rsidRDefault="0057607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Повороты и шаги должны быть сбалансировано распределены по дорожке.</w:t>
            </w:r>
          </w:p>
        </w:tc>
      </w:tr>
    </w:tbl>
    <w:p w:rsidR="00E95C71" w:rsidRPr="00354D44" w:rsidRDefault="00E95C71" w:rsidP="00E95C71">
      <w:pPr>
        <w:spacing w:after="0" w:line="239" w:lineRule="auto"/>
        <w:ind w:right="-6"/>
        <w:contextualSpacing/>
        <w:jc w:val="both"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8358"/>
      </w:tblGrid>
      <w:tr w:rsidR="00E95C71" w:rsidRPr="00354D44" w:rsidTr="00D25AE6">
        <w:tc>
          <w:tcPr>
            <w:tcW w:w="1668" w:type="dxa"/>
          </w:tcPr>
          <w:p w:rsidR="00E95C71" w:rsidRPr="00354D44" w:rsidRDefault="00E95C71" w:rsidP="00E95C71">
            <w:pPr>
              <w:spacing w:before="13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Короткая программа</w:t>
            </w:r>
          </w:p>
        </w:tc>
        <w:tc>
          <w:tcPr>
            <w:tcW w:w="8568" w:type="dxa"/>
          </w:tcPr>
          <w:p w:rsidR="00E95C71" w:rsidRPr="00261345" w:rsidRDefault="00E95C7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Короткая программа 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="00576071" w:rsidRPr="00261345">
              <w:rPr>
                <w:rFonts w:ascii="Times New Roman" w:hAnsi="Times New Roman" w:cs="Times New Roman"/>
                <w:sz w:val="18"/>
              </w:rPr>
              <w:t xml:space="preserve">мужчин и юношей 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и для</w:t>
            </w:r>
            <w:r w:rsidR="00576071" w:rsidRPr="00261345">
              <w:rPr>
                <w:rFonts w:ascii="Times New Roman" w:hAnsi="Times New Roman" w:cs="Times New Roman"/>
                <w:sz w:val="18"/>
              </w:rPr>
              <w:t xml:space="preserve"> женщин и девушек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должна включать одну 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дорожку шагов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 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 xml:space="preserve">полным использованием </w:t>
            </w:r>
            <w:r w:rsidRPr="00354D44">
              <w:rPr>
                <w:rFonts w:ascii="Times New Roman" w:hAnsi="Times New Roman" w:cs="Times New Roman"/>
                <w:sz w:val="18"/>
              </w:rPr>
              <w:t>ледовой площадки.</w:t>
            </w:r>
          </w:p>
          <w:p w:rsidR="00E95C71" w:rsidRPr="00261345" w:rsidRDefault="00CB393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261345">
              <w:rPr>
                <w:rFonts w:ascii="Times New Roman" w:hAnsi="Times New Roman" w:cs="Times New Roman"/>
                <w:sz w:val="18"/>
              </w:rPr>
              <w:t>Дорожка м</w:t>
            </w:r>
            <w:r w:rsidR="00E95C71" w:rsidRPr="00261345">
              <w:rPr>
                <w:rFonts w:ascii="Times New Roman" w:hAnsi="Times New Roman" w:cs="Times New Roman"/>
                <w:sz w:val="18"/>
              </w:rPr>
              <w:t>ожет включать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 любые</w:t>
            </w:r>
            <w:r w:rsidR="00E95C71" w:rsidRPr="00261345">
              <w:rPr>
                <w:rFonts w:ascii="Times New Roman" w:hAnsi="Times New Roman" w:cs="Times New Roman"/>
                <w:sz w:val="18"/>
              </w:rPr>
              <w:t xml:space="preserve"> прыжки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 не из </w:t>
            </w:r>
            <w:r w:rsidR="008352CC" w:rsidRPr="00261345">
              <w:rPr>
                <w:rFonts w:ascii="Times New Roman" w:hAnsi="Times New Roman" w:cs="Times New Roman"/>
                <w:sz w:val="18"/>
              </w:rPr>
              <w:t>Списка</w:t>
            </w:r>
            <w:r w:rsidR="00E95C71" w:rsidRPr="00261345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6C5FAF" w:rsidRPr="00354D44" w:rsidRDefault="006C5FAF" w:rsidP="00E95C71">
      <w:pPr>
        <w:spacing w:before="13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8351"/>
      </w:tblGrid>
      <w:tr w:rsidR="00E95C71" w:rsidRPr="00354D44" w:rsidTr="00D25AE6">
        <w:tc>
          <w:tcPr>
            <w:tcW w:w="1668" w:type="dxa"/>
          </w:tcPr>
          <w:p w:rsidR="00E95C71" w:rsidRPr="00354D44" w:rsidRDefault="00576071" w:rsidP="00CB3930">
            <w:pPr>
              <w:spacing w:before="19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Произвольное </w:t>
            </w:r>
            <w:r w:rsidR="00CB3930"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атание</w:t>
            </w:r>
          </w:p>
        </w:tc>
        <w:tc>
          <w:tcPr>
            <w:tcW w:w="8568" w:type="dxa"/>
          </w:tcPr>
          <w:p w:rsidR="00E95C71" w:rsidRPr="00354D44" w:rsidRDefault="00CB393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Хорошо сбалансированная программа Произвольного Катания должна включать одну дорожку шагов с полным использованием ледовой площадки.</w:t>
            </w:r>
          </w:p>
          <w:p w:rsidR="00CB3930" w:rsidRPr="00354D44" w:rsidRDefault="00CB393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Прыжки также могут быть включены в дорожку шагов. Слишком короткие и едва видимые шаги не могут рассматриваться как отвечающие требованиям, предъявляемым к дорожке шагов.</w:t>
            </w:r>
          </w:p>
        </w:tc>
      </w:tr>
    </w:tbl>
    <w:p w:rsidR="006C5FAF" w:rsidRPr="00354D44" w:rsidRDefault="006C5FAF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95C71" w:rsidP="00354D44">
      <w:pPr>
        <w:spacing w:before="29" w:after="0" w:line="240" w:lineRule="auto"/>
        <w:ind w:right="-6"/>
        <w:contextualSpacing/>
        <w:jc w:val="center"/>
        <w:rPr>
          <w:rFonts w:ascii="Times New Roman" w:hAnsi="Times New Roman" w:cs="Times New Roman"/>
          <w:sz w:val="20"/>
        </w:rPr>
      </w:pPr>
      <w:r w:rsidRPr="00354D44">
        <w:rPr>
          <w:rFonts w:ascii="Times New Roman" w:hAnsi="Times New Roman" w:cs="Times New Roman"/>
          <w:b/>
        </w:rPr>
        <w:t xml:space="preserve">Черты </w:t>
      </w:r>
      <w:r w:rsidR="00CB3930" w:rsidRPr="00354D44">
        <w:rPr>
          <w:rFonts w:ascii="Times New Roman" w:hAnsi="Times New Roman" w:cs="Times New Roman"/>
          <w:b/>
        </w:rPr>
        <w:t>У</w:t>
      </w:r>
      <w:r w:rsidRPr="00354D44">
        <w:rPr>
          <w:rFonts w:ascii="Times New Roman" w:hAnsi="Times New Roman" w:cs="Times New Roman"/>
          <w:b/>
        </w:rPr>
        <w:t>ровн</w:t>
      </w:r>
      <w:r w:rsidR="00CB3930" w:rsidRPr="00354D44">
        <w:rPr>
          <w:rFonts w:ascii="Times New Roman" w:hAnsi="Times New Roman" w:cs="Times New Roman"/>
          <w:b/>
        </w:rPr>
        <w:t>ей Сложности</w:t>
      </w:r>
    </w:p>
    <w:p w:rsidR="006C5FAF" w:rsidRPr="00354D44" w:rsidRDefault="00E95C71" w:rsidP="00D25AE6">
      <w:pPr>
        <w:pStyle w:val="a4"/>
        <w:numPr>
          <w:ilvl w:val="0"/>
          <w:numId w:val="1"/>
        </w:numPr>
        <w:spacing w:after="0" w:line="228" w:lineRule="exact"/>
        <w:ind w:left="426" w:right="-6" w:hanging="284"/>
        <w:jc w:val="both"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18"/>
        </w:rPr>
        <w:t>Минимальное разнообразие (</w:t>
      </w:r>
      <w:r w:rsidR="00CB3930" w:rsidRPr="00354D44">
        <w:rPr>
          <w:rFonts w:ascii="Times New Roman" w:hAnsi="Times New Roman" w:cs="Times New Roman"/>
          <w:sz w:val="18"/>
        </w:rPr>
        <w:t>У</w:t>
      </w:r>
      <w:r w:rsidRPr="00354D44">
        <w:rPr>
          <w:rFonts w:ascii="Times New Roman" w:hAnsi="Times New Roman" w:cs="Times New Roman"/>
          <w:sz w:val="18"/>
        </w:rPr>
        <w:t xml:space="preserve">ровень 1), </w:t>
      </w:r>
      <w:r w:rsidR="00CB3930" w:rsidRPr="00354D44">
        <w:rPr>
          <w:rFonts w:ascii="Times New Roman" w:hAnsi="Times New Roman" w:cs="Times New Roman"/>
          <w:sz w:val="18"/>
        </w:rPr>
        <w:t>П</w:t>
      </w:r>
      <w:r w:rsidRPr="00354D44">
        <w:rPr>
          <w:rFonts w:ascii="Times New Roman" w:hAnsi="Times New Roman" w:cs="Times New Roman"/>
          <w:sz w:val="18"/>
        </w:rPr>
        <w:t>ростое разнообразие (</w:t>
      </w:r>
      <w:r w:rsidR="00CB3930" w:rsidRPr="00354D44">
        <w:rPr>
          <w:rFonts w:ascii="Times New Roman" w:hAnsi="Times New Roman" w:cs="Times New Roman"/>
          <w:sz w:val="18"/>
        </w:rPr>
        <w:t>У</w:t>
      </w:r>
      <w:r w:rsidRPr="00354D44">
        <w:rPr>
          <w:rFonts w:ascii="Times New Roman" w:hAnsi="Times New Roman" w:cs="Times New Roman"/>
          <w:sz w:val="18"/>
        </w:rPr>
        <w:t>ровень 2), разнообразие (</w:t>
      </w:r>
      <w:r w:rsidR="00CB3930" w:rsidRPr="00354D44">
        <w:rPr>
          <w:rFonts w:ascii="Times New Roman" w:hAnsi="Times New Roman" w:cs="Times New Roman"/>
          <w:sz w:val="18"/>
        </w:rPr>
        <w:t>У</w:t>
      </w:r>
      <w:r w:rsidRPr="00354D44">
        <w:rPr>
          <w:rFonts w:ascii="Times New Roman" w:hAnsi="Times New Roman" w:cs="Times New Roman"/>
          <w:sz w:val="18"/>
        </w:rPr>
        <w:t>ровень 3), сложность (</w:t>
      </w:r>
      <w:r w:rsidR="00CB3930" w:rsidRPr="00354D44">
        <w:rPr>
          <w:rFonts w:ascii="Times New Roman" w:hAnsi="Times New Roman" w:cs="Times New Roman"/>
          <w:sz w:val="18"/>
        </w:rPr>
        <w:t>У</w:t>
      </w:r>
      <w:r w:rsidRPr="00354D44">
        <w:rPr>
          <w:rFonts w:ascii="Times New Roman" w:hAnsi="Times New Roman" w:cs="Times New Roman"/>
          <w:sz w:val="18"/>
        </w:rPr>
        <w:t xml:space="preserve">ровень 4) </w:t>
      </w:r>
      <w:r w:rsidR="00CB3930" w:rsidRPr="00354D44">
        <w:rPr>
          <w:rFonts w:ascii="Times New Roman" w:hAnsi="Times New Roman" w:cs="Times New Roman"/>
          <w:sz w:val="18"/>
        </w:rPr>
        <w:t xml:space="preserve">сложных поворотов и </w:t>
      </w:r>
      <w:r w:rsidRPr="00354D44">
        <w:rPr>
          <w:rFonts w:ascii="Times New Roman" w:hAnsi="Times New Roman" w:cs="Times New Roman"/>
          <w:sz w:val="18"/>
        </w:rPr>
        <w:t xml:space="preserve">шагов по всей дорожке </w:t>
      </w:r>
      <w:r w:rsidRPr="00354D44">
        <w:rPr>
          <w:rFonts w:ascii="Times New Roman" w:hAnsi="Times New Roman" w:cs="Times New Roman"/>
          <w:b/>
          <w:sz w:val="18"/>
        </w:rPr>
        <w:t>(обязательно)</w:t>
      </w:r>
      <w:r w:rsidR="00CB3930" w:rsidRPr="00354D44">
        <w:rPr>
          <w:rFonts w:ascii="Times New Roman" w:hAnsi="Times New Roman" w:cs="Times New Roman"/>
          <w:b/>
          <w:sz w:val="18"/>
        </w:rPr>
        <w:t>.</w:t>
      </w:r>
    </w:p>
    <w:p w:rsidR="00E95C71" w:rsidRPr="00354D44" w:rsidRDefault="00E95C71" w:rsidP="00D25AE6">
      <w:pPr>
        <w:pStyle w:val="a4"/>
        <w:numPr>
          <w:ilvl w:val="0"/>
          <w:numId w:val="1"/>
        </w:numPr>
        <w:spacing w:after="0" w:line="228" w:lineRule="exact"/>
        <w:ind w:left="426" w:right="-6" w:hanging="284"/>
        <w:jc w:val="both"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18"/>
        </w:rPr>
        <w:t xml:space="preserve">Вращение в обоих направлениях (направо и налево) с полным поворотом тела </w:t>
      </w:r>
      <w:r w:rsidR="00CB3930" w:rsidRPr="00354D44">
        <w:rPr>
          <w:rFonts w:ascii="Times New Roman" w:hAnsi="Times New Roman" w:cs="Times New Roman"/>
          <w:sz w:val="18"/>
        </w:rPr>
        <w:t>(</w:t>
      </w:r>
      <w:r w:rsidRPr="00354D44">
        <w:rPr>
          <w:rFonts w:ascii="Times New Roman" w:hAnsi="Times New Roman" w:cs="Times New Roman"/>
          <w:sz w:val="18"/>
        </w:rPr>
        <w:t>хотя бы на 1/3 рисунка в сумме в каждом направлении вращения</w:t>
      </w:r>
      <w:r w:rsidR="00CB3930" w:rsidRPr="00354D44">
        <w:rPr>
          <w:rFonts w:ascii="Times New Roman" w:hAnsi="Times New Roman" w:cs="Times New Roman"/>
          <w:sz w:val="18"/>
        </w:rPr>
        <w:t>)</w:t>
      </w:r>
      <w:r w:rsidRPr="00354D44">
        <w:rPr>
          <w:rFonts w:ascii="Times New Roman" w:hAnsi="Times New Roman" w:cs="Times New Roman"/>
          <w:sz w:val="18"/>
        </w:rPr>
        <w:t>.</w:t>
      </w:r>
    </w:p>
    <w:p w:rsidR="00E95C71" w:rsidRPr="00354D44" w:rsidRDefault="00E95C71" w:rsidP="00D25AE6">
      <w:pPr>
        <w:pStyle w:val="a4"/>
        <w:numPr>
          <w:ilvl w:val="0"/>
          <w:numId w:val="1"/>
        </w:numPr>
        <w:spacing w:after="0" w:line="228" w:lineRule="exact"/>
        <w:ind w:left="426" w:right="-6" w:hanging="284"/>
        <w:jc w:val="both"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18"/>
        </w:rPr>
        <w:t>Использование движений тела в течение хотя бы 1/3 рисунка</w:t>
      </w:r>
      <w:r w:rsidR="00CB3930" w:rsidRPr="00354D44">
        <w:rPr>
          <w:rFonts w:ascii="Times New Roman" w:hAnsi="Times New Roman" w:cs="Times New Roman"/>
          <w:sz w:val="18"/>
        </w:rPr>
        <w:t>.</w:t>
      </w:r>
    </w:p>
    <w:p w:rsidR="00E95C71" w:rsidRPr="00354D44" w:rsidRDefault="00E95C71" w:rsidP="00D25AE6">
      <w:pPr>
        <w:pStyle w:val="a4"/>
        <w:numPr>
          <w:ilvl w:val="0"/>
          <w:numId w:val="1"/>
        </w:numPr>
        <w:spacing w:after="0" w:line="228" w:lineRule="exact"/>
        <w:ind w:left="426" w:right="-6" w:hanging="284"/>
        <w:jc w:val="both"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18"/>
        </w:rPr>
        <w:t>Две различные комбинации из 3</w:t>
      </w:r>
      <w:r w:rsidR="00CB3930" w:rsidRPr="00354D44">
        <w:rPr>
          <w:rFonts w:ascii="Times New Roman" w:hAnsi="Times New Roman" w:cs="Times New Roman"/>
          <w:sz w:val="18"/>
        </w:rPr>
        <w:t>х</w:t>
      </w:r>
      <w:r w:rsidRPr="00354D44">
        <w:rPr>
          <w:rFonts w:ascii="Times New Roman" w:hAnsi="Times New Roman" w:cs="Times New Roman"/>
          <w:sz w:val="18"/>
        </w:rPr>
        <w:t xml:space="preserve"> сложных поворотов на разных ногах, выполненные с </w:t>
      </w:r>
      <w:r w:rsidR="00CB3930" w:rsidRPr="00354D44">
        <w:rPr>
          <w:rFonts w:ascii="Times New Roman" w:hAnsi="Times New Roman" w:cs="Times New Roman"/>
          <w:sz w:val="18"/>
          <w:u w:val="single"/>
        </w:rPr>
        <w:t>непрерывным движением</w:t>
      </w:r>
      <w:r w:rsidRPr="00354D44">
        <w:rPr>
          <w:rFonts w:ascii="Times New Roman" w:hAnsi="Times New Roman" w:cs="Times New Roman"/>
          <w:sz w:val="18"/>
        </w:rPr>
        <w:t xml:space="preserve">. </w:t>
      </w:r>
      <w:r w:rsidR="00CB3930" w:rsidRPr="00354D44">
        <w:rPr>
          <w:rFonts w:ascii="Times New Roman" w:hAnsi="Times New Roman" w:cs="Times New Roman"/>
          <w:sz w:val="18"/>
        </w:rPr>
        <w:t xml:space="preserve">Засчитывается только </w:t>
      </w:r>
      <w:r w:rsidR="00CB3930" w:rsidRPr="00354D44">
        <w:rPr>
          <w:rFonts w:ascii="Times New Roman" w:hAnsi="Times New Roman" w:cs="Times New Roman"/>
          <w:b/>
          <w:sz w:val="18"/>
        </w:rPr>
        <w:t>первая попытка</w:t>
      </w:r>
      <w:r w:rsidR="00CB3930" w:rsidRPr="00354D44">
        <w:rPr>
          <w:rFonts w:ascii="Times New Roman" w:hAnsi="Times New Roman" w:cs="Times New Roman"/>
          <w:sz w:val="18"/>
        </w:rPr>
        <w:t xml:space="preserve"> исполнения на каждой ноге.</w:t>
      </w:r>
    </w:p>
    <w:p w:rsidR="006C5FAF" w:rsidRPr="00354D44" w:rsidRDefault="006C5FAF" w:rsidP="00E95C71">
      <w:pPr>
        <w:spacing w:before="6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E95C71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</w:rPr>
      </w:pPr>
      <w:r w:rsidRPr="00354D44">
        <w:rPr>
          <w:rFonts w:ascii="Times New Roman" w:hAnsi="Times New Roman" w:cs="Times New Roman"/>
          <w:b/>
        </w:rPr>
        <w:t>Разъяснения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6"/>
        <w:gridCol w:w="8364"/>
      </w:tblGrid>
      <w:tr w:rsidR="00E95C71" w:rsidRPr="00354D44" w:rsidTr="00B53E0F">
        <w:tc>
          <w:tcPr>
            <w:tcW w:w="1668" w:type="dxa"/>
          </w:tcPr>
          <w:p w:rsidR="00E95C71" w:rsidRPr="00354D44" w:rsidRDefault="00E95C71" w:rsidP="00FE19C1">
            <w:pPr>
              <w:spacing w:after="200" w:line="276" w:lineRule="auto"/>
              <w:rPr>
                <w:rFonts w:ascii="Times New Roman" w:eastAsia="Arial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Рисунок</w:t>
            </w:r>
          </w:p>
        </w:tc>
        <w:tc>
          <w:tcPr>
            <w:tcW w:w="8568" w:type="dxa"/>
          </w:tcPr>
          <w:p w:rsidR="00E95C71" w:rsidRPr="00354D44" w:rsidRDefault="00CB393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Предписанного рисунка более нет, но дорожка должна полностью использовать ледовую площадку. Она должна быть видимой, определяемой и выполняться с использованием почти всей ледовой поверхности (например, прямая, серпантин, круг, овал или похожая форма). Невыполнение этого описания приведет к дорожке без стоимости.</w:t>
            </w:r>
          </w:p>
          <w:p w:rsidR="00CB3930" w:rsidRPr="00261345" w:rsidRDefault="00CB393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Чертах 2 и 3 слово «рисунок» означает рисунок, действительно выполненный спортсменом.</w:t>
            </w:r>
          </w:p>
        </w:tc>
      </w:tr>
    </w:tbl>
    <w:p w:rsidR="006C5FAF" w:rsidRPr="00354D44" w:rsidRDefault="006C5FAF" w:rsidP="00E95C7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7"/>
        <w:gridCol w:w="8363"/>
      </w:tblGrid>
      <w:tr w:rsidR="00E95C71" w:rsidRPr="00354D44" w:rsidTr="00B53E0F">
        <w:tc>
          <w:tcPr>
            <w:tcW w:w="1668" w:type="dxa"/>
          </w:tcPr>
          <w:p w:rsidR="00E95C71" w:rsidRPr="00354D44" w:rsidRDefault="00CB3930" w:rsidP="00FE19C1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Начало и конец рисунка</w:t>
            </w:r>
          </w:p>
        </w:tc>
        <w:tc>
          <w:tcPr>
            <w:tcW w:w="8568" w:type="dxa"/>
          </w:tcPr>
          <w:p w:rsidR="00E95C71" w:rsidRPr="00261345" w:rsidRDefault="00CB393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Это момент, когда спортсмен начинает или завершает дорожку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95C71" w:rsidRPr="00354D44" w:rsidRDefault="00E95C71" w:rsidP="00E95C7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8353"/>
      </w:tblGrid>
      <w:tr w:rsidR="00FE19C1" w:rsidRPr="00354D44" w:rsidTr="00B53E0F">
        <w:tc>
          <w:tcPr>
            <w:tcW w:w="1668" w:type="dxa"/>
          </w:tcPr>
          <w:p w:rsidR="00FE19C1" w:rsidRPr="00354D44" w:rsidRDefault="00FE19C1" w:rsidP="00DA611A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Определение поворотов и шагов</w:t>
            </w:r>
          </w:p>
        </w:tc>
        <w:tc>
          <w:tcPr>
            <w:tcW w:w="8568" w:type="dxa"/>
          </w:tcPr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Повороты: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твизлы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скобки, петли,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выкрюки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, крюки, трой</w:t>
            </w:r>
            <w:r w:rsidR="00CB3930" w:rsidRPr="00354D44">
              <w:rPr>
                <w:rFonts w:ascii="Times New Roman" w:hAnsi="Times New Roman" w:cs="Times New Roman"/>
                <w:sz w:val="18"/>
              </w:rPr>
              <w:t>ки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261345">
              <w:rPr>
                <w:rFonts w:ascii="Times New Roman" w:hAnsi="Times New Roman" w:cs="Times New Roman"/>
                <w:sz w:val="18"/>
              </w:rPr>
              <w:t xml:space="preserve">Шаги: </w:t>
            </w:r>
            <w:r w:rsidR="00CB3930" w:rsidRPr="00261345">
              <w:rPr>
                <w:rFonts w:ascii="Times New Roman" w:hAnsi="Times New Roman" w:cs="Times New Roman"/>
                <w:sz w:val="18"/>
              </w:rPr>
              <w:t>на зубцах, ша</w:t>
            </w:r>
            <w:r w:rsidRPr="00261345">
              <w:rPr>
                <w:rFonts w:ascii="Times New Roman" w:hAnsi="Times New Roman" w:cs="Times New Roman"/>
                <w:sz w:val="18"/>
              </w:rPr>
              <w:t>ссе, моухок</w:t>
            </w:r>
            <w:r w:rsidR="00CB3930" w:rsidRPr="00261345">
              <w:rPr>
                <w:rFonts w:ascii="Times New Roman" w:hAnsi="Times New Roman" w:cs="Times New Roman"/>
                <w:sz w:val="18"/>
              </w:rPr>
              <w:t>и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261345">
              <w:rPr>
                <w:rFonts w:ascii="Times New Roman" w:hAnsi="Times New Roman" w:cs="Times New Roman"/>
                <w:sz w:val="18"/>
              </w:rPr>
              <w:t>чоктау</w:t>
            </w:r>
            <w:proofErr w:type="spellEnd"/>
            <w:r w:rsidRPr="00261345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CB3930" w:rsidRPr="00261345">
              <w:rPr>
                <w:rFonts w:ascii="Times New Roman" w:hAnsi="Times New Roman" w:cs="Times New Roman"/>
                <w:sz w:val="18"/>
              </w:rPr>
              <w:t>перетяжки</w:t>
            </w:r>
            <w:r w:rsidRPr="00261345">
              <w:rPr>
                <w:rFonts w:ascii="Times New Roman" w:hAnsi="Times New Roman" w:cs="Times New Roman"/>
                <w:sz w:val="18"/>
              </w:rPr>
              <w:t>, кросс-роллы.</w:t>
            </w:r>
          </w:p>
        </w:tc>
      </w:tr>
    </w:tbl>
    <w:p w:rsidR="00FE19C1" w:rsidRPr="00354D44" w:rsidRDefault="00FE19C1" w:rsidP="00E95C7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354"/>
      </w:tblGrid>
      <w:tr w:rsidR="00FE19C1" w:rsidRPr="00354D44" w:rsidTr="00B53E0F">
        <w:tc>
          <w:tcPr>
            <w:tcW w:w="1668" w:type="dxa"/>
          </w:tcPr>
          <w:p w:rsidR="00FE19C1" w:rsidRPr="00354D44" w:rsidRDefault="00FE19C1" w:rsidP="004E18D7">
            <w:pPr>
              <w:spacing w:before="2" w:line="240" w:lineRule="exact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Определение 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чоктау</w:t>
            </w:r>
            <w:proofErr w:type="spellEnd"/>
          </w:p>
        </w:tc>
        <w:tc>
          <w:tcPr>
            <w:tcW w:w="8568" w:type="dxa"/>
          </w:tcPr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Чоктау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это шаг с одной ноги на другую, в котором </w:t>
            </w:r>
            <w:r w:rsidR="00CB3930" w:rsidRPr="00354D44">
              <w:rPr>
                <w:rFonts w:ascii="Times New Roman" w:hAnsi="Times New Roman" w:cs="Times New Roman"/>
                <w:sz w:val="18"/>
              </w:rPr>
              <w:t>ребро выезда противоположено ребру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</w:t>
            </w:r>
            <w:r w:rsidR="00CB3930" w:rsidRPr="00354D44">
              <w:rPr>
                <w:rFonts w:ascii="Times New Roman" w:hAnsi="Times New Roman" w:cs="Times New Roman"/>
                <w:sz w:val="18"/>
              </w:rPr>
              <w:t>ъезда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. Смена ноги </w:t>
            </w:r>
            <w:r w:rsidR="00CB3930" w:rsidRPr="00354D44">
              <w:rPr>
                <w:rFonts w:ascii="Times New Roman" w:hAnsi="Times New Roman" w:cs="Times New Roman"/>
                <w:sz w:val="18"/>
              </w:rPr>
              <w:t xml:space="preserve">происходит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непосредственно с </w:t>
            </w:r>
            <w:r w:rsidR="00CB3930" w:rsidRPr="00354D44">
              <w:rPr>
                <w:rFonts w:ascii="Times New Roman" w:hAnsi="Times New Roman" w:cs="Times New Roman"/>
                <w:sz w:val="18"/>
              </w:rPr>
              <w:t>наружного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ребра на внутреннее или наоборот и с</w:t>
            </w:r>
            <w:r w:rsidR="00CB3930" w:rsidRPr="00354D44">
              <w:rPr>
                <w:rFonts w:ascii="Times New Roman" w:hAnsi="Times New Roman" w:cs="Times New Roman"/>
                <w:sz w:val="18"/>
              </w:rPr>
              <w:t xml:space="preserve"> хода вперед на ход назад или наоборот.</w:t>
            </w:r>
          </w:p>
        </w:tc>
      </w:tr>
    </w:tbl>
    <w:p w:rsidR="00FE19C1" w:rsidRPr="00354D44" w:rsidRDefault="00FE19C1" w:rsidP="00E95C7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6"/>
        <w:gridCol w:w="8354"/>
      </w:tblGrid>
      <w:tr w:rsidR="00FE19C1" w:rsidRPr="00354D44" w:rsidTr="00B53E0F">
        <w:tc>
          <w:tcPr>
            <w:tcW w:w="1668" w:type="dxa"/>
          </w:tcPr>
          <w:p w:rsidR="00FE19C1" w:rsidRPr="00354D44" w:rsidRDefault="00FE19C1" w:rsidP="00FE19C1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Определение сложных</w:t>
            </w:r>
          </w:p>
          <w:p w:rsidR="00FE19C1" w:rsidRPr="00354D44" w:rsidRDefault="00FE19C1" w:rsidP="00D34B2F">
            <w:pPr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поворотов и шагов</w:t>
            </w:r>
            <w:r w:rsidRPr="00354D44">
              <w:rPr>
                <w:rFonts w:ascii="Times New Roman" w:hAnsi="Times New Roman" w:cs="Times New Roman"/>
                <w:sz w:val="20"/>
              </w:rPr>
              <w:br w:type="column"/>
            </w:r>
          </w:p>
        </w:tc>
        <w:tc>
          <w:tcPr>
            <w:tcW w:w="8568" w:type="dxa"/>
          </w:tcPr>
          <w:p w:rsidR="00DA611A" w:rsidRPr="00354D44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Сложные повороты и шаги: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твизлы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скобки, петли,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выкрюки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крюки,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чоктау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.  </w:t>
            </w:r>
          </w:p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Повороты и шаги должны </w:t>
            </w:r>
            <w:r w:rsidR="00DA611A" w:rsidRPr="00354D44">
              <w:rPr>
                <w:rFonts w:ascii="Times New Roman" w:hAnsi="Times New Roman" w:cs="Times New Roman"/>
                <w:sz w:val="18"/>
              </w:rPr>
              <w:t xml:space="preserve">исполняться на чистых </w:t>
            </w:r>
            <w:r w:rsidR="00DA611A" w:rsidRPr="00261345">
              <w:rPr>
                <w:rFonts w:ascii="Times New Roman" w:hAnsi="Times New Roman" w:cs="Times New Roman"/>
                <w:sz w:val="18"/>
              </w:rPr>
              <w:t>рёбрах.</w:t>
            </w:r>
          </w:p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</w:p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поворот выполнен </w:t>
            </w:r>
            <w:r w:rsidR="00DA611A" w:rsidRPr="00354D44">
              <w:rPr>
                <w:rFonts w:ascii="Times New Roman" w:hAnsi="Times New Roman" w:cs="Times New Roman"/>
                <w:sz w:val="18"/>
              </w:rPr>
              <w:t>«перепрыгнут»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DA611A" w:rsidRPr="00354D44">
              <w:rPr>
                <w:rFonts w:ascii="Times New Roman" w:hAnsi="Times New Roman" w:cs="Times New Roman"/>
                <w:sz w:val="18"/>
              </w:rPr>
              <w:t>то он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не считается</w:t>
            </w:r>
            <w:r w:rsidR="00DA611A" w:rsidRPr="00354D44">
              <w:rPr>
                <w:rFonts w:ascii="Times New Roman" w:hAnsi="Times New Roman" w:cs="Times New Roman"/>
                <w:sz w:val="18"/>
              </w:rPr>
              <w:t xml:space="preserve"> исполненным.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pgSz w:w="11920" w:h="16840"/>
          <w:pgMar w:top="1360" w:right="600" w:bottom="1220" w:left="1300" w:header="0" w:footer="912" w:gutter="0"/>
          <w:cols w:space="720"/>
        </w:sectPr>
      </w:pPr>
    </w:p>
    <w:tbl>
      <w:tblPr>
        <w:tblStyle w:val="a3"/>
        <w:tblpPr w:leftFromText="180" w:rightFromText="180" w:vertAnchor="text" w:tblpY="-51"/>
        <w:tblW w:w="10010" w:type="dxa"/>
        <w:tblLook w:val="04A0" w:firstRow="1" w:lastRow="0" w:firstColumn="1" w:lastColumn="0" w:noHBand="0" w:noVBand="1"/>
      </w:tblPr>
      <w:tblGrid>
        <w:gridCol w:w="1660"/>
        <w:gridCol w:w="8350"/>
      </w:tblGrid>
      <w:tr w:rsidR="00354D44" w:rsidRPr="00354D44" w:rsidTr="00354D44">
        <w:tc>
          <w:tcPr>
            <w:tcW w:w="1660" w:type="dxa"/>
          </w:tcPr>
          <w:p w:rsidR="00354D44" w:rsidRPr="00354D44" w:rsidRDefault="00354D44" w:rsidP="00354D44">
            <w:pPr>
              <w:spacing w:before="2" w:line="240" w:lineRule="exact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Минимальное разнообразие</w:t>
            </w:r>
          </w:p>
        </w:tc>
        <w:tc>
          <w:tcPr>
            <w:tcW w:w="8350" w:type="dxa"/>
          </w:tcPr>
          <w:p w:rsidR="00354D44" w:rsidRPr="00261345" w:rsidRDefault="00354D44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Должно включать хотя бы </w:t>
            </w:r>
            <w:r w:rsidRPr="00261345">
              <w:rPr>
                <w:rFonts w:ascii="Times New Roman" w:hAnsi="Times New Roman" w:cs="Times New Roman"/>
                <w:sz w:val="18"/>
              </w:rPr>
              <w:t>5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сложных поворотов и шагов, ни один из типов не может быть засчитан более двух раз.</w:t>
            </w:r>
          </w:p>
        </w:tc>
      </w:tr>
    </w:tbl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600" w:bottom="1100" w:left="1300" w:header="720" w:footer="720" w:gutter="0"/>
          <w:cols w:num="2" w:space="720" w:equalWidth="0">
            <w:col w:w="1934" w:space="450"/>
            <w:col w:w="7636"/>
          </w:cols>
        </w:sectPr>
      </w:pPr>
    </w:p>
    <w:p w:rsidR="00FE19C1" w:rsidRPr="00354D44" w:rsidRDefault="00FE19C1" w:rsidP="00FE19C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8353"/>
      </w:tblGrid>
      <w:tr w:rsidR="00FE19C1" w:rsidRPr="00354D44" w:rsidTr="00B53E0F">
        <w:tc>
          <w:tcPr>
            <w:tcW w:w="1668" w:type="dxa"/>
          </w:tcPr>
          <w:p w:rsidR="00FE19C1" w:rsidRPr="00354D44" w:rsidRDefault="00FE19C1" w:rsidP="004E18D7">
            <w:pPr>
              <w:spacing w:before="2" w:line="240" w:lineRule="exact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Простое разнообразие</w:t>
            </w:r>
          </w:p>
        </w:tc>
        <w:tc>
          <w:tcPr>
            <w:tcW w:w="8568" w:type="dxa"/>
          </w:tcPr>
          <w:p w:rsidR="00FE19C1" w:rsidRPr="00261345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Должно включать хотя бы </w:t>
            </w:r>
            <w:r w:rsidRPr="00261345">
              <w:rPr>
                <w:rFonts w:ascii="Times New Roman" w:hAnsi="Times New Roman" w:cs="Times New Roman"/>
                <w:sz w:val="18"/>
              </w:rPr>
              <w:t>7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сложных поворотов и шагов, ни один из типов не может быть засчитан более двух раз.</w:t>
            </w:r>
          </w:p>
        </w:tc>
      </w:tr>
    </w:tbl>
    <w:p w:rsidR="00FE19C1" w:rsidRPr="00354D44" w:rsidRDefault="00FE19C1" w:rsidP="00FE19C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8352"/>
      </w:tblGrid>
      <w:tr w:rsidR="00FE19C1" w:rsidRPr="00354D44" w:rsidTr="00B53E0F">
        <w:tc>
          <w:tcPr>
            <w:tcW w:w="1668" w:type="dxa"/>
          </w:tcPr>
          <w:p w:rsidR="00FE19C1" w:rsidRPr="00354D44" w:rsidRDefault="00FE19C1" w:rsidP="004E18D7">
            <w:pPr>
              <w:spacing w:before="2" w:line="240" w:lineRule="exact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Разнообразие</w:t>
            </w:r>
          </w:p>
        </w:tc>
        <w:tc>
          <w:tcPr>
            <w:tcW w:w="8568" w:type="dxa"/>
          </w:tcPr>
          <w:p w:rsidR="00FE19C1" w:rsidRPr="00261345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Должно включать хотя бы </w:t>
            </w:r>
            <w:r w:rsidRPr="00261345">
              <w:rPr>
                <w:rFonts w:ascii="Times New Roman" w:hAnsi="Times New Roman" w:cs="Times New Roman"/>
                <w:sz w:val="18"/>
              </w:rPr>
              <w:t>9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сложных поворотов и шагов, ни один из типов не может быть засчитан более двух раз.</w:t>
            </w:r>
          </w:p>
        </w:tc>
      </w:tr>
    </w:tbl>
    <w:p w:rsidR="00FE19C1" w:rsidRPr="00354D44" w:rsidRDefault="00FE19C1" w:rsidP="00FE19C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2"/>
        <w:gridCol w:w="9"/>
        <w:gridCol w:w="8349"/>
      </w:tblGrid>
      <w:tr w:rsidR="00FE19C1" w:rsidRPr="00354D44" w:rsidTr="00354D44">
        <w:tc>
          <w:tcPr>
            <w:tcW w:w="1652" w:type="dxa"/>
          </w:tcPr>
          <w:p w:rsidR="00FE19C1" w:rsidRPr="00354D44" w:rsidRDefault="00FE19C1" w:rsidP="004E18D7">
            <w:pPr>
              <w:spacing w:before="2" w:line="240" w:lineRule="exact"/>
              <w:ind w:right="-6"/>
              <w:contextualSpacing/>
              <w:rPr>
                <w:rFonts w:ascii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Сложность</w:t>
            </w:r>
          </w:p>
        </w:tc>
        <w:tc>
          <w:tcPr>
            <w:tcW w:w="8358" w:type="dxa"/>
            <w:gridSpan w:val="2"/>
          </w:tcPr>
          <w:p w:rsidR="00DA611A" w:rsidRPr="00261345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Должна включать хотя бы </w:t>
            </w:r>
            <w:r w:rsidRPr="00261345">
              <w:rPr>
                <w:rFonts w:ascii="Times New Roman" w:hAnsi="Times New Roman" w:cs="Times New Roman"/>
                <w:sz w:val="18"/>
              </w:rPr>
              <w:t>11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сложных поворотов и шагов, ни один из типов не может быть засчитан более двух раз.</w:t>
            </w:r>
          </w:p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261345">
              <w:rPr>
                <w:rFonts w:ascii="Times New Roman" w:hAnsi="Times New Roman" w:cs="Times New Roman"/>
                <w:sz w:val="18"/>
              </w:rPr>
              <w:t xml:space="preserve">5 типов </w:t>
            </w:r>
            <w:r w:rsidR="00DA611A" w:rsidRPr="00261345">
              <w:rPr>
                <w:rFonts w:ascii="Times New Roman" w:hAnsi="Times New Roman" w:cs="Times New Roman"/>
                <w:sz w:val="18"/>
              </w:rPr>
              <w:t xml:space="preserve">сложных </w:t>
            </w:r>
            <w:r w:rsidRPr="00261345">
              <w:rPr>
                <w:rFonts w:ascii="Times New Roman" w:hAnsi="Times New Roman" w:cs="Times New Roman"/>
                <w:sz w:val="18"/>
              </w:rPr>
              <w:t>поворотов и шагов должны быть выполнены в обоих направлениях</w:t>
            </w:r>
            <w:r w:rsidR="0017304C" w:rsidRPr="00261345">
              <w:rPr>
                <w:rFonts w:ascii="Times New Roman" w:hAnsi="Times New Roman" w:cs="Times New Roman"/>
                <w:sz w:val="18"/>
              </w:rPr>
              <w:t xml:space="preserve"> (</w:t>
            </w:r>
            <w:r w:rsidR="00DA611A" w:rsidRPr="00261345">
              <w:rPr>
                <w:rFonts w:ascii="Times New Roman" w:hAnsi="Times New Roman" w:cs="Times New Roman"/>
                <w:sz w:val="18"/>
              </w:rPr>
              <w:t>что означает вращение тела влево и вправо во время поворота.</w:t>
            </w:r>
          </w:p>
        </w:tc>
      </w:tr>
      <w:tr w:rsidR="00FE19C1" w:rsidRPr="00354D44" w:rsidTr="00354D44">
        <w:tc>
          <w:tcPr>
            <w:tcW w:w="1661" w:type="dxa"/>
            <w:gridSpan w:val="2"/>
          </w:tcPr>
          <w:p w:rsidR="00FE19C1" w:rsidRPr="00354D44" w:rsidRDefault="00DA611A" w:rsidP="00DA611A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Нет </w:t>
            </w:r>
            <w:r w:rsidR="00FE19C1" w:rsidRPr="00354D44">
              <w:rPr>
                <w:rFonts w:ascii="Times New Roman" w:hAnsi="Times New Roman" w:cs="Times New Roman"/>
                <w:b/>
                <w:sz w:val="18"/>
              </w:rPr>
              <w:lastRenderedPageBreak/>
              <w:t>минимального разнообразия, только минимальное разнообразие, простое разнообразие, разнообразие</w:t>
            </w:r>
          </w:p>
        </w:tc>
        <w:tc>
          <w:tcPr>
            <w:tcW w:w="8349" w:type="dxa"/>
          </w:tcPr>
          <w:p w:rsidR="003E6144" w:rsidRPr="00354D44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lastRenderedPageBreak/>
              <w:t xml:space="preserve">Если спортсмен не имеет в дорожке минимального разнообразия шагов и поворотов, то Уровень дорожки </w:t>
            </w:r>
            <w:r w:rsidRPr="00354D44">
              <w:rPr>
                <w:rFonts w:ascii="Times New Roman" w:hAnsi="Times New Roman" w:cs="Times New Roman"/>
                <w:sz w:val="18"/>
              </w:rPr>
              <w:lastRenderedPageBreak/>
              <w:t xml:space="preserve">не может быть выше Базового. </w:t>
            </w:r>
          </w:p>
          <w:p w:rsidR="003E6144" w:rsidRPr="00354D44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спортсмен не имеет в дорожке простого разнообразия шагов и поворотов, то Уровень дорожки не может быть выше 1-го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3E6144" w:rsidRPr="00354D44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спортсмен имеет в дорожке только простое разнообразие шагов и поворотов, то Уровень дорожки не может быть выше 2-го. </w:t>
            </w:r>
          </w:p>
          <w:p w:rsidR="00DA611A" w:rsidRPr="00354D44" w:rsidRDefault="00DA611A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спортсмен имеет в дорожке только разнообразие (но не сложность) шагов и поворотов, то Уровень дорожки не может быть выше 3-го.</w:t>
            </w:r>
          </w:p>
        </w:tc>
      </w:tr>
    </w:tbl>
    <w:p w:rsidR="00FE19C1" w:rsidRPr="00354D44" w:rsidRDefault="00FE19C1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0"/>
        <w:gridCol w:w="8350"/>
      </w:tblGrid>
      <w:tr w:rsidR="00FE19C1" w:rsidRPr="00354D44" w:rsidTr="00B53E0F">
        <w:tc>
          <w:tcPr>
            <w:tcW w:w="1668" w:type="dxa"/>
          </w:tcPr>
          <w:p w:rsidR="00FE19C1" w:rsidRPr="00354D44" w:rsidRDefault="00FE19C1" w:rsidP="004E18D7">
            <w:pPr>
              <w:spacing w:before="16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Распределение</w:t>
            </w:r>
          </w:p>
        </w:tc>
        <w:tc>
          <w:tcPr>
            <w:tcW w:w="8568" w:type="dxa"/>
          </w:tcPr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Повороты и шаги 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>должны быть распределены по дорожке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Не должно быть дли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>нных секций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без поворотов и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>ли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шагов.</w:t>
            </w:r>
          </w:p>
          <w:p w:rsidR="00FE19C1" w:rsidRPr="00261345" w:rsidRDefault="003E6144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261345">
              <w:rPr>
                <w:rFonts w:ascii="Times New Roman" w:hAnsi="Times New Roman" w:cs="Times New Roman"/>
                <w:sz w:val="18"/>
              </w:rPr>
              <w:t xml:space="preserve">При невыполнении этого условия Уровень не может быть </w:t>
            </w:r>
            <w:r w:rsidR="00FE19C1" w:rsidRPr="00261345">
              <w:rPr>
                <w:rFonts w:ascii="Times New Roman" w:hAnsi="Times New Roman" w:cs="Times New Roman"/>
                <w:sz w:val="18"/>
              </w:rPr>
              <w:t xml:space="preserve">выше </w:t>
            </w:r>
            <w:r w:rsidRPr="00261345">
              <w:rPr>
                <w:rFonts w:ascii="Times New Roman" w:hAnsi="Times New Roman" w:cs="Times New Roman"/>
                <w:sz w:val="18"/>
              </w:rPr>
              <w:t>Б</w:t>
            </w:r>
            <w:r w:rsidR="00FE19C1" w:rsidRPr="00261345">
              <w:rPr>
                <w:rFonts w:ascii="Times New Roman" w:hAnsi="Times New Roman" w:cs="Times New Roman"/>
                <w:sz w:val="18"/>
              </w:rPr>
              <w:t>азового.</w:t>
            </w:r>
          </w:p>
        </w:tc>
      </w:tr>
    </w:tbl>
    <w:p w:rsidR="00FE19C1" w:rsidRPr="00354D44" w:rsidRDefault="00FE19C1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8351"/>
      </w:tblGrid>
      <w:tr w:rsidR="00FE19C1" w:rsidRPr="00354D44" w:rsidTr="00D25AE6">
        <w:tc>
          <w:tcPr>
            <w:tcW w:w="1668" w:type="dxa"/>
          </w:tcPr>
          <w:p w:rsidR="00FE19C1" w:rsidRPr="00354D44" w:rsidRDefault="00FE19C1" w:rsidP="00FE19C1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Вращения в обоих направлениях</w:t>
            </w:r>
          </w:p>
          <w:p w:rsidR="00FE19C1" w:rsidRPr="00354D44" w:rsidRDefault="00FE19C1" w:rsidP="004E18D7">
            <w:pPr>
              <w:spacing w:before="16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8568" w:type="dxa"/>
          </w:tcPr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Эта черта означает что 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 xml:space="preserve">спортсмен вращается при помощи любых поворотов и шагов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 xml:space="preserve"> и не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 xml:space="preserve"> непрерывно в одном направлении хотя бы 1/3 дорожки, а потом непрерывно хотя бы 1/3 дорожки в другом направлении (по часовой стрелке и против часовой стрелки) или во время дорожки спортсмен вращается при помощи любых поворотов и шагов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 xml:space="preserve"> и не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 xml:space="preserve"> хотя бы 1/3 дорожки в сумме (не обязательно непрерывно) в одном направлении вращения и хотя бы 1/3 дорожки в сумме (не обязательно непрерывно) в другом направлении вращения (по часовой стрелке и против часовой стрелки). «Полный поворот тела» означает один полный оборот. Спортсмен не должен просто поворачиваться по пол-оборота вправо и влево. </w:t>
            </w:r>
          </w:p>
        </w:tc>
      </w:tr>
    </w:tbl>
    <w:p w:rsidR="00FE19C1" w:rsidRPr="00354D44" w:rsidRDefault="00FE19C1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2"/>
        <w:gridCol w:w="8348"/>
      </w:tblGrid>
      <w:tr w:rsidR="00FE19C1" w:rsidRPr="00354D44" w:rsidTr="00D25AE6">
        <w:tc>
          <w:tcPr>
            <w:tcW w:w="1668" w:type="dxa"/>
          </w:tcPr>
          <w:p w:rsidR="00FE19C1" w:rsidRPr="00354D44" w:rsidRDefault="00FE19C1" w:rsidP="004E18D7">
            <w:pPr>
              <w:spacing w:before="16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Использование движений тела</w:t>
            </w:r>
          </w:p>
        </w:tc>
        <w:tc>
          <w:tcPr>
            <w:tcW w:w="8568" w:type="dxa"/>
          </w:tcPr>
          <w:p w:rsidR="00FE19C1" w:rsidRPr="00261345" w:rsidRDefault="003E6144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«Использование движений тела»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 xml:space="preserve">означает видимое использование в течение хотя бы 1/3 рисунка дорожки </w:t>
            </w:r>
            <w:r w:rsidRPr="00354D44">
              <w:rPr>
                <w:rFonts w:ascii="Times New Roman" w:hAnsi="Times New Roman" w:cs="Times New Roman"/>
                <w:sz w:val="18"/>
              </w:rPr>
              <w:t>(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>в сумме</w:t>
            </w:r>
            <w:r w:rsidRPr="00354D44">
              <w:rPr>
                <w:rFonts w:ascii="Times New Roman" w:hAnsi="Times New Roman" w:cs="Times New Roman"/>
                <w:sz w:val="18"/>
              </w:rPr>
              <w:t>)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любых движений рук и/или головы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 xml:space="preserve"> и/или торса и/или бёдер и/или ног, которые влияют на баланс </w:t>
            </w:r>
            <w:r w:rsidRPr="00354D44">
              <w:rPr>
                <w:rFonts w:ascii="Times New Roman" w:hAnsi="Times New Roman" w:cs="Times New Roman"/>
                <w:sz w:val="18"/>
              </w:rPr>
              <w:t>главной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 xml:space="preserve"> части тела.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«Влияют на баланс главной части тела» также можно понимать, как «влияют на баланс тела в целом и влияют на баланс на коньке».</w:t>
            </w:r>
          </w:p>
        </w:tc>
      </w:tr>
    </w:tbl>
    <w:p w:rsidR="00FE19C1" w:rsidRPr="00354D44" w:rsidRDefault="00FE19C1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4"/>
        <w:gridCol w:w="8356"/>
      </w:tblGrid>
      <w:tr w:rsidR="00FE19C1" w:rsidRPr="00354D44" w:rsidTr="00D25AE6">
        <w:tc>
          <w:tcPr>
            <w:tcW w:w="1668" w:type="dxa"/>
          </w:tcPr>
          <w:p w:rsidR="00FE19C1" w:rsidRPr="00354D44" w:rsidRDefault="00FE19C1" w:rsidP="003E6144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Две комбинации сложных поворотов на разных ногах</w:t>
            </w:r>
          </w:p>
        </w:tc>
        <w:tc>
          <w:tcPr>
            <w:tcW w:w="8568" w:type="dxa"/>
          </w:tcPr>
          <w:p w:rsidR="00FE19C1" w:rsidRPr="00261345" w:rsidRDefault="00FE19C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Сложны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>е повороты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это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являются крюки,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выкрюки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скобки,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твиззлы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, петли.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 В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комбинаци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>и:</w:t>
            </w:r>
          </w:p>
          <w:p w:rsidR="00FE19C1" w:rsidRPr="00354D44" w:rsidRDefault="00390C70" w:rsidP="00261345">
            <w:pPr>
              <w:tabs>
                <w:tab w:val="left" w:pos="0"/>
                <w:tab w:val="left" w:pos="70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- тройки, перетяжки, прыжки/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подпрыжки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, смена ноги не разрешены;</w:t>
            </w:r>
          </w:p>
          <w:p w:rsidR="00390C70" w:rsidRPr="00354D44" w:rsidRDefault="00390C70" w:rsidP="00261345">
            <w:pPr>
              <w:tabs>
                <w:tab w:val="left" w:pos="0"/>
                <w:tab w:val="left" w:pos="70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- хотя бы один поворот должен быть другого типа, чем два остальных;</w:t>
            </w:r>
          </w:p>
          <w:p w:rsidR="00390C70" w:rsidRPr="00354D44" w:rsidRDefault="00390C70" w:rsidP="00261345">
            <w:pPr>
              <w:tabs>
                <w:tab w:val="left" w:pos="0"/>
                <w:tab w:val="left" w:pos="70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- ребро выезда из поворота является ребром въезда в следующий поворот;</w:t>
            </w:r>
          </w:p>
          <w:p w:rsidR="00390C70" w:rsidRPr="00261345" w:rsidRDefault="00390C70" w:rsidP="00261345">
            <w:pPr>
              <w:tabs>
                <w:tab w:val="left" w:pos="0"/>
                <w:tab w:val="left" w:pos="70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- </w:t>
            </w:r>
            <w:r w:rsidRPr="00261345">
              <w:rPr>
                <w:rFonts w:ascii="Times New Roman" w:hAnsi="Times New Roman" w:cs="Times New Roman"/>
                <w:sz w:val="18"/>
              </w:rPr>
              <w:t>свободная нога не должна касаться льда;</w:t>
            </w:r>
          </w:p>
          <w:p w:rsidR="00390C70" w:rsidRPr="00261345" w:rsidRDefault="00390C70" w:rsidP="00261345">
            <w:pPr>
              <w:tabs>
                <w:tab w:val="left" w:pos="0"/>
                <w:tab w:val="left" w:pos="70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- комбинации должны быть исполнены с </w:t>
            </w:r>
            <w:r w:rsidRPr="00261345">
              <w:rPr>
                <w:rFonts w:ascii="Times New Roman" w:hAnsi="Times New Roman" w:cs="Times New Roman"/>
                <w:sz w:val="18"/>
              </w:rPr>
              <w:t>непрерывным движением.</w:t>
            </w:r>
          </w:p>
          <w:p w:rsidR="00FE19C1" w:rsidRPr="00261345" w:rsidRDefault="00390C7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Т</w:t>
            </w:r>
            <w:r w:rsidR="00FE19C1" w:rsidRPr="00354D44">
              <w:rPr>
                <w:rFonts w:ascii="Times New Roman" w:hAnsi="Times New Roman" w:cs="Times New Roman"/>
                <w:sz w:val="18"/>
              </w:rPr>
              <w:t xml:space="preserve">олько </w:t>
            </w:r>
            <w:r w:rsidR="00FE19C1" w:rsidRPr="00261345">
              <w:rPr>
                <w:rFonts w:ascii="Times New Roman" w:hAnsi="Times New Roman" w:cs="Times New Roman"/>
                <w:sz w:val="18"/>
              </w:rPr>
              <w:t xml:space="preserve">первая 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попытка </w:t>
            </w:r>
            <w:r w:rsidRPr="00354D44">
              <w:rPr>
                <w:rFonts w:ascii="Times New Roman" w:hAnsi="Times New Roman" w:cs="Times New Roman"/>
                <w:sz w:val="18"/>
              </w:rPr>
              <w:t>исполнения на каждой ноге может быть засчитана.</w:t>
            </w:r>
          </w:p>
          <w:p w:rsidR="00FE19C1" w:rsidRPr="00261345" w:rsidRDefault="00390C7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Максимального числа поворотов на каждой ноге нет, но спортсмен должен успешно выполнить три (3) последовательных сложных поворота, чтобы комбинация была засчитана.</w:t>
            </w:r>
          </w:p>
        </w:tc>
      </w:tr>
    </w:tbl>
    <w:p w:rsidR="00FE19C1" w:rsidRPr="00354D44" w:rsidRDefault="00FE19C1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8"/>
        <w:gridCol w:w="8352"/>
      </w:tblGrid>
      <w:tr w:rsidR="00FE19C1" w:rsidRPr="00354D44" w:rsidTr="00D25AE6">
        <w:tc>
          <w:tcPr>
            <w:tcW w:w="1668" w:type="dxa"/>
          </w:tcPr>
          <w:p w:rsidR="00FE19C1" w:rsidRPr="00354D44" w:rsidRDefault="00FE19C1" w:rsidP="00390C70">
            <w:pPr>
              <w:spacing w:before="16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Прыж</w:t>
            </w:r>
            <w:r w:rsidR="00390C70" w:rsidRPr="00354D44">
              <w:rPr>
                <w:rFonts w:ascii="Times New Roman" w:hAnsi="Times New Roman" w:cs="Times New Roman"/>
                <w:b/>
                <w:sz w:val="18"/>
              </w:rPr>
              <w:t>о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к больше, чем в пол</w:t>
            </w:r>
            <w:r w:rsidR="00390C70" w:rsidRPr="00354D44">
              <w:rPr>
                <w:rFonts w:ascii="Times New Roman" w:hAnsi="Times New Roman" w:cs="Times New Roman"/>
                <w:b/>
                <w:sz w:val="18"/>
              </w:rPr>
              <w:t>-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оборота, </w:t>
            </w:r>
            <w:r w:rsidR="00390C70" w:rsidRPr="00354D44">
              <w:rPr>
                <w:rFonts w:ascii="Times New Roman" w:hAnsi="Times New Roman" w:cs="Times New Roman"/>
                <w:b/>
                <w:sz w:val="18"/>
              </w:rPr>
              <w:t>исполненный в дорожке шагов</w:t>
            </w:r>
          </w:p>
        </w:tc>
        <w:tc>
          <w:tcPr>
            <w:tcW w:w="8568" w:type="dxa"/>
          </w:tcPr>
          <w:p w:rsidR="00FE19C1" w:rsidRPr="00354D44" w:rsidRDefault="00390C7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Прыжки не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Pr="00354D44">
              <w:rPr>
                <w:rFonts w:ascii="Times New Roman" w:hAnsi="Times New Roman" w:cs="Times New Roman"/>
                <w:sz w:val="18"/>
              </w:rPr>
              <w:t>, независимо от числа оборотов в них, могут включаться в дорожку шагов без всяких снижений и каких-либо других последствий.</w:t>
            </w:r>
          </w:p>
          <w:p w:rsidR="00390C70" w:rsidRPr="00354D44" w:rsidRDefault="00390C7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Прыжки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 более, чем 0,5 оборотами будут проигнорированы в Короткой Программе как элемент, но заставят судей снизить </w:t>
            </w:r>
            <w:r w:rsidRPr="00261345">
              <w:rPr>
                <w:rFonts w:ascii="Times New Roman" w:hAnsi="Times New Roman" w:cs="Times New Roman"/>
                <w:sz w:val="18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на единицу за «Включение прыжков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более, чем в ½ об.». Прыжки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могут быть включены в дорожку шагов в Произвольном Катании, будут названы и займут прыжковые ячейки.</w:t>
            </w:r>
          </w:p>
          <w:p w:rsidR="00390C70" w:rsidRPr="00261345" w:rsidRDefault="00390C7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любом случае эти прыжки не влияют на Уровень сложности дорожки.</w:t>
            </w:r>
          </w:p>
        </w:tc>
      </w:tr>
    </w:tbl>
    <w:p w:rsidR="00FE19C1" w:rsidRPr="00354D44" w:rsidRDefault="00FE19C1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" w:after="0" w:line="120" w:lineRule="exact"/>
        <w:ind w:right="-6"/>
        <w:contextualSpacing/>
        <w:rPr>
          <w:rFonts w:ascii="Times New Roman" w:hAnsi="Times New Roman" w:cs="Times New Roman"/>
          <w:sz w:val="10"/>
          <w:szCs w:val="12"/>
        </w:rPr>
      </w:pPr>
    </w:p>
    <w:p w:rsidR="006C5FAF" w:rsidRPr="00354D44" w:rsidRDefault="006C5FAF" w:rsidP="00E95C71">
      <w:pPr>
        <w:spacing w:before="18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600" w:bottom="1100" w:left="1300" w:header="720" w:footer="720" w:gutter="0"/>
          <w:cols w:space="720"/>
        </w:sectPr>
      </w:pPr>
    </w:p>
    <w:p w:rsidR="006C5FAF" w:rsidRPr="00354D44" w:rsidRDefault="006C5FAF" w:rsidP="00E95C71">
      <w:pPr>
        <w:spacing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600" w:bottom="1100" w:left="1300" w:header="720" w:footer="720" w:gutter="0"/>
          <w:cols w:num="2" w:space="720" w:equalWidth="0">
            <w:col w:w="1870" w:space="515"/>
            <w:col w:w="7635"/>
          </w:cols>
        </w:sectPr>
      </w:pPr>
    </w:p>
    <w:p w:rsidR="006C5FAF" w:rsidRPr="00354D44" w:rsidRDefault="00E95C71" w:rsidP="00E95C71">
      <w:pPr>
        <w:spacing w:before="37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48"/>
          <w:szCs w:val="52"/>
        </w:rPr>
      </w:pPr>
      <w:r w:rsidRPr="00354D44">
        <w:rPr>
          <w:rFonts w:ascii="Times New Roman" w:hAnsi="Times New Roman" w:cs="Times New Roman"/>
          <w:b/>
          <w:sz w:val="48"/>
        </w:rPr>
        <w:lastRenderedPageBreak/>
        <w:t>ХОРЕОГРАФИЧЕСКИЕ ПОСЛЕДОВАТЕЛЬНОСТИ</w:t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8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p w:rsidR="000063AB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54D44">
        <w:rPr>
          <w:rFonts w:ascii="Times New Roman" w:hAnsi="Times New Roman" w:cs="Times New Roman"/>
          <w:b/>
          <w:sz w:val="24"/>
        </w:rPr>
        <w:t>Правила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31"/>
      </w:tblGrid>
      <w:tr w:rsidR="000063AB" w:rsidRPr="00354D44" w:rsidTr="00B74CD4">
        <w:tc>
          <w:tcPr>
            <w:tcW w:w="2405" w:type="dxa"/>
          </w:tcPr>
          <w:p w:rsidR="000063AB" w:rsidRPr="00354D44" w:rsidRDefault="00576071" w:rsidP="004E18D7">
            <w:pPr>
              <w:spacing w:before="16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Произвольное катание</w:t>
            </w:r>
          </w:p>
        </w:tc>
        <w:tc>
          <w:tcPr>
            <w:tcW w:w="7831" w:type="dxa"/>
          </w:tcPr>
          <w:p w:rsidR="000063AB" w:rsidRPr="00261345" w:rsidRDefault="000063AB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Хореографическая последовательность состоит из движений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 любого рода – таких как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шаги, повороты, спирали, 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>арабески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кораблики, 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движения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Ина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Бауэр, </w:t>
            </w:r>
            <w:proofErr w:type="spellStart"/>
            <w:r w:rsidR="00390C70" w:rsidRPr="00354D44">
              <w:rPr>
                <w:rFonts w:ascii="Times New Roman" w:hAnsi="Times New Roman" w:cs="Times New Roman"/>
                <w:sz w:val="18"/>
              </w:rPr>
              <w:t>гидроблейдинг</w:t>
            </w:r>
            <w:proofErr w:type="spellEnd"/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, любые прыжки максимум в 2 оборота, вращения и т.п. Элементы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>, включенные в Хореографическую Последовательность не называются и не занимают ячейку. Рисунок не предписан, но Последовательность должна быть явно видна.</w:t>
            </w:r>
            <w:r w:rsidR="00261345" w:rsidRPr="00261345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Техническая 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>Б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ригада определяет хореографическую последовательность, которая начинается 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с первого движения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и заканчивается </w:t>
            </w:r>
            <w:r w:rsidR="00390C70" w:rsidRPr="00354D44">
              <w:rPr>
                <w:rFonts w:ascii="Times New Roman" w:hAnsi="Times New Roman" w:cs="Times New Roman"/>
                <w:sz w:val="18"/>
              </w:rPr>
              <w:t xml:space="preserve">приготовлением к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следующему элементу (если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эта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последовательность не является последним элементом программы).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 xml:space="preserve"> Хореографическая последовательность может быть выполнена до или после Д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орожки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Ш</w:t>
            </w:r>
            <w:r w:rsidRPr="00354D44">
              <w:rPr>
                <w:rFonts w:ascii="Times New Roman" w:hAnsi="Times New Roman" w:cs="Times New Roman"/>
                <w:sz w:val="18"/>
              </w:rPr>
              <w:t>агов.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Хореографическая последовательность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включена в Произвольное Катание взрослых.</w:t>
            </w:r>
            <w:r w:rsidR="00261345" w:rsidRPr="00261345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352CC" w:rsidRPr="00261345">
              <w:rPr>
                <w:rFonts w:ascii="Times New Roman" w:hAnsi="Times New Roman" w:cs="Times New Roman"/>
                <w:sz w:val="18"/>
              </w:rPr>
              <w:t xml:space="preserve">Этот 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Элемент имеет фиксированную </w:t>
            </w:r>
            <w:r w:rsidR="008352CC" w:rsidRPr="00261345">
              <w:rPr>
                <w:rFonts w:ascii="Times New Roman" w:hAnsi="Times New Roman" w:cs="Times New Roman"/>
                <w:sz w:val="18"/>
              </w:rPr>
              <w:t xml:space="preserve">базовую 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стоимость и оценивается судьями только </w:t>
            </w:r>
            <w:r w:rsidR="008352CC" w:rsidRPr="00261345">
              <w:rPr>
                <w:rFonts w:ascii="Times New Roman" w:hAnsi="Times New Roman" w:cs="Times New Roman"/>
                <w:sz w:val="18"/>
              </w:rPr>
              <w:t>в</w:t>
            </w:r>
            <w:r w:rsidRPr="00261345">
              <w:rPr>
                <w:rFonts w:ascii="Times New Roman" w:hAnsi="Times New Roman" w:cs="Times New Roman"/>
                <w:sz w:val="18"/>
              </w:rPr>
              <w:t xml:space="preserve"> GOE.</w:t>
            </w:r>
          </w:p>
        </w:tc>
      </w:tr>
    </w:tbl>
    <w:p w:rsidR="000063AB" w:rsidRPr="00354D44" w:rsidRDefault="000063AB" w:rsidP="00E95C71">
      <w:pPr>
        <w:spacing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0063AB" w:rsidRPr="00354D44" w:rsidRDefault="00E95C71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  <w:r w:rsidRPr="00354D44">
        <w:rPr>
          <w:rFonts w:ascii="Times New Roman" w:hAnsi="Times New Roman" w:cs="Times New Roman"/>
          <w:b/>
          <w:position w:val="-1"/>
          <w:sz w:val="24"/>
        </w:rPr>
        <w:t>Разъяснения</w:t>
      </w:r>
    </w:p>
    <w:tbl>
      <w:tblPr>
        <w:tblStyle w:val="a3"/>
        <w:tblW w:w="10290" w:type="dxa"/>
        <w:tblLook w:val="04A0" w:firstRow="1" w:lastRow="0" w:firstColumn="1" w:lastColumn="0" w:noHBand="0" w:noVBand="1"/>
      </w:tblPr>
      <w:tblGrid>
        <w:gridCol w:w="2405"/>
        <w:gridCol w:w="7885"/>
      </w:tblGrid>
      <w:tr w:rsidR="00B74CD4" w:rsidRPr="00354D44" w:rsidTr="00B74CD4">
        <w:tc>
          <w:tcPr>
            <w:tcW w:w="2405" w:type="dxa"/>
          </w:tcPr>
          <w:p w:rsidR="00B74CD4" w:rsidRPr="00354D44" w:rsidRDefault="00B74CD4" w:rsidP="00B74CD4">
            <w:pPr>
              <w:spacing w:before="16" w:line="200" w:lineRule="exact"/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Как называть Хореографическую Последовательность</w:t>
            </w:r>
          </w:p>
        </w:tc>
        <w:tc>
          <w:tcPr>
            <w:tcW w:w="7885" w:type="dxa"/>
          </w:tcPr>
          <w:p w:rsidR="00B74CD4" w:rsidRPr="00261345" w:rsidRDefault="00B74CD4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Название должно быть "Хореографическая Последовательность подтверждена" (если Последовательность засчитана) или “Хореографическая Последовательность без стоимости” в противоположенном случае.</w:t>
            </w:r>
          </w:p>
        </w:tc>
      </w:tr>
    </w:tbl>
    <w:p w:rsidR="00B74CD4" w:rsidRPr="00354D44" w:rsidRDefault="00B74CD4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85"/>
      </w:tblGrid>
      <w:tr w:rsidR="000063AB" w:rsidRPr="00354D44" w:rsidTr="00B74CD4">
        <w:tc>
          <w:tcPr>
            <w:tcW w:w="2405" w:type="dxa"/>
          </w:tcPr>
          <w:p w:rsidR="000063AB" w:rsidRPr="00354D44" w:rsidRDefault="000063AB" w:rsidP="008352CC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Одинарные и двойные прыжки из </w:t>
            </w:r>
            <w:r w:rsidR="008352CC" w:rsidRPr="00354D44">
              <w:rPr>
                <w:rFonts w:ascii="Times New Roman" w:hAnsi="Times New Roman" w:cs="Times New Roman"/>
                <w:b/>
                <w:sz w:val="18"/>
              </w:rPr>
              <w:t>Списка</w:t>
            </w:r>
          </w:p>
        </w:tc>
        <w:tc>
          <w:tcPr>
            <w:tcW w:w="7885" w:type="dxa"/>
          </w:tcPr>
          <w:p w:rsidR="000063AB" w:rsidRPr="00261345" w:rsidRDefault="008352CC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Одинарные и двойные прыжки из Списка, включенные в Хореографическую Последовательность, не называются и не занимают ячеек элементов.</w:t>
            </w:r>
          </w:p>
        </w:tc>
      </w:tr>
    </w:tbl>
    <w:p w:rsidR="000063AB" w:rsidRPr="00354D44" w:rsidRDefault="000063AB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85"/>
      </w:tblGrid>
      <w:tr w:rsidR="000063AB" w:rsidRPr="00354D44" w:rsidTr="00B74CD4">
        <w:tc>
          <w:tcPr>
            <w:tcW w:w="2405" w:type="dxa"/>
          </w:tcPr>
          <w:p w:rsidR="000063AB" w:rsidRPr="00354D44" w:rsidRDefault="000063AB" w:rsidP="008352CC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Прыжки </w:t>
            </w:r>
            <w:r w:rsidR="008352CC" w:rsidRPr="00354D44">
              <w:rPr>
                <w:rFonts w:ascii="Times New Roman" w:hAnsi="Times New Roman" w:cs="Times New Roman"/>
                <w:b/>
                <w:sz w:val="18"/>
              </w:rPr>
              <w:t xml:space="preserve">с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бол</w:t>
            </w:r>
            <w:r w:rsidR="008352CC" w:rsidRPr="00354D44">
              <w:rPr>
                <w:rFonts w:ascii="Times New Roman" w:hAnsi="Times New Roman" w:cs="Times New Roman"/>
                <w:b/>
                <w:sz w:val="18"/>
              </w:rPr>
              <w:t>е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е, чем </w:t>
            </w:r>
            <w:r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>2 оборота</w:t>
            </w:r>
            <w:r w:rsidR="008352CC"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>ми</w:t>
            </w:r>
          </w:p>
        </w:tc>
        <w:tc>
          <w:tcPr>
            <w:tcW w:w="7885" w:type="dxa"/>
          </w:tcPr>
          <w:p w:rsidR="008352CC" w:rsidRPr="00354D44" w:rsidRDefault="000063AB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Прыжок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 xml:space="preserve">с </w:t>
            </w:r>
            <w:r w:rsidRPr="00354D44">
              <w:rPr>
                <w:rFonts w:ascii="Times New Roman" w:hAnsi="Times New Roman" w:cs="Times New Roman"/>
                <w:sz w:val="18"/>
              </w:rPr>
              <w:t>бол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е</w:t>
            </w:r>
            <w:r w:rsidRPr="00354D44">
              <w:rPr>
                <w:rFonts w:ascii="Times New Roman" w:hAnsi="Times New Roman" w:cs="Times New Roman"/>
                <w:sz w:val="18"/>
              </w:rPr>
              <w:t>е, чем 2 оборота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ми называется и засчитывается.</w:t>
            </w:r>
          </w:p>
          <w:p w:rsidR="000063AB" w:rsidRPr="00261345" w:rsidRDefault="008352CC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Хореографическая Последовательность заканчивается в момент исполнения этого прыжка.</w:t>
            </w:r>
          </w:p>
        </w:tc>
      </w:tr>
    </w:tbl>
    <w:p w:rsidR="000063AB" w:rsidRPr="00354D44" w:rsidRDefault="000063AB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85"/>
      </w:tblGrid>
      <w:tr w:rsidR="000063AB" w:rsidRPr="00354D44" w:rsidTr="00B74CD4">
        <w:tc>
          <w:tcPr>
            <w:tcW w:w="2405" w:type="dxa"/>
          </w:tcPr>
          <w:p w:rsidR="000063AB" w:rsidRPr="00354D44" w:rsidRDefault="000063AB" w:rsidP="000063AB">
            <w:pPr>
              <w:spacing w:before="25" w:line="316" w:lineRule="exact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Вращения</w:t>
            </w:r>
          </w:p>
        </w:tc>
        <w:tc>
          <w:tcPr>
            <w:tcW w:w="7885" w:type="dxa"/>
          </w:tcPr>
          <w:p w:rsidR="000063AB" w:rsidRPr="00261345" w:rsidRDefault="008352CC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Любые вращения, включенные в Хореографическую Последовательность, не называются и не занимают ячеек элементов. </w:t>
            </w:r>
          </w:p>
        </w:tc>
      </w:tr>
    </w:tbl>
    <w:p w:rsidR="000063AB" w:rsidRPr="00354D44" w:rsidRDefault="000063AB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85"/>
      </w:tblGrid>
      <w:tr w:rsidR="000063AB" w:rsidRPr="00354D44" w:rsidTr="00B74CD4">
        <w:trPr>
          <w:trHeight w:val="421"/>
        </w:trPr>
        <w:tc>
          <w:tcPr>
            <w:tcW w:w="2405" w:type="dxa"/>
          </w:tcPr>
          <w:p w:rsidR="000063AB" w:rsidRPr="00354D44" w:rsidRDefault="000063AB" w:rsidP="000063AB">
            <w:pPr>
              <w:spacing w:before="25" w:line="316" w:lineRule="exact"/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Рисунок</w:t>
            </w:r>
          </w:p>
        </w:tc>
        <w:tc>
          <w:tcPr>
            <w:tcW w:w="7885" w:type="dxa"/>
            <w:vAlign w:val="center"/>
          </w:tcPr>
          <w:p w:rsidR="000063AB" w:rsidRPr="00261345" w:rsidRDefault="008352CC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261345">
              <w:rPr>
                <w:rFonts w:ascii="Times New Roman" w:hAnsi="Times New Roman" w:cs="Times New Roman"/>
                <w:sz w:val="18"/>
              </w:rPr>
              <w:t>Разрешен любой рисунок, но Последовательность должна быть явно видимой.</w:t>
            </w:r>
          </w:p>
        </w:tc>
      </w:tr>
    </w:tbl>
    <w:p w:rsidR="000063AB" w:rsidRPr="00354D44" w:rsidRDefault="000063AB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885"/>
      </w:tblGrid>
      <w:tr w:rsidR="00B74CD4" w:rsidRPr="00354D44" w:rsidTr="00B74CD4">
        <w:trPr>
          <w:trHeight w:val="421"/>
        </w:trPr>
        <w:tc>
          <w:tcPr>
            <w:tcW w:w="2405" w:type="dxa"/>
          </w:tcPr>
          <w:p w:rsidR="00B74CD4" w:rsidRPr="00354D44" w:rsidRDefault="00B74CD4" w:rsidP="00B74CD4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Порядок Дорожки Шагов и Хореографической Последовательности</w:t>
            </w:r>
          </w:p>
        </w:tc>
        <w:tc>
          <w:tcPr>
            <w:tcW w:w="7885" w:type="dxa"/>
            <w:vAlign w:val="center"/>
          </w:tcPr>
          <w:p w:rsidR="00B74CD4" w:rsidRPr="00261345" w:rsidRDefault="00B74CD4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произвольном Катании среди взрослых порядок исполнения Дорожки Шагов и Хореографической Последовательности любой.</w:t>
            </w:r>
          </w:p>
        </w:tc>
      </w:tr>
    </w:tbl>
    <w:p w:rsidR="00B74CD4" w:rsidRPr="00354D44" w:rsidRDefault="00B74CD4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B74CD4" w:rsidRPr="00354D44" w:rsidRDefault="00B74CD4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0063AB" w:rsidRPr="00354D44" w:rsidRDefault="000063AB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0063AB" w:rsidRPr="00354D44" w:rsidRDefault="000063AB" w:rsidP="00E95C71">
      <w:pPr>
        <w:spacing w:before="25" w:after="0" w:line="316" w:lineRule="exact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6C5FAF" w:rsidRPr="00354D44" w:rsidRDefault="006C5FAF" w:rsidP="00E95C71">
      <w:pPr>
        <w:spacing w:before="10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pgSz w:w="11920" w:h="16840"/>
          <w:pgMar w:top="1360" w:right="660" w:bottom="1180" w:left="960" w:header="0" w:footer="912" w:gutter="0"/>
          <w:cols w:space="720"/>
        </w:sectPr>
      </w:pPr>
    </w:p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660" w:bottom="1100" w:left="960" w:header="720" w:footer="720" w:gutter="0"/>
          <w:cols w:num="2" w:space="720" w:equalWidth="0">
            <w:col w:w="2235" w:space="220"/>
            <w:col w:w="7845"/>
          </w:cols>
        </w:sectPr>
      </w:pPr>
    </w:p>
    <w:p w:rsidR="006C5FAF" w:rsidRPr="00354D44" w:rsidRDefault="006C5FAF" w:rsidP="00E95C71">
      <w:pPr>
        <w:spacing w:before="14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8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8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660" w:bottom="1100" w:left="960" w:header="720" w:footer="720" w:gutter="0"/>
          <w:cols w:space="720"/>
        </w:sectPr>
      </w:pPr>
    </w:p>
    <w:p w:rsidR="006C5FAF" w:rsidRPr="00354D44" w:rsidRDefault="00E95C71" w:rsidP="00E95C71">
      <w:pPr>
        <w:spacing w:before="37"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48"/>
          <w:szCs w:val="52"/>
        </w:rPr>
      </w:pPr>
      <w:r w:rsidRPr="00354D44">
        <w:rPr>
          <w:rFonts w:ascii="Times New Roman" w:hAnsi="Times New Roman" w:cs="Times New Roman"/>
          <w:b/>
          <w:sz w:val="48"/>
        </w:rPr>
        <w:lastRenderedPageBreak/>
        <w:t>Вращения</w:t>
      </w:r>
    </w:p>
    <w:p w:rsidR="006C5FAF" w:rsidRPr="00354D44" w:rsidRDefault="006C5FAF" w:rsidP="00E95C71">
      <w:pPr>
        <w:spacing w:before="5" w:after="0" w:line="130" w:lineRule="exact"/>
        <w:ind w:right="-6"/>
        <w:contextualSpacing/>
        <w:rPr>
          <w:rFonts w:ascii="Times New Roman" w:hAnsi="Times New Roman" w:cs="Times New Roman"/>
          <w:sz w:val="11"/>
          <w:szCs w:val="13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54D44">
        <w:rPr>
          <w:rFonts w:ascii="Times New Roman" w:hAnsi="Times New Roman" w:cs="Times New Roman"/>
          <w:b/>
          <w:sz w:val="24"/>
        </w:rPr>
        <w:t>Правила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0063AB" w:rsidRPr="00354D44" w:rsidTr="0089783A">
        <w:tc>
          <w:tcPr>
            <w:tcW w:w="2122" w:type="dxa"/>
          </w:tcPr>
          <w:p w:rsidR="000063AB" w:rsidRPr="00354D44" w:rsidRDefault="000063AB" w:rsidP="002D1A88">
            <w:pPr>
              <w:spacing w:before="25" w:line="316" w:lineRule="exact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Общее</w:t>
            </w:r>
          </w:p>
        </w:tc>
        <w:tc>
          <w:tcPr>
            <w:tcW w:w="8079" w:type="dxa"/>
          </w:tcPr>
          <w:p w:rsidR="008352CC" w:rsidRPr="00354D44" w:rsidRDefault="008352CC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Вращение, в котором нет ни одной базовой позиции с 2 оборотами, не получит Уровня и стоимости, однако вращение с менее чем тремя оборотами, рассматривается как движение, а не как вращение. Минимальное количество оборот</w:t>
            </w:r>
            <w:r w:rsidR="00FA7E31" w:rsidRPr="00354D44">
              <w:rPr>
                <w:rFonts w:ascii="Times New Roman" w:hAnsi="Times New Roman" w:cs="Times New Roman"/>
                <w:sz w:val="18"/>
              </w:rPr>
              <w:t>о</w:t>
            </w:r>
            <w:r w:rsidRPr="00354D44">
              <w:rPr>
                <w:rFonts w:ascii="Times New Roman" w:hAnsi="Times New Roman" w:cs="Times New Roman"/>
                <w:sz w:val="18"/>
              </w:rPr>
              <w:t>в в позиции – два (2) без перерыва. В случае невыполнения этого требования позиция не засчитывается. Разрешены вариации позиции головы, рук или свободной ноги, также как изменения скорости.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Позиции: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Имеются 3 базовые позиции: 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(свободная нога сзади, её колено выше уровня бедра, однако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другие подобные вариации всё же рассматриваются как вращения стоя), в волчке (верхняя часть занятой ноги по крайней мере параллельна льду), стоя (любая позиция с вытянутой или слегка согнутой занятой ногой, которая не является позицией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либелы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).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Любая позиция, не являющаяся базовой, называется не-базовой. 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Вращение в </w:t>
            </w:r>
            <w:proofErr w:type="spellStart"/>
            <w:r w:rsidRPr="00354D44">
              <w:rPr>
                <w:rFonts w:ascii="Times New Roman" w:hAnsi="Times New Roman" w:cs="Times New Roman"/>
                <w:i/>
                <w:sz w:val="18"/>
              </w:rPr>
              <w:t>Заклоне</w:t>
            </w:r>
            <w:proofErr w:type="spellEnd"/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 назад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есть вращение стоя, в котором голова и плечи наклонены назад, спина изогнута. Позиция свободной ноги произвольна. </w:t>
            </w:r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Вращение в </w:t>
            </w:r>
            <w:proofErr w:type="spellStart"/>
            <w:r w:rsidRPr="00354D44">
              <w:rPr>
                <w:rFonts w:ascii="Times New Roman" w:hAnsi="Times New Roman" w:cs="Times New Roman"/>
                <w:i/>
                <w:sz w:val="18"/>
              </w:rPr>
              <w:t>Заклоне</w:t>
            </w:r>
            <w:proofErr w:type="spellEnd"/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 в сторону </w:t>
            </w:r>
            <w:r w:rsidRPr="00354D44">
              <w:rPr>
                <w:rFonts w:ascii="Times New Roman" w:hAnsi="Times New Roman" w:cs="Times New Roman"/>
                <w:sz w:val="18"/>
              </w:rPr>
              <w:t>есть вращение стоя, в котором голова и плечи наклонены в сторону, верхняя часть корпуса изогнута. Позиция свободной ноги произвольна.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В любом вращении </w:t>
            </w:r>
            <w:r w:rsidRPr="00354D44">
              <w:rPr>
                <w:rFonts w:ascii="Times New Roman" w:hAnsi="Times New Roman" w:cs="Times New Roman"/>
                <w:sz w:val="18"/>
              </w:rPr>
              <w:t>смена ребра может быть засчитана только, если она выполняется в базовой позиции.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При смене ноги ей должны предшествовать и за ней должны следовать позиция вращения с не менее, чем тремя (3) оборотами. При невыполнении этого требования вращение будет иметь знак «V» в Произвольном Катании и не будет иметь стоимости в Короткой Программе.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спортсмен падает на заходе во вращение, то сразу после этого падения разрешается вращение или вращательное движение (с целью заполнения времени), которое не засчитывается как элемент.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центры вращения (до и после смены ноги) слишком далеко друг от друга и выполняется критерий «двух вращений» (наличие дуги выезда после 1-ой части и дуги въезда во 2-ую часть), только часть вращения до смены ноги называется и учитывается для </w:t>
            </w:r>
            <w:r w:rsidR="00432BA7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>ерт Уровней сложности.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Комбинации вращений: </w:t>
            </w:r>
            <w:r w:rsidRPr="00354D44">
              <w:rPr>
                <w:rFonts w:ascii="Times New Roman" w:hAnsi="Times New Roman" w:cs="Times New Roman"/>
                <w:sz w:val="18"/>
              </w:rPr>
              <w:t>должны включать как минимум две различные базовые позиции с 2 непрерывными оборотами. в каждой из этих позиций в любом месте вращения; число оборотов в позициях, которые не являются базовыми, засчитывается в общее число оборотов. Переход в не-базовую позицию не рассматривается как смена позиции. Смена ноги может быть выполнена в форме переступания/прыжка. Смена ноги и смена позиции могут быть выполнены в одно или в разное время.</w:t>
            </w:r>
          </w:p>
          <w:p w:rsidR="00FA7E31" w:rsidRPr="00354D44" w:rsidRDefault="00FA7E31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i/>
                <w:sz w:val="18"/>
              </w:rPr>
              <w:t xml:space="preserve">Вращение в одной позиции и Прыжок во вращение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(что означает </w:t>
            </w:r>
            <w:r w:rsidRPr="00354D44">
              <w:rPr>
                <w:rFonts w:ascii="Times New Roman" w:hAnsi="Times New Roman" w:cs="Times New Roman"/>
                <w:i/>
                <w:sz w:val="18"/>
              </w:rPr>
              <w:t>вращение с заходом прыжком и без смены ноги и позиции)</w:t>
            </w:r>
            <w:r w:rsidRPr="00354D44">
              <w:rPr>
                <w:rFonts w:ascii="Times New Roman" w:hAnsi="Times New Roman" w:cs="Times New Roman"/>
                <w:sz w:val="18"/>
              </w:rPr>
              <w:t>: позиции, не являющиеся базовыми</w:t>
            </w:r>
            <w:r w:rsidR="00D509B0" w:rsidRPr="00354D44">
              <w:rPr>
                <w:rFonts w:ascii="Times New Roman" w:hAnsi="Times New Roman" w:cs="Times New Roman"/>
                <w:sz w:val="18"/>
              </w:rPr>
              <w:t>, разрешены, засчитываются в общее число оборотов, требуемое правилами, но черты Уровней сложности в этих позициях не засчитываются.</w:t>
            </w:r>
          </w:p>
          <w:p w:rsidR="00D509B0" w:rsidRPr="00354D44" w:rsidRDefault="00D509B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Во вращениях в одной позиции и прыжках во вращение заключительная позиция стоя в конце вращения не рассматривается как новая позиция, независимо от числа оборотов, если в 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этой позиции не исполняется дополнительная черта (смена ребра, вариация позиции и т.д.).</w:t>
            </w:r>
          </w:p>
          <w:p w:rsidR="008352CC" w:rsidRPr="00354D44" w:rsidRDefault="00D509B0" w:rsidP="00261345">
            <w:pPr>
              <w:tabs>
                <w:tab w:val="left" w:pos="0"/>
              </w:tabs>
              <w:spacing w:line="239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  <w:u w:val="single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При начале вращения с прыжка не разрешено предварительное вращение на льду перед отрывом, и перешагивание отражается Технической Бригадой в Базовой Стоимости и Судьями в 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0063AB" w:rsidRPr="00354D44" w:rsidRDefault="000063AB" w:rsidP="00E95C71">
      <w:pPr>
        <w:spacing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2D1A88" w:rsidRPr="00354D44" w:rsidTr="0089783A">
        <w:tc>
          <w:tcPr>
            <w:tcW w:w="2122" w:type="dxa"/>
          </w:tcPr>
          <w:p w:rsidR="002D1A88" w:rsidRPr="00354D44" w:rsidRDefault="002D1A88" w:rsidP="00A96312">
            <w:pPr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Короткая программа</w:t>
            </w:r>
          </w:p>
        </w:tc>
        <w:tc>
          <w:tcPr>
            <w:tcW w:w="8079" w:type="dxa"/>
          </w:tcPr>
          <w:p w:rsidR="002D1A88" w:rsidRPr="00354D44" w:rsidRDefault="00D509B0" w:rsidP="002F2777">
            <w:pPr>
              <w:tabs>
                <w:tab w:val="left" w:pos="319"/>
              </w:tabs>
              <w:spacing w:line="239" w:lineRule="auto"/>
              <w:ind w:left="319"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Короткая Программа сезона 2019 – 2020 включает следующие 3 вращения:</w:t>
            </w:r>
          </w:p>
          <w:p w:rsidR="00D509B0" w:rsidRPr="00354D44" w:rsidRDefault="00D509B0" w:rsidP="002F2777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Прыжок во вращение;</w:t>
            </w:r>
          </w:p>
          <w:p w:rsidR="00D509B0" w:rsidRPr="00354D44" w:rsidRDefault="00D509B0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Взрослые</w:t>
            </w:r>
            <w:r w:rsidRPr="00354D44">
              <w:rPr>
                <w:rFonts w:ascii="Times New Roman" w:hAnsi="Times New Roman" w:cs="Times New Roman"/>
                <w:sz w:val="18"/>
              </w:rPr>
              <w:t>: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прыжок во вращение с позицией приземления отличной от позиции вращения в одной позиции;</w:t>
            </w:r>
          </w:p>
          <w:p w:rsidR="00D509B0" w:rsidRPr="00354D44" w:rsidRDefault="00D509B0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Юниоры</w:t>
            </w:r>
            <w:r w:rsidRPr="00354D44">
              <w:rPr>
                <w:rFonts w:ascii="Times New Roman" w:hAnsi="Times New Roman" w:cs="Times New Roman"/>
                <w:sz w:val="18"/>
              </w:rPr>
              <w:t>: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прыжок в 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волчок</w:t>
            </w:r>
            <w:r w:rsidRPr="00354D44">
              <w:rPr>
                <w:rFonts w:ascii="Times New Roman" w:hAnsi="Times New Roman" w:cs="Times New Roman"/>
                <w:sz w:val="18"/>
              </w:rPr>
              <w:t>; разрешена любая позиция в воздухе.</w:t>
            </w:r>
          </w:p>
          <w:p w:rsidR="00D509B0" w:rsidRPr="00354D44" w:rsidRDefault="00D509B0" w:rsidP="002F2777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Вращение в одной позиции:</w:t>
            </w:r>
          </w:p>
          <w:p w:rsidR="00D509B0" w:rsidRPr="00354D44" w:rsidRDefault="00D509B0" w:rsidP="002F2777">
            <w:pPr>
              <w:pStyle w:val="a4"/>
              <w:tabs>
                <w:tab w:val="left" w:pos="602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Мужчины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: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/волчок (позиция отлична от позиции приземления прыжка во вращение) с только одной сменой ноги; </w:t>
            </w:r>
          </w:p>
          <w:p w:rsidR="00D509B0" w:rsidRPr="00354D44" w:rsidRDefault="00D509B0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Юноши</w:t>
            </w:r>
            <w:r w:rsidRPr="00354D44">
              <w:rPr>
                <w:rFonts w:ascii="Times New Roman" w:hAnsi="Times New Roman" w:cs="Times New Roman"/>
                <w:sz w:val="18"/>
              </w:rPr>
              <w:t>:</w:t>
            </w:r>
            <w:r w:rsidR="00B53E0F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B53E0F" w:rsidRPr="00354D44">
              <w:rPr>
                <w:rFonts w:ascii="Times New Roman" w:hAnsi="Times New Roman" w:cs="Times New Roman"/>
                <w:sz w:val="18"/>
                <w:u w:val="single"/>
              </w:rPr>
              <w:t>либела</w:t>
            </w:r>
            <w:proofErr w:type="spellEnd"/>
            <w:r w:rsidR="00B53E0F" w:rsidRPr="00354D44">
              <w:rPr>
                <w:rFonts w:ascii="Times New Roman" w:hAnsi="Times New Roman" w:cs="Times New Roman"/>
                <w:sz w:val="18"/>
              </w:rPr>
              <w:t xml:space="preserve"> с только одной сменой ноги;</w:t>
            </w:r>
          </w:p>
          <w:p w:rsidR="00B53E0F" w:rsidRPr="00354D44" w:rsidRDefault="00B53E0F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Женщины: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назад/в сторону или вращение в волчке/в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либеле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без смены ноги (позиция отличается от позиции приземления прыжка во вращение);</w:t>
            </w:r>
          </w:p>
          <w:p w:rsidR="00B53E0F" w:rsidRPr="00354D44" w:rsidRDefault="00B53E0F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Девушки: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назад/в сторону или вращение 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либеле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без смены ноги.</w:t>
            </w:r>
          </w:p>
          <w:p w:rsidR="00B53E0F" w:rsidRPr="00354D44" w:rsidRDefault="00B53E0F" w:rsidP="002F2777">
            <w:pPr>
              <w:pStyle w:val="a4"/>
              <w:numPr>
                <w:ilvl w:val="0"/>
                <w:numId w:val="14"/>
              </w:numPr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Комбинация вращений с только одной сменой ноги.</w:t>
            </w:r>
          </w:p>
          <w:p w:rsidR="00B53E0F" w:rsidRPr="00354D44" w:rsidRDefault="00B53E0F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Вращения должны иметь предписанное минимальное количество оборотов: восемь (8) для прыжка во вращение и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и вращения в волчке/в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без смены ноги, шесть (6) оборотов на каждой ноге для вращения в одной позиции со сменой ноги и комбинации вращений; недостаточное количество оборотов должно быть отражено в оценках судей.</w:t>
            </w:r>
          </w:p>
          <w:p w:rsidR="00B53E0F" w:rsidRPr="00354D44" w:rsidRDefault="00B53E0F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комбинации вращений необходима смена ноги.</w:t>
            </w:r>
          </w:p>
          <w:p w:rsidR="00B53E0F" w:rsidRPr="00354D44" w:rsidRDefault="00B53E0F" w:rsidP="002F2777">
            <w:pPr>
              <w:pStyle w:val="a4"/>
              <w:tabs>
                <w:tab w:val="left" w:pos="319"/>
              </w:tabs>
              <w:spacing w:line="239" w:lineRule="auto"/>
              <w:ind w:left="319" w:right="-6"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За исключением прыжков во вращение, вращения не могут начинаться с прыжка.</w:t>
            </w:r>
          </w:p>
        </w:tc>
      </w:tr>
    </w:tbl>
    <w:p w:rsidR="002D1A88" w:rsidRPr="00354D44" w:rsidRDefault="002D1A88" w:rsidP="00E95C71">
      <w:pPr>
        <w:spacing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p w:rsidR="00354D44" w:rsidRDefault="00354D44" w:rsidP="00354D44">
      <w:pPr>
        <w:spacing w:after="0" w:line="316" w:lineRule="exact"/>
        <w:ind w:right="-6"/>
        <w:contextualSpacing/>
        <w:jc w:val="center"/>
        <w:rPr>
          <w:rFonts w:ascii="Times New Roman" w:hAnsi="Times New Roman" w:cs="Times New Roman"/>
          <w:b/>
          <w:position w:val="-1"/>
          <w:sz w:val="24"/>
        </w:rPr>
      </w:pPr>
    </w:p>
    <w:p w:rsidR="00354D44" w:rsidRDefault="00354D44" w:rsidP="00354D44">
      <w:pPr>
        <w:spacing w:after="0" w:line="316" w:lineRule="exact"/>
        <w:ind w:right="-6"/>
        <w:contextualSpacing/>
        <w:jc w:val="center"/>
        <w:rPr>
          <w:rFonts w:ascii="Times New Roman" w:hAnsi="Times New Roman" w:cs="Times New Roman"/>
          <w:b/>
          <w:position w:val="-1"/>
          <w:sz w:val="24"/>
        </w:rPr>
      </w:pPr>
    </w:p>
    <w:p w:rsidR="006C5FAF" w:rsidRPr="00354D44" w:rsidRDefault="00D25AE6" w:rsidP="00354D44">
      <w:pPr>
        <w:spacing w:after="0" w:line="316" w:lineRule="exact"/>
        <w:ind w:right="-6"/>
        <w:contextualSpacing/>
        <w:jc w:val="center"/>
        <w:rPr>
          <w:rFonts w:ascii="Times New Roman" w:hAnsi="Times New Roman" w:cs="Times New Roman"/>
          <w:b/>
          <w:position w:val="-1"/>
          <w:sz w:val="24"/>
        </w:rPr>
      </w:pPr>
      <w:r w:rsidRPr="00354D44">
        <w:rPr>
          <w:rFonts w:ascii="Times New Roman" w:hAnsi="Times New Roman" w:cs="Times New Roman"/>
          <w:b/>
          <w:position w:val="-1"/>
          <w:sz w:val="24"/>
        </w:rPr>
        <w:t>Э</w:t>
      </w:r>
      <w:r w:rsidR="00E95C71" w:rsidRPr="00354D44">
        <w:rPr>
          <w:rFonts w:ascii="Times New Roman" w:hAnsi="Times New Roman" w:cs="Times New Roman"/>
          <w:b/>
          <w:position w:val="-1"/>
          <w:sz w:val="24"/>
        </w:rPr>
        <w:t>лементы короткой программы: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A96312" w:rsidRPr="00354D44" w:rsidTr="0089783A">
        <w:tc>
          <w:tcPr>
            <w:tcW w:w="2122" w:type="dxa"/>
          </w:tcPr>
          <w:p w:rsidR="00A96312" w:rsidRPr="00354D44" w:rsidRDefault="00D25AE6" w:rsidP="00A96312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Женщины: 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заклон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lastRenderedPageBreak/>
              <w:t>назад/ в сторону</w:t>
            </w:r>
          </w:p>
          <w:p w:rsidR="00A96312" w:rsidRPr="00354D44" w:rsidRDefault="00A96312" w:rsidP="00E95C71">
            <w:pPr>
              <w:spacing w:line="316" w:lineRule="exact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</w:p>
        </w:tc>
        <w:tc>
          <w:tcPr>
            <w:tcW w:w="8079" w:type="dxa"/>
          </w:tcPr>
          <w:p w:rsidR="00A96312" w:rsidRPr="00354D44" w:rsidRDefault="00A96312" w:rsidP="00D25AE6">
            <w:pPr>
              <w:spacing w:before="36"/>
              <w:ind w:right="-6" w:firstLine="319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lastRenderedPageBreak/>
              <w:t xml:space="preserve">Разрешена любая позиция при условии сохранения базовой позиции назад или/и в сторону в </w:t>
            </w:r>
            <w:r w:rsidRPr="00354D44">
              <w:rPr>
                <w:rFonts w:ascii="Times New Roman" w:hAnsi="Times New Roman" w:cs="Times New Roman"/>
                <w:sz w:val="18"/>
              </w:rPr>
              <w:lastRenderedPageBreak/>
              <w:t xml:space="preserve">течение восьми (8) оборотов без подъема в вертикальное положение. 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>Сложная вариация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может быть 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>рассмотрена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как черта для увеличения Уровня только после 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>успешного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выполнения требуемых 8 оборотов в 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>позиции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(назад или в сторону). Если 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>в этой вариации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E6144" w:rsidRPr="00354D44">
              <w:rPr>
                <w:rFonts w:ascii="Times New Roman" w:hAnsi="Times New Roman" w:cs="Times New Roman"/>
                <w:sz w:val="18"/>
              </w:rPr>
              <w:t>спортсмен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меняет ребро, явно увеличивает скорость и/или выполняет (8) оборотов без каких-либо изменений, могут быть </w:t>
            </w:r>
            <w:r w:rsidR="00D25AE6" w:rsidRPr="00354D44">
              <w:rPr>
                <w:rFonts w:ascii="Times New Roman" w:hAnsi="Times New Roman" w:cs="Times New Roman"/>
                <w:sz w:val="18"/>
              </w:rPr>
              <w:t>присуждены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дополнительные черты уровня.</w:t>
            </w:r>
          </w:p>
        </w:tc>
      </w:tr>
    </w:tbl>
    <w:p w:rsidR="00A96312" w:rsidRPr="00354D44" w:rsidRDefault="00A96312" w:rsidP="00E95C71">
      <w:pPr>
        <w:spacing w:after="0" w:line="316" w:lineRule="exact"/>
        <w:ind w:right="-6"/>
        <w:contextualSpacing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A96312" w:rsidRPr="00354D44" w:rsidTr="0089783A">
        <w:tc>
          <w:tcPr>
            <w:tcW w:w="2122" w:type="dxa"/>
          </w:tcPr>
          <w:p w:rsidR="00A96312" w:rsidRPr="00354D44" w:rsidRDefault="004E18D7" w:rsidP="00A96312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Мужчины</w:t>
            </w:r>
            <w:r w:rsidR="00A96312" w:rsidRPr="00354D44">
              <w:rPr>
                <w:rFonts w:ascii="Times New Roman" w:hAnsi="Times New Roman" w:cs="Times New Roman"/>
                <w:b/>
                <w:sz w:val="18"/>
              </w:rPr>
              <w:t>: вращение в одной позиции со сменой ноги</w:t>
            </w:r>
          </w:p>
        </w:tc>
        <w:tc>
          <w:tcPr>
            <w:tcW w:w="8079" w:type="dxa"/>
          </w:tcPr>
          <w:p w:rsidR="00A96312" w:rsidRPr="00354D44" w:rsidRDefault="00EC3002" w:rsidP="008E4B3E">
            <w:pPr>
              <w:spacing w:before="34" w:line="242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Мужчины и юноши</w:t>
            </w:r>
            <w:r w:rsidR="00A96312" w:rsidRPr="00354D44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A96312" w:rsidRPr="00354D44">
              <w:rPr>
                <w:rFonts w:ascii="Times New Roman" w:hAnsi="Times New Roman" w:cs="Times New Roman"/>
                <w:sz w:val="18"/>
              </w:rPr>
              <w:t>Вращение должно включать только одну смену ноги, которая может быть выполнена в форме переступания или прыжка.</w:t>
            </w:r>
          </w:p>
          <w:p w:rsidR="00A96312" w:rsidRPr="00354D44" w:rsidRDefault="00EC3002" w:rsidP="008E4B3E">
            <w:pPr>
              <w:spacing w:line="242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Мужчины</w:t>
            </w:r>
            <w:r w:rsidR="00A96312" w:rsidRPr="00354D44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A96312" w:rsidRPr="00354D44">
              <w:rPr>
                <w:rFonts w:ascii="Times New Roman" w:hAnsi="Times New Roman" w:cs="Times New Roman"/>
                <w:sz w:val="18"/>
              </w:rPr>
              <w:t xml:space="preserve">Спортсмен </w:t>
            </w:r>
            <w:r w:rsidRPr="00354D44">
              <w:rPr>
                <w:rFonts w:ascii="Times New Roman" w:hAnsi="Times New Roman" w:cs="Times New Roman"/>
                <w:sz w:val="18"/>
              </w:rPr>
              <w:t>имеет право</w:t>
            </w:r>
            <w:r w:rsidR="00A96312" w:rsidRPr="00354D44">
              <w:rPr>
                <w:rFonts w:ascii="Times New Roman" w:hAnsi="Times New Roman" w:cs="Times New Roman"/>
                <w:sz w:val="18"/>
              </w:rPr>
              <w:t xml:space="preserve"> выбрать выполнение или позиции </w:t>
            </w:r>
            <w:proofErr w:type="spellStart"/>
            <w:r w:rsidR="00A96312" w:rsidRPr="00354D44">
              <w:rPr>
                <w:rFonts w:ascii="Times New Roman" w:hAnsi="Times New Roman" w:cs="Times New Roman"/>
                <w:sz w:val="18"/>
              </w:rPr>
              <w:t>либелы</w:t>
            </w:r>
            <w:proofErr w:type="spellEnd"/>
            <w:r w:rsidR="00A96312" w:rsidRPr="00354D44">
              <w:rPr>
                <w:rFonts w:ascii="Times New Roman" w:hAnsi="Times New Roman" w:cs="Times New Roman"/>
                <w:sz w:val="18"/>
              </w:rPr>
              <w:t xml:space="preserve"> или позиции волчка, но эта позиция должна быть отличной от позиции приземления прыжка во вращение.</w:t>
            </w:r>
          </w:p>
          <w:p w:rsidR="00A96312" w:rsidRPr="00354D44" w:rsidRDefault="00EC3002" w:rsidP="008E4B3E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Юноши</w:t>
            </w:r>
            <w:r w:rsidR="00A96312" w:rsidRPr="00354D44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A96312" w:rsidRPr="00354D44">
              <w:rPr>
                <w:rFonts w:ascii="Times New Roman" w:hAnsi="Times New Roman" w:cs="Times New Roman"/>
                <w:sz w:val="18"/>
              </w:rPr>
              <w:t xml:space="preserve">Разрешена только предписанная позиция </w:t>
            </w:r>
            <w:proofErr w:type="spellStart"/>
            <w:r w:rsidR="00A96312" w:rsidRPr="00354D44">
              <w:rPr>
                <w:rFonts w:ascii="Times New Roman" w:hAnsi="Times New Roman" w:cs="Times New Roman"/>
                <w:sz w:val="18"/>
              </w:rPr>
              <w:t>либелы</w:t>
            </w:r>
            <w:proofErr w:type="spellEnd"/>
            <w:r w:rsidR="00A96312" w:rsidRPr="00354D44">
              <w:rPr>
                <w:rFonts w:ascii="Times New Roman" w:hAnsi="Times New Roman" w:cs="Times New Roman"/>
                <w:sz w:val="18"/>
              </w:rPr>
              <w:t xml:space="preserve"> или волчка.</w:t>
            </w:r>
          </w:p>
          <w:p w:rsidR="00A96312" w:rsidRPr="00354D44" w:rsidRDefault="00EC3002" w:rsidP="00EC3002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Взрослые и юниоры:</w:t>
            </w:r>
            <w:r w:rsidR="00A96312"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A96312" w:rsidRPr="00354D44">
              <w:rPr>
                <w:rFonts w:ascii="Times New Roman" w:hAnsi="Times New Roman" w:cs="Times New Roman"/>
                <w:sz w:val="18"/>
              </w:rPr>
              <w:t>Вращение должно иметь хотя бы 3 оборота до и после смены ноги.</w:t>
            </w:r>
          </w:p>
        </w:tc>
      </w:tr>
    </w:tbl>
    <w:p w:rsidR="006C5FAF" w:rsidRPr="00354D44" w:rsidRDefault="006C5FAF" w:rsidP="00E95C71">
      <w:pPr>
        <w:spacing w:before="1" w:after="0" w:line="100" w:lineRule="exact"/>
        <w:ind w:right="-6"/>
        <w:contextualSpacing/>
        <w:rPr>
          <w:rFonts w:ascii="Times New Roman" w:hAnsi="Times New Roman" w:cs="Times New Roman"/>
          <w:sz w:val="8"/>
          <w:szCs w:val="1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122"/>
        <w:gridCol w:w="8079"/>
      </w:tblGrid>
      <w:tr w:rsidR="004E18D7" w:rsidRPr="00354D44" w:rsidTr="0089783A">
        <w:tc>
          <w:tcPr>
            <w:tcW w:w="2122" w:type="dxa"/>
          </w:tcPr>
          <w:p w:rsidR="004E18D7" w:rsidRPr="00354D44" w:rsidRDefault="004E18D7" w:rsidP="00EC3002">
            <w:pPr>
              <w:spacing w:before="69" w:line="228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Комбинация вращени</w:t>
            </w:r>
            <w:r w:rsidR="00EC3002" w:rsidRPr="00354D44">
              <w:rPr>
                <w:rFonts w:ascii="Times New Roman" w:hAnsi="Times New Roman" w:cs="Times New Roman"/>
                <w:b/>
                <w:sz w:val="18"/>
              </w:rPr>
              <w:t>й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со сменой ноги</w:t>
            </w:r>
          </w:p>
        </w:tc>
        <w:tc>
          <w:tcPr>
            <w:tcW w:w="8079" w:type="dxa"/>
          </w:tcPr>
          <w:p w:rsidR="004E18D7" w:rsidRPr="00354D44" w:rsidRDefault="004E18D7" w:rsidP="008E4B3E">
            <w:pPr>
              <w:spacing w:before="67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Комбинация вращени</w:t>
            </w:r>
            <w:r w:rsidR="00EC3002" w:rsidRPr="00354D44">
              <w:rPr>
                <w:rFonts w:ascii="Times New Roman" w:hAnsi="Times New Roman" w:cs="Times New Roman"/>
                <w:sz w:val="18"/>
              </w:rPr>
              <w:t>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со сменой ноги должна включать минимум две различные базовые позиции с 2 оборотами в каждой из этих позиций. Для </w:t>
            </w:r>
            <w:r w:rsidR="00EC3002" w:rsidRPr="00354D44">
              <w:rPr>
                <w:rFonts w:ascii="Times New Roman" w:hAnsi="Times New Roman" w:cs="Times New Roman"/>
                <w:sz w:val="18"/>
              </w:rPr>
              <w:t>того, чтобы получить полную стоимость, комбинация вращений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должна включать все три базовые позиции. </w:t>
            </w:r>
            <w:r w:rsidR="00EC3002" w:rsidRPr="00354D44">
              <w:rPr>
                <w:rFonts w:ascii="Times New Roman" w:hAnsi="Times New Roman" w:cs="Times New Roman"/>
                <w:sz w:val="18"/>
              </w:rPr>
              <w:t xml:space="preserve">Число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оборотов в не-базовых позициях </w:t>
            </w:r>
            <w:r w:rsidR="00EC3002" w:rsidRPr="00354D44">
              <w:rPr>
                <w:rFonts w:ascii="Times New Roman" w:hAnsi="Times New Roman" w:cs="Times New Roman"/>
                <w:sz w:val="18"/>
              </w:rPr>
              <w:t xml:space="preserve">засчитывается в общее число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оборотов. Переход в не-базовую позицию не </w:t>
            </w:r>
            <w:r w:rsidR="00EC3002" w:rsidRPr="00354D44">
              <w:rPr>
                <w:rFonts w:ascii="Times New Roman" w:hAnsi="Times New Roman" w:cs="Times New Roman"/>
                <w:sz w:val="18"/>
              </w:rPr>
              <w:t xml:space="preserve">рассматривается как смена </w:t>
            </w:r>
            <w:r w:rsidRPr="00354D44">
              <w:rPr>
                <w:rFonts w:ascii="Times New Roman" w:hAnsi="Times New Roman" w:cs="Times New Roman"/>
                <w:sz w:val="18"/>
              </w:rPr>
              <w:t>позиции.</w:t>
            </w:r>
          </w:p>
          <w:p w:rsidR="004E18D7" w:rsidRPr="00354D44" w:rsidRDefault="00EC3002" w:rsidP="00EC3002">
            <w:pPr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Разрешена т</w:t>
            </w:r>
            <w:r w:rsidR="004E18D7" w:rsidRPr="00354D44">
              <w:rPr>
                <w:rFonts w:ascii="Times New Roman" w:hAnsi="Times New Roman" w:cs="Times New Roman"/>
                <w:sz w:val="18"/>
              </w:rPr>
              <w:t xml:space="preserve">олько одна смена ноги с не менее, чем шестью (6) оборотами на каждой ноге. Смена ноги может быть выполнена </w:t>
            </w:r>
            <w:r w:rsidRPr="00354D44">
              <w:rPr>
                <w:rFonts w:ascii="Times New Roman" w:hAnsi="Times New Roman" w:cs="Times New Roman"/>
                <w:sz w:val="18"/>
              </w:rPr>
              <w:t>в форме переступания или прыжка</w:t>
            </w:r>
            <w:r w:rsidR="004E18D7" w:rsidRPr="00354D44">
              <w:rPr>
                <w:rFonts w:ascii="Times New Roman" w:hAnsi="Times New Roman" w:cs="Times New Roman"/>
                <w:sz w:val="18"/>
              </w:rPr>
              <w:t xml:space="preserve">. Смена ноги и смена позиции могут быть выполнены одновременно или </w:t>
            </w:r>
            <w:r w:rsidRPr="00354D44">
              <w:rPr>
                <w:rFonts w:ascii="Times New Roman" w:hAnsi="Times New Roman" w:cs="Times New Roman"/>
                <w:sz w:val="18"/>
              </w:rPr>
              <w:t>в разное время</w:t>
            </w:r>
            <w:r w:rsidR="004E18D7"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pgSz w:w="11920" w:h="16840"/>
          <w:pgMar w:top="1340" w:right="1040" w:bottom="1100" w:left="960" w:header="0" w:footer="912" w:gutter="0"/>
          <w:cols w:space="720"/>
        </w:sectPr>
      </w:pPr>
    </w:p>
    <w:p w:rsidR="004E18D7" w:rsidRPr="00354D44" w:rsidRDefault="004E18D7" w:rsidP="00E95C71">
      <w:pPr>
        <w:spacing w:before="14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196" w:type="dxa"/>
        <w:tblLook w:val="04A0" w:firstRow="1" w:lastRow="0" w:firstColumn="1" w:lastColumn="0" w:noHBand="0" w:noVBand="1"/>
      </w:tblPr>
      <w:tblGrid>
        <w:gridCol w:w="2122"/>
        <w:gridCol w:w="8074"/>
      </w:tblGrid>
      <w:tr w:rsidR="004E18D7" w:rsidRPr="00354D44" w:rsidTr="00B74CD4">
        <w:tc>
          <w:tcPr>
            <w:tcW w:w="2122" w:type="dxa"/>
          </w:tcPr>
          <w:p w:rsidR="004E18D7" w:rsidRPr="00354D44" w:rsidRDefault="004E18D7" w:rsidP="004E18D7">
            <w:pPr>
              <w:spacing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Прыжок во вращение</w:t>
            </w:r>
          </w:p>
        </w:tc>
        <w:tc>
          <w:tcPr>
            <w:tcW w:w="8074" w:type="dxa"/>
          </w:tcPr>
          <w:p w:rsidR="004E18D7" w:rsidRPr="00354D44" w:rsidRDefault="004E18D7" w:rsidP="008E4B3E">
            <w:pPr>
              <w:tabs>
                <w:tab w:val="left" w:pos="2320"/>
              </w:tabs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Название прыжка во вращение соответств</w:t>
            </w:r>
            <w:r w:rsidR="00B74CD4" w:rsidRPr="00354D44">
              <w:rPr>
                <w:rFonts w:ascii="Times New Roman" w:hAnsi="Times New Roman" w:cs="Times New Roman"/>
                <w:sz w:val="18"/>
              </w:rPr>
              <w:t>ует его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позиции приземления</w:t>
            </w:r>
            <w:r w:rsidR="00B74CD4"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B74CD4" w:rsidRPr="00354D44" w:rsidRDefault="00B74CD4" w:rsidP="008E4B3E">
            <w:pPr>
              <w:tabs>
                <w:tab w:val="left" w:pos="2320"/>
              </w:tabs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Взрослые</w:t>
            </w:r>
            <w:r w:rsidRPr="00354D44">
              <w:rPr>
                <w:rFonts w:ascii="Times New Roman" w:hAnsi="Times New Roman" w:cs="Times New Roman"/>
                <w:sz w:val="18"/>
              </w:rPr>
              <w:t>: разрешен любой тип прыжка во вращение с позицией приземления отличной от позиции вращения в одной позиции.</w:t>
            </w:r>
          </w:p>
          <w:p w:rsidR="00B74CD4" w:rsidRPr="00354D44" w:rsidRDefault="00B74CD4" w:rsidP="008E4B3E">
            <w:pPr>
              <w:tabs>
                <w:tab w:val="left" w:pos="2320"/>
              </w:tabs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Юниоры: </w:t>
            </w:r>
            <w:r w:rsidRPr="00354D44">
              <w:rPr>
                <w:rFonts w:ascii="Times New Roman" w:hAnsi="Times New Roman" w:cs="Times New Roman"/>
                <w:sz w:val="18"/>
              </w:rPr>
              <w:t>разрешена только предписанная позиция приземления прыжка во вращение.</w:t>
            </w:r>
          </w:p>
          <w:p w:rsidR="004E18D7" w:rsidRPr="00354D44" w:rsidRDefault="00B74CD4" w:rsidP="00B74CD4">
            <w:pPr>
              <w:tabs>
                <w:tab w:val="left" w:pos="2320"/>
              </w:tabs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Взрослые и Юниоры: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переступание должно учитываться судьями в 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. Позиция в воздухе может отличаться от позиции приземления. Минимум восемь (8) оборотов в положении приземления. Не разрешено вращение на льду до отрыва. Необходимые восемь оборотов (8) могут быть выполнены в любой вариации позиции приземления. </w:t>
            </w:r>
          </w:p>
        </w:tc>
      </w:tr>
    </w:tbl>
    <w:tbl>
      <w:tblPr>
        <w:tblStyle w:val="a3"/>
        <w:tblpPr w:leftFromText="180" w:rightFromText="180" w:vertAnchor="text" w:horzAnchor="margin" w:tblpY="332"/>
        <w:tblW w:w="10196" w:type="dxa"/>
        <w:tblLook w:val="04A0" w:firstRow="1" w:lastRow="0" w:firstColumn="1" w:lastColumn="0" w:noHBand="0" w:noVBand="1"/>
      </w:tblPr>
      <w:tblGrid>
        <w:gridCol w:w="2122"/>
        <w:gridCol w:w="8074"/>
      </w:tblGrid>
      <w:tr w:rsidR="004E18D7" w:rsidRPr="00354D44" w:rsidTr="00B74CD4">
        <w:tc>
          <w:tcPr>
            <w:tcW w:w="2122" w:type="dxa"/>
          </w:tcPr>
          <w:p w:rsidR="004E18D7" w:rsidRPr="00354D44" w:rsidRDefault="004E18D7" w:rsidP="004E18D7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Прыжок во вращение и вращение в одной позиции</w:t>
            </w:r>
          </w:p>
        </w:tc>
        <w:tc>
          <w:tcPr>
            <w:tcW w:w="8074" w:type="dxa"/>
          </w:tcPr>
          <w:p w:rsidR="004E18D7" w:rsidRPr="00354D44" w:rsidRDefault="004E18D7" w:rsidP="00B74CD4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</w:t>
            </w:r>
            <w:r w:rsidR="00B74CD4" w:rsidRPr="00354D44">
              <w:rPr>
                <w:rFonts w:ascii="Times New Roman" w:hAnsi="Times New Roman" w:cs="Times New Roman"/>
                <w:sz w:val="18"/>
              </w:rPr>
              <w:t>мужчин и женщин позиция приземления прыжка во вращение совпадает с позицией вращения в одной позиции, то более позднее из этих двух вращений не засчитывается, но занимает «вращательную» ячейку.</w:t>
            </w:r>
          </w:p>
        </w:tc>
      </w:tr>
    </w:tbl>
    <w:tbl>
      <w:tblPr>
        <w:tblStyle w:val="a3"/>
        <w:tblpPr w:leftFromText="180" w:rightFromText="180" w:vertAnchor="text" w:horzAnchor="margin" w:tblpY="1605"/>
        <w:tblW w:w="10196" w:type="dxa"/>
        <w:tblLook w:val="04A0" w:firstRow="1" w:lastRow="0" w:firstColumn="1" w:lastColumn="0" w:noHBand="0" w:noVBand="1"/>
      </w:tblPr>
      <w:tblGrid>
        <w:gridCol w:w="2122"/>
        <w:gridCol w:w="8074"/>
      </w:tblGrid>
      <w:tr w:rsidR="004E18D7" w:rsidRPr="00354D44" w:rsidTr="00B74CD4">
        <w:tc>
          <w:tcPr>
            <w:tcW w:w="2122" w:type="dxa"/>
          </w:tcPr>
          <w:p w:rsidR="004E18D7" w:rsidRPr="00354D44" w:rsidRDefault="00576071" w:rsidP="004E18D7">
            <w:pPr>
              <w:spacing w:before="14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Произвольное катание</w:t>
            </w:r>
          </w:p>
        </w:tc>
        <w:tc>
          <w:tcPr>
            <w:tcW w:w="8074" w:type="dxa"/>
          </w:tcPr>
          <w:p w:rsidR="004E18D7" w:rsidRPr="00354D44" w:rsidRDefault="004E18D7" w:rsidP="008E4B3E">
            <w:pPr>
              <w:tabs>
                <w:tab w:val="left" w:pos="2360"/>
              </w:tabs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Хорошо сбалансированная 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>программа П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роизвольно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>го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>К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атани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>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мужчин</w:t>
            </w:r>
            <w:r w:rsidR="002F2777" w:rsidRPr="00354D44">
              <w:rPr>
                <w:rFonts w:ascii="Times New Roman" w:hAnsi="Times New Roman" w:cs="Times New Roman"/>
                <w:b/>
                <w:sz w:val="18"/>
              </w:rPr>
              <w:t>,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женщин</w:t>
            </w:r>
            <w:r w:rsidR="002F2777" w:rsidRPr="00354D44">
              <w:rPr>
                <w:rFonts w:ascii="Times New Roman" w:hAnsi="Times New Roman" w:cs="Times New Roman"/>
                <w:b/>
                <w:sz w:val="18"/>
              </w:rPr>
              <w:t>, юношей и девушек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должна 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 xml:space="preserve">включать максимум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3 </w:t>
            </w:r>
            <w:r w:rsidR="002F2777" w:rsidRPr="00354D44">
              <w:rPr>
                <w:rFonts w:ascii="Times New Roman" w:hAnsi="Times New Roman" w:cs="Times New Roman"/>
                <w:sz w:val="18"/>
              </w:rPr>
              <w:t>вращения, из которых одно должно быть комбинацией вращений, другое – прыжком во вращение или вращением с заходом прыжком и третье – вращением в одной позиции.</w:t>
            </w:r>
          </w:p>
          <w:p w:rsidR="002F2777" w:rsidRPr="00354D44" w:rsidRDefault="002F2777" w:rsidP="008E4B3E">
            <w:pPr>
              <w:tabs>
                <w:tab w:val="left" w:pos="2360"/>
              </w:tabs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Все вращения должны иметь различный характер (должны иметь различные сокращенные обозначения). Любое вращение с таким же сокращенным обозначением, что уже было использовано, будет удалено компьютером (но займёт «вращательную» ячейку).</w:t>
            </w:r>
          </w:p>
          <w:p w:rsidR="002F2777" w:rsidRPr="00354D44" w:rsidRDefault="002F2777" w:rsidP="008E4B3E">
            <w:pPr>
              <w:tabs>
                <w:tab w:val="left" w:pos="2360"/>
              </w:tabs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никакое из исполненных вращений не имеет захода прыжком или не является вращением в одной позиции или не является комбинацией вращений, то неправильно исполненное вращение будет автоматически удалено компьютером.</w:t>
            </w:r>
          </w:p>
          <w:p w:rsidR="004E18D7" w:rsidRPr="00354D44" w:rsidRDefault="002F2777" w:rsidP="002F2777">
            <w:pPr>
              <w:tabs>
                <w:tab w:val="left" w:pos="2360"/>
              </w:tabs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Вращения должны иметь требуемое минимальное количество оборотов: шесть (6) для прыжка во вращение и вращения в одной позиции и десять (10) для комбинации вращений; недостаточное количество оборотов должно быть отражено судьями в своих оценках. Это минимальное количество требуемых оборотов должно считаться от захода во вращение до выезда из него (кроме завершения вращения во вращении в одной позиции и прыжка во вращение). В комбинации вращений и вращении в одной позиции смена ноги – по выбору спортсмена. Количество различных позиций в комбинации вращений – любое</w:t>
            </w:r>
          </w:p>
        </w:tc>
      </w:tr>
    </w:tbl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1040" w:bottom="1100" w:left="960" w:header="720" w:footer="720" w:gutter="0"/>
          <w:cols w:space="720"/>
        </w:sectPr>
      </w:pPr>
    </w:p>
    <w:p w:rsidR="006C5FAF" w:rsidRPr="00354D44" w:rsidRDefault="00E95C71" w:rsidP="00E95C71">
      <w:pPr>
        <w:spacing w:before="74"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  <w:r w:rsidRPr="00354D44">
        <w:rPr>
          <w:rFonts w:ascii="Times New Roman" w:hAnsi="Times New Roman" w:cs="Times New Roman"/>
          <w:b/>
          <w:sz w:val="24"/>
        </w:rPr>
        <w:lastRenderedPageBreak/>
        <w:t>Черты уровня</w:t>
      </w:r>
    </w:p>
    <w:p w:rsidR="006C5FAF" w:rsidRPr="00354D44" w:rsidRDefault="006C5FAF" w:rsidP="00E95C71">
      <w:pPr>
        <w:spacing w:before="11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6C5FAF" w:rsidRPr="00354D44" w:rsidRDefault="00A96312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1)    </w:t>
      </w:r>
      <w:r w:rsidR="00E95C71" w:rsidRPr="00354D44">
        <w:rPr>
          <w:rFonts w:ascii="Times New Roman" w:hAnsi="Times New Roman" w:cs="Times New Roman"/>
          <w:sz w:val="18"/>
        </w:rPr>
        <w:t>Сложн</w:t>
      </w:r>
      <w:r w:rsidR="002F2777" w:rsidRPr="00354D44">
        <w:rPr>
          <w:rFonts w:ascii="Times New Roman" w:hAnsi="Times New Roman" w:cs="Times New Roman"/>
          <w:sz w:val="18"/>
        </w:rPr>
        <w:t>ая</w:t>
      </w:r>
      <w:r w:rsidR="00E95C71" w:rsidRPr="00354D44">
        <w:rPr>
          <w:rFonts w:ascii="Times New Roman" w:hAnsi="Times New Roman" w:cs="Times New Roman"/>
          <w:sz w:val="18"/>
        </w:rPr>
        <w:t xml:space="preserve"> вариаци</w:t>
      </w:r>
      <w:r w:rsidR="002F2777" w:rsidRPr="00354D44">
        <w:rPr>
          <w:rFonts w:ascii="Times New Roman" w:hAnsi="Times New Roman" w:cs="Times New Roman"/>
          <w:sz w:val="18"/>
        </w:rPr>
        <w:t>я</w:t>
      </w:r>
      <w:r w:rsidR="00E95C71" w:rsidRPr="00354D44">
        <w:rPr>
          <w:rFonts w:ascii="Times New Roman" w:hAnsi="Times New Roman" w:cs="Times New Roman"/>
          <w:sz w:val="18"/>
        </w:rPr>
        <w:t xml:space="preserve"> (счита</w:t>
      </w:r>
      <w:r w:rsidR="002F2777" w:rsidRPr="00354D44">
        <w:rPr>
          <w:rFonts w:ascii="Times New Roman" w:hAnsi="Times New Roman" w:cs="Times New Roman"/>
          <w:sz w:val="18"/>
        </w:rPr>
        <w:t>е</w:t>
      </w:r>
      <w:r w:rsidR="00E95C71" w:rsidRPr="00354D44">
        <w:rPr>
          <w:rFonts w:ascii="Times New Roman" w:hAnsi="Times New Roman" w:cs="Times New Roman"/>
          <w:sz w:val="18"/>
        </w:rPr>
        <w:t>тся столько раз, сколько выполнен</w:t>
      </w:r>
      <w:r w:rsidR="002F2777" w:rsidRPr="00354D44">
        <w:rPr>
          <w:rFonts w:ascii="Times New Roman" w:hAnsi="Times New Roman" w:cs="Times New Roman"/>
          <w:sz w:val="18"/>
        </w:rPr>
        <w:t>о</w:t>
      </w:r>
      <w:r w:rsidR="00E95C71" w:rsidRPr="00354D44">
        <w:rPr>
          <w:rFonts w:ascii="Times New Roman" w:hAnsi="Times New Roman" w:cs="Times New Roman"/>
          <w:sz w:val="18"/>
        </w:rPr>
        <w:t>,</w:t>
      </w:r>
      <w:r w:rsidR="002F2777" w:rsidRPr="00354D44">
        <w:rPr>
          <w:rFonts w:ascii="Times New Roman" w:hAnsi="Times New Roman" w:cs="Times New Roman"/>
          <w:sz w:val="18"/>
        </w:rPr>
        <w:t xml:space="preserve"> с</w:t>
      </w:r>
      <w:r w:rsidR="00E95C71" w:rsidRPr="00354D44">
        <w:rPr>
          <w:rFonts w:ascii="Times New Roman" w:hAnsi="Times New Roman" w:cs="Times New Roman"/>
          <w:sz w:val="18"/>
        </w:rPr>
        <w:t xml:space="preserve"> ограничения</w:t>
      </w:r>
      <w:r w:rsidR="002F2777" w:rsidRPr="00354D44">
        <w:rPr>
          <w:rFonts w:ascii="Times New Roman" w:hAnsi="Times New Roman" w:cs="Times New Roman"/>
          <w:sz w:val="18"/>
        </w:rPr>
        <w:t>ми, указанными ниже</w:t>
      </w:r>
      <w:r w:rsidR="00E95C71" w:rsidRPr="00354D44">
        <w:rPr>
          <w:rFonts w:ascii="Times New Roman" w:hAnsi="Times New Roman" w:cs="Times New Roman"/>
          <w:sz w:val="18"/>
        </w:rPr>
        <w:t>)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2)    Смена ноги прыжком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3)    Прыжок </w:t>
      </w:r>
      <w:r w:rsidR="002F2777" w:rsidRPr="00354D44">
        <w:rPr>
          <w:rFonts w:ascii="Times New Roman" w:hAnsi="Times New Roman" w:cs="Times New Roman"/>
          <w:sz w:val="18"/>
        </w:rPr>
        <w:t>во время вращения без смены ноги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4)    Сложная смена позиции на одной и той же ноге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5)    Сложный заход во вращение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A96312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6)    Отчетливая смена ребра в волчке (только при переходе с заднего внутреннего на переднее наружное ребро),</w:t>
      </w:r>
      <w:r w:rsidR="00A96312" w:rsidRPr="00354D44">
        <w:rPr>
          <w:rFonts w:ascii="Times New Roman" w:hAnsi="Times New Roman" w:cs="Times New Roman"/>
          <w:sz w:val="18"/>
        </w:rPr>
        <w:t xml:space="preserve"> </w:t>
      </w:r>
    </w:p>
    <w:p w:rsidR="006C5FAF" w:rsidRPr="00354D44" w:rsidRDefault="00A96312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       </w:t>
      </w:r>
      <w:proofErr w:type="spellStart"/>
      <w:r w:rsidR="00E95C71" w:rsidRPr="00354D44">
        <w:rPr>
          <w:rFonts w:ascii="Times New Roman" w:hAnsi="Times New Roman" w:cs="Times New Roman"/>
          <w:sz w:val="18"/>
        </w:rPr>
        <w:t>либеле</w:t>
      </w:r>
      <w:proofErr w:type="spellEnd"/>
      <w:r w:rsidR="00E95C71" w:rsidRPr="00354D44">
        <w:rPr>
          <w:rFonts w:ascii="Times New Roman" w:hAnsi="Times New Roman" w:cs="Times New Roman"/>
          <w:sz w:val="18"/>
        </w:rPr>
        <w:t xml:space="preserve">, </w:t>
      </w:r>
      <w:proofErr w:type="spellStart"/>
      <w:r w:rsidR="00E95C71" w:rsidRPr="00354D44">
        <w:rPr>
          <w:rFonts w:ascii="Times New Roman" w:hAnsi="Times New Roman" w:cs="Times New Roman"/>
          <w:sz w:val="18"/>
        </w:rPr>
        <w:t>заклоне</w:t>
      </w:r>
      <w:proofErr w:type="spellEnd"/>
      <w:r w:rsidR="00E95C71" w:rsidRPr="00354D44">
        <w:rPr>
          <w:rFonts w:ascii="Times New Roman" w:hAnsi="Times New Roman" w:cs="Times New Roman"/>
          <w:sz w:val="18"/>
        </w:rPr>
        <w:t xml:space="preserve"> и</w:t>
      </w:r>
      <w:r w:rsidRPr="00354D44">
        <w:rPr>
          <w:rFonts w:ascii="Times New Roman" w:hAnsi="Times New Roman" w:cs="Times New Roman"/>
          <w:sz w:val="18"/>
        </w:rPr>
        <w:t xml:space="preserve"> </w:t>
      </w:r>
      <w:r w:rsidR="00E95C71" w:rsidRPr="00354D44">
        <w:rPr>
          <w:rFonts w:ascii="Times New Roman" w:hAnsi="Times New Roman" w:cs="Times New Roman"/>
          <w:sz w:val="18"/>
        </w:rPr>
        <w:t xml:space="preserve">позиции </w:t>
      </w:r>
      <w:r w:rsidR="00D34B2F" w:rsidRPr="00354D44">
        <w:rPr>
          <w:rFonts w:ascii="Times New Roman" w:hAnsi="Times New Roman" w:cs="Times New Roman"/>
          <w:sz w:val="18"/>
        </w:rPr>
        <w:t>«</w:t>
      </w:r>
      <w:proofErr w:type="spellStart"/>
      <w:r w:rsidR="00D34B2F" w:rsidRPr="00354D44">
        <w:rPr>
          <w:rFonts w:ascii="Times New Roman" w:hAnsi="Times New Roman" w:cs="Times New Roman"/>
          <w:sz w:val="18"/>
        </w:rPr>
        <w:t>Бильман</w:t>
      </w:r>
      <w:proofErr w:type="spellEnd"/>
      <w:r w:rsidR="00D34B2F" w:rsidRPr="00354D44">
        <w:rPr>
          <w:rFonts w:ascii="Times New Roman" w:hAnsi="Times New Roman" w:cs="Times New Roman"/>
          <w:sz w:val="18"/>
        </w:rPr>
        <w:t>».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7)    Все 3 базовые позиции на второй ноге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8)    Вращение в обоих направлениях непосредственно друг за другом в волчке или </w:t>
      </w:r>
      <w:proofErr w:type="spellStart"/>
      <w:r w:rsidRPr="00354D44">
        <w:rPr>
          <w:rFonts w:ascii="Times New Roman" w:hAnsi="Times New Roman" w:cs="Times New Roman"/>
          <w:sz w:val="18"/>
        </w:rPr>
        <w:t>либеле</w:t>
      </w:r>
      <w:proofErr w:type="spellEnd"/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9)    Явное увеличение скорости в </w:t>
      </w:r>
      <w:proofErr w:type="spellStart"/>
      <w:r w:rsidRPr="00354D44">
        <w:rPr>
          <w:rFonts w:ascii="Times New Roman" w:hAnsi="Times New Roman" w:cs="Times New Roman"/>
          <w:sz w:val="18"/>
        </w:rPr>
        <w:t>либеле</w:t>
      </w:r>
      <w:proofErr w:type="spellEnd"/>
      <w:r w:rsidRPr="00354D44">
        <w:rPr>
          <w:rFonts w:ascii="Times New Roman" w:hAnsi="Times New Roman" w:cs="Times New Roman"/>
          <w:sz w:val="18"/>
        </w:rPr>
        <w:t xml:space="preserve">, волчке, </w:t>
      </w:r>
      <w:proofErr w:type="spellStart"/>
      <w:r w:rsidRPr="00354D44">
        <w:rPr>
          <w:rFonts w:ascii="Times New Roman" w:hAnsi="Times New Roman" w:cs="Times New Roman"/>
          <w:sz w:val="18"/>
        </w:rPr>
        <w:t>заклоне</w:t>
      </w:r>
      <w:proofErr w:type="spellEnd"/>
      <w:r w:rsidRPr="00354D44">
        <w:rPr>
          <w:rFonts w:ascii="Times New Roman" w:hAnsi="Times New Roman" w:cs="Times New Roman"/>
          <w:sz w:val="18"/>
        </w:rPr>
        <w:t xml:space="preserve"> или позиции </w:t>
      </w:r>
      <w:r w:rsidR="00D34B2F" w:rsidRPr="00354D44">
        <w:rPr>
          <w:rFonts w:ascii="Times New Roman" w:hAnsi="Times New Roman" w:cs="Times New Roman"/>
          <w:sz w:val="18"/>
        </w:rPr>
        <w:t>«</w:t>
      </w:r>
      <w:proofErr w:type="spellStart"/>
      <w:r w:rsidR="00D34B2F" w:rsidRPr="00354D44">
        <w:rPr>
          <w:rFonts w:ascii="Times New Roman" w:hAnsi="Times New Roman" w:cs="Times New Roman"/>
          <w:sz w:val="18"/>
        </w:rPr>
        <w:t>Бильман</w:t>
      </w:r>
      <w:proofErr w:type="spellEnd"/>
      <w:r w:rsidR="00D34B2F" w:rsidRPr="00354D44">
        <w:rPr>
          <w:rFonts w:ascii="Times New Roman" w:hAnsi="Times New Roman" w:cs="Times New Roman"/>
          <w:sz w:val="18"/>
        </w:rPr>
        <w:t>».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10) Как минимум 8 оборотов без</w:t>
      </w:r>
      <w:r w:rsidR="00D34B2F" w:rsidRPr="00354D44">
        <w:rPr>
          <w:rFonts w:ascii="Times New Roman" w:hAnsi="Times New Roman" w:cs="Times New Roman"/>
          <w:sz w:val="18"/>
        </w:rPr>
        <w:t xml:space="preserve"> каких-либо смен</w:t>
      </w:r>
      <w:r w:rsidRPr="00354D44">
        <w:rPr>
          <w:rFonts w:ascii="Times New Roman" w:hAnsi="Times New Roman" w:cs="Times New Roman"/>
          <w:sz w:val="18"/>
        </w:rPr>
        <w:t xml:space="preserve"> позиции/вариации, ноги и ребра (</w:t>
      </w:r>
      <w:proofErr w:type="spellStart"/>
      <w:r w:rsidRPr="00354D44">
        <w:rPr>
          <w:rFonts w:ascii="Times New Roman" w:hAnsi="Times New Roman" w:cs="Times New Roman"/>
          <w:sz w:val="18"/>
        </w:rPr>
        <w:t>либела</w:t>
      </w:r>
      <w:proofErr w:type="spellEnd"/>
      <w:r w:rsidRPr="00354D44">
        <w:rPr>
          <w:rFonts w:ascii="Times New Roman" w:hAnsi="Times New Roman" w:cs="Times New Roman"/>
          <w:sz w:val="18"/>
        </w:rPr>
        <w:t xml:space="preserve">, </w:t>
      </w:r>
      <w:proofErr w:type="spellStart"/>
      <w:r w:rsidRPr="00354D44">
        <w:rPr>
          <w:rFonts w:ascii="Times New Roman" w:hAnsi="Times New Roman" w:cs="Times New Roman"/>
          <w:sz w:val="18"/>
        </w:rPr>
        <w:t>заклон</w:t>
      </w:r>
      <w:proofErr w:type="spellEnd"/>
      <w:r w:rsidRPr="00354D44">
        <w:rPr>
          <w:rFonts w:ascii="Times New Roman" w:hAnsi="Times New Roman" w:cs="Times New Roman"/>
          <w:sz w:val="18"/>
        </w:rPr>
        <w:t>, сложная вариация любой базовой позиции или</w:t>
      </w:r>
      <w:r w:rsidR="00D34B2F" w:rsidRPr="00354D44">
        <w:rPr>
          <w:rFonts w:ascii="Times New Roman" w:hAnsi="Times New Roman" w:cs="Times New Roman"/>
          <w:sz w:val="18"/>
        </w:rPr>
        <w:t xml:space="preserve">, для комбинаций только, </w:t>
      </w:r>
      <w:r w:rsidRPr="00354D44">
        <w:rPr>
          <w:rFonts w:ascii="Times New Roman" w:hAnsi="Times New Roman" w:cs="Times New Roman"/>
          <w:sz w:val="18"/>
        </w:rPr>
        <w:t>не-базовой позиции).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>11)  Сложная вариация захода в прыжках во вращение/вращениях с заходом прыжком (см. Разъяснения)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8E4B3E">
      <w:pPr>
        <w:spacing w:after="0" w:line="228" w:lineRule="exact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b/>
          <w:sz w:val="18"/>
        </w:rPr>
        <w:t xml:space="preserve">Дополнительные черты для </w:t>
      </w:r>
      <w:proofErr w:type="spellStart"/>
      <w:r w:rsidRPr="00354D44">
        <w:rPr>
          <w:rFonts w:ascii="Times New Roman" w:hAnsi="Times New Roman" w:cs="Times New Roman"/>
          <w:b/>
          <w:sz w:val="18"/>
        </w:rPr>
        <w:t>заклона</w:t>
      </w:r>
      <w:proofErr w:type="spellEnd"/>
      <w:r w:rsidRPr="00354D44">
        <w:rPr>
          <w:rFonts w:ascii="Times New Roman" w:hAnsi="Times New Roman" w:cs="Times New Roman"/>
          <w:b/>
          <w:sz w:val="18"/>
        </w:rPr>
        <w:t>: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12)  Одна </w:t>
      </w:r>
      <w:r w:rsidR="00D34B2F" w:rsidRPr="00354D44">
        <w:rPr>
          <w:rFonts w:ascii="Times New Roman" w:hAnsi="Times New Roman" w:cs="Times New Roman"/>
          <w:sz w:val="18"/>
        </w:rPr>
        <w:t xml:space="preserve">явная </w:t>
      </w:r>
      <w:r w:rsidRPr="00354D44">
        <w:rPr>
          <w:rFonts w:ascii="Times New Roman" w:hAnsi="Times New Roman" w:cs="Times New Roman"/>
          <w:sz w:val="18"/>
        </w:rPr>
        <w:t xml:space="preserve">смена позиции </w:t>
      </w:r>
      <w:proofErr w:type="spellStart"/>
      <w:r w:rsidR="00D34B2F" w:rsidRPr="00354D44">
        <w:rPr>
          <w:rFonts w:ascii="Times New Roman" w:hAnsi="Times New Roman" w:cs="Times New Roman"/>
          <w:sz w:val="18"/>
        </w:rPr>
        <w:t>заклона</w:t>
      </w:r>
      <w:proofErr w:type="spellEnd"/>
      <w:r w:rsidR="00D34B2F" w:rsidRPr="00354D44">
        <w:rPr>
          <w:rFonts w:ascii="Times New Roman" w:hAnsi="Times New Roman" w:cs="Times New Roman"/>
          <w:sz w:val="18"/>
        </w:rPr>
        <w:t xml:space="preserve"> </w:t>
      </w:r>
      <w:r w:rsidRPr="00354D44">
        <w:rPr>
          <w:rFonts w:ascii="Times New Roman" w:hAnsi="Times New Roman" w:cs="Times New Roman"/>
          <w:sz w:val="18"/>
        </w:rPr>
        <w:t>назад - в сторону или наоборот, хотя бы 2 оборота в каждой позиции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(считается также, если </w:t>
      </w:r>
      <w:r w:rsidR="004A11F0" w:rsidRPr="00354D44">
        <w:rPr>
          <w:rFonts w:ascii="Times New Roman" w:hAnsi="Times New Roman" w:cs="Times New Roman"/>
          <w:sz w:val="18"/>
        </w:rPr>
        <w:t xml:space="preserve">позиция </w:t>
      </w:r>
      <w:proofErr w:type="spellStart"/>
      <w:r w:rsidRPr="00354D44">
        <w:rPr>
          <w:rFonts w:ascii="Times New Roman" w:hAnsi="Times New Roman" w:cs="Times New Roman"/>
          <w:sz w:val="18"/>
        </w:rPr>
        <w:t>заклон</w:t>
      </w:r>
      <w:r w:rsidR="004A11F0" w:rsidRPr="00354D44">
        <w:rPr>
          <w:rFonts w:ascii="Times New Roman" w:hAnsi="Times New Roman" w:cs="Times New Roman"/>
          <w:sz w:val="18"/>
        </w:rPr>
        <w:t>а</w:t>
      </w:r>
      <w:proofErr w:type="spellEnd"/>
      <w:r w:rsidRPr="00354D44">
        <w:rPr>
          <w:rFonts w:ascii="Times New Roman" w:hAnsi="Times New Roman" w:cs="Times New Roman"/>
          <w:sz w:val="18"/>
        </w:rPr>
        <w:t xml:space="preserve"> является частью любого другого вращения)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E95C71" w:rsidP="001225E9">
      <w:pPr>
        <w:spacing w:before="36" w:after="0" w:line="240" w:lineRule="auto"/>
        <w:ind w:right="-6"/>
        <w:contextualSpacing/>
        <w:jc w:val="both"/>
        <w:rPr>
          <w:rFonts w:ascii="Times New Roman" w:hAnsi="Times New Roman" w:cs="Times New Roman"/>
          <w:sz w:val="18"/>
        </w:rPr>
      </w:pPr>
      <w:r w:rsidRPr="00354D44">
        <w:rPr>
          <w:rFonts w:ascii="Times New Roman" w:hAnsi="Times New Roman" w:cs="Times New Roman"/>
          <w:sz w:val="18"/>
        </w:rPr>
        <w:t xml:space="preserve">13)  Позиция </w:t>
      </w:r>
      <w:r w:rsidR="00D34B2F" w:rsidRPr="00354D44">
        <w:rPr>
          <w:rFonts w:ascii="Times New Roman" w:hAnsi="Times New Roman" w:cs="Times New Roman"/>
          <w:sz w:val="18"/>
        </w:rPr>
        <w:t>«</w:t>
      </w:r>
      <w:proofErr w:type="spellStart"/>
      <w:r w:rsidR="00D34B2F" w:rsidRPr="00354D44">
        <w:rPr>
          <w:rFonts w:ascii="Times New Roman" w:hAnsi="Times New Roman" w:cs="Times New Roman"/>
          <w:sz w:val="18"/>
        </w:rPr>
        <w:t>Бильман</w:t>
      </w:r>
      <w:proofErr w:type="spellEnd"/>
      <w:r w:rsidR="00D34B2F" w:rsidRPr="00354D44">
        <w:rPr>
          <w:rFonts w:ascii="Times New Roman" w:hAnsi="Times New Roman" w:cs="Times New Roman"/>
          <w:sz w:val="18"/>
        </w:rPr>
        <w:t>»</w:t>
      </w:r>
      <w:r w:rsidRPr="00354D44">
        <w:rPr>
          <w:rFonts w:ascii="Times New Roman" w:hAnsi="Times New Roman" w:cs="Times New Roman"/>
          <w:sz w:val="18"/>
        </w:rPr>
        <w:t xml:space="preserve"> после </w:t>
      </w:r>
      <w:proofErr w:type="spellStart"/>
      <w:r w:rsidRPr="00354D44">
        <w:rPr>
          <w:rFonts w:ascii="Times New Roman" w:hAnsi="Times New Roman" w:cs="Times New Roman"/>
          <w:sz w:val="18"/>
        </w:rPr>
        <w:t>заклона</w:t>
      </w:r>
      <w:proofErr w:type="spellEnd"/>
      <w:r w:rsidRPr="00354D44">
        <w:rPr>
          <w:rFonts w:ascii="Times New Roman" w:hAnsi="Times New Roman" w:cs="Times New Roman"/>
          <w:sz w:val="18"/>
        </w:rPr>
        <w:t xml:space="preserve"> (в </w:t>
      </w:r>
      <w:r w:rsidR="00D34B2F" w:rsidRPr="00354D44">
        <w:rPr>
          <w:rFonts w:ascii="Times New Roman" w:hAnsi="Times New Roman" w:cs="Times New Roman"/>
          <w:sz w:val="18"/>
        </w:rPr>
        <w:t>К</w:t>
      </w:r>
      <w:r w:rsidRPr="00354D44">
        <w:rPr>
          <w:rFonts w:ascii="Times New Roman" w:hAnsi="Times New Roman" w:cs="Times New Roman"/>
          <w:sz w:val="18"/>
        </w:rPr>
        <w:t xml:space="preserve">ороткой </w:t>
      </w:r>
      <w:r w:rsidR="00D34B2F" w:rsidRPr="00354D44">
        <w:rPr>
          <w:rFonts w:ascii="Times New Roman" w:hAnsi="Times New Roman" w:cs="Times New Roman"/>
          <w:sz w:val="18"/>
        </w:rPr>
        <w:t>П</w:t>
      </w:r>
      <w:r w:rsidRPr="00354D44">
        <w:rPr>
          <w:rFonts w:ascii="Times New Roman" w:hAnsi="Times New Roman" w:cs="Times New Roman"/>
          <w:sz w:val="18"/>
        </w:rPr>
        <w:t>рограмме только после 8 оборот</w:t>
      </w:r>
      <w:r w:rsidR="00D34B2F" w:rsidRPr="00354D44">
        <w:rPr>
          <w:rFonts w:ascii="Times New Roman" w:hAnsi="Times New Roman" w:cs="Times New Roman"/>
          <w:sz w:val="18"/>
        </w:rPr>
        <w:t>ов</w:t>
      </w:r>
      <w:r w:rsidRPr="00354D44">
        <w:rPr>
          <w:rFonts w:ascii="Times New Roman" w:hAnsi="Times New Roman" w:cs="Times New Roman"/>
          <w:sz w:val="18"/>
        </w:rPr>
        <w:t xml:space="preserve"> в </w:t>
      </w:r>
      <w:proofErr w:type="spellStart"/>
      <w:r w:rsidRPr="00354D44">
        <w:rPr>
          <w:rFonts w:ascii="Times New Roman" w:hAnsi="Times New Roman" w:cs="Times New Roman"/>
          <w:sz w:val="18"/>
        </w:rPr>
        <w:t>заклоне</w:t>
      </w:r>
      <w:proofErr w:type="spellEnd"/>
      <w:r w:rsidRPr="00354D44">
        <w:rPr>
          <w:rFonts w:ascii="Times New Roman" w:hAnsi="Times New Roman" w:cs="Times New Roman"/>
          <w:sz w:val="18"/>
        </w:rPr>
        <w:t>)</w:t>
      </w:r>
      <w:r w:rsidR="00D34B2F" w:rsidRPr="00354D44">
        <w:rPr>
          <w:rFonts w:ascii="Times New Roman" w:hAnsi="Times New Roman" w:cs="Times New Roman"/>
          <w:sz w:val="18"/>
        </w:rPr>
        <w:t>.</w:t>
      </w:r>
    </w:p>
    <w:p w:rsidR="006C5FAF" w:rsidRPr="00354D44" w:rsidRDefault="006C5FAF" w:rsidP="008E4B3E">
      <w:pPr>
        <w:spacing w:before="6" w:after="0" w:line="220" w:lineRule="exact"/>
        <w:ind w:right="-6"/>
        <w:contextualSpacing/>
        <w:jc w:val="both"/>
        <w:rPr>
          <w:rFonts w:ascii="Times New Roman" w:hAnsi="Times New Roman" w:cs="Times New Roman"/>
          <w:sz w:val="20"/>
        </w:rPr>
      </w:pPr>
    </w:p>
    <w:p w:rsidR="006C5FAF" w:rsidRPr="00354D44" w:rsidRDefault="00E95C71" w:rsidP="001225E9">
      <w:pPr>
        <w:spacing w:after="0" w:line="228" w:lineRule="exact"/>
        <w:ind w:right="-6"/>
        <w:contextualSpacing/>
        <w:jc w:val="both"/>
        <w:rPr>
          <w:rFonts w:ascii="Times New Roman" w:hAnsi="Times New Roman" w:cs="Times New Roman"/>
          <w:b/>
          <w:sz w:val="18"/>
        </w:rPr>
      </w:pPr>
      <w:r w:rsidRPr="00354D44">
        <w:rPr>
          <w:rFonts w:ascii="Times New Roman" w:hAnsi="Times New Roman" w:cs="Times New Roman"/>
          <w:b/>
          <w:sz w:val="18"/>
        </w:rPr>
        <w:t xml:space="preserve">Черты 2-9, 11-13 считаются </w:t>
      </w:r>
      <w:r w:rsidR="00D34B2F" w:rsidRPr="00354D44">
        <w:rPr>
          <w:rFonts w:ascii="Times New Roman" w:hAnsi="Times New Roman" w:cs="Times New Roman"/>
          <w:b/>
          <w:sz w:val="18"/>
        </w:rPr>
        <w:t xml:space="preserve">только </w:t>
      </w:r>
      <w:r w:rsidRPr="00354D44">
        <w:rPr>
          <w:rFonts w:ascii="Times New Roman" w:hAnsi="Times New Roman" w:cs="Times New Roman"/>
          <w:b/>
          <w:sz w:val="18"/>
        </w:rPr>
        <w:t>один раз за программу (</w:t>
      </w:r>
      <w:r w:rsidR="00D34B2F" w:rsidRPr="00354D44">
        <w:rPr>
          <w:rFonts w:ascii="Times New Roman" w:hAnsi="Times New Roman" w:cs="Times New Roman"/>
          <w:b/>
          <w:sz w:val="18"/>
        </w:rPr>
        <w:t>первый раз, когда их пытались исполнить)</w:t>
      </w:r>
      <w:r w:rsidRPr="00354D44">
        <w:rPr>
          <w:rFonts w:ascii="Times New Roman" w:hAnsi="Times New Roman" w:cs="Times New Roman"/>
          <w:b/>
          <w:sz w:val="18"/>
        </w:rPr>
        <w:t xml:space="preserve">. Черта 10 </w:t>
      </w:r>
      <w:r w:rsidR="00D34B2F" w:rsidRPr="00354D44">
        <w:rPr>
          <w:rFonts w:ascii="Times New Roman" w:hAnsi="Times New Roman" w:cs="Times New Roman"/>
          <w:b/>
          <w:sz w:val="18"/>
        </w:rPr>
        <w:t>за</w:t>
      </w:r>
      <w:r w:rsidRPr="00354D44">
        <w:rPr>
          <w:rFonts w:ascii="Times New Roman" w:hAnsi="Times New Roman" w:cs="Times New Roman"/>
          <w:b/>
          <w:sz w:val="18"/>
        </w:rPr>
        <w:t>счит</w:t>
      </w:r>
      <w:r w:rsidR="00D34B2F" w:rsidRPr="00354D44">
        <w:rPr>
          <w:rFonts w:ascii="Times New Roman" w:hAnsi="Times New Roman" w:cs="Times New Roman"/>
          <w:b/>
          <w:sz w:val="18"/>
        </w:rPr>
        <w:t>ыв</w:t>
      </w:r>
      <w:r w:rsidRPr="00354D44">
        <w:rPr>
          <w:rFonts w:ascii="Times New Roman" w:hAnsi="Times New Roman" w:cs="Times New Roman"/>
          <w:b/>
          <w:sz w:val="18"/>
        </w:rPr>
        <w:t xml:space="preserve">ается только </w:t>
      </w:r>
      <w:r w:rsidR="00D34B2F" w:rsidRPr="00354D44">
        <w:rPr>
          <w:rFonts w:ascii="Times New Roman" w:hAnsi="Times New Roman" w:cs="Times New Roman"/>
          <w:b/>
          <w:sz w:val="18"/>
        </w:rPr>
        <w:t xml:space="preserve">один </w:t>
      </w:r>
      <w:r w:rsidRPr="00354D44">
        <w:rPr>
          <w:rFonts w:ascii="Times New Roman" w:hAnsi="Times New Roman" w:cs="Times New Roman"/>
          <w:b/>
          <w:sz w:val="18"/>
        </w:rPr>
        <w:t xml:space="preserve">раз за программу (в первом вращении, в котором она успешно выполнена; если в этом вращении 8 оборотов </w:t>
      </w:r>
      <w:r w:rsidR="00D34B2F" w:rsidRPr="00354D44">
        <w:rPr>
          <w:rFonts w:ascii="Times New Roman" w:hAnsi="Times New Roman" w:cs="Times New Roman"/>
          <w:b/>
          <w:sz w:val="18"/>
        </w:rPr>
        <w:t>выполнены</w:t>
      </w:r>
      <w:r w:rsidRPr="00354D44">
        <w:rPr>
          <w:rFonts w:ascii="Times New Roman" w:hAnsi="Times New Roman" w:cs="Times New Roman"/>
          <w:b/>
          <w:sz w:val="18"/>
        </w:rPr>
        <w:t xml:space="preserve"> на обеих ногах, то </w:t>
      </w:r>
      <w:r w:rsidR="00D34B2F" w:rsidRPr="00354D44">
        <w:rPr>
          <w:rFonts w:ascii="Times New Roman" w:hAnsi="Times New Roman" w:cs="Times New Roman"/>
          <w:b/>
          <w:sz w:val="18"/>
        </w:rPr>
        <w:t xml:space="preserve">можно взять </w:t>
      </w:r>
      <w:r w:rsidRPr="00354D44">
        <w:rPr>
          <w:rFonts w:ascii="Times New Roman" w:hAnsi="Times New Roman" w:cs="Times New Roman"/>
          <w:b/>
          <w:sz w:val="18"/>
        </w:rPr>
        <w:t>любое из этих исполнений в пользу спортсмена).</w:t>
      </w:r>
    </w:p>
    <w:p w:rsidR="006C5FAF" w:rsidRPr="00354D44" w:rsidRDefault="006C5FAF" w:rsidP="001225E9">
      <w:pPr>
        <w:spacing w:after="0" w:line="228" w:lineRule="exact"/>
        <w:ind w:right="-6"/>
        <w:contextualSpacing/>
        <w:jc w:val="both"/>
        <w:rPr>
          <w:rFonts w:ascii="Times New Roman" w:hAnsi="Times New Roman" w:cs="Times New Roman"/>
          <w:b/>
          <w:sz w:val="18"/>
        </w:rPr>
      </w:pPr>
    </w:p>
    <w:p w:rsidR="006C5FAF" w:rsidRPr="00354D44" w:rsidRDefault="00D34B2F" w:rsidP="001225E9">
      <w:pPr>
        <w:spacing w:after="0" w:line="228" w:lineRule="exact"/>
        <w:ind w:right="-6"/>
        <w:contextualSpacing/>
        <w:jc w:val="both"/>
        <w:rPr>
          <w:rFonts w:ascii="Times New Roman" w:hAnsi="Times New Roman" w:cs="Times New Roman"/>
          <w:b/>
          <w:sz w:val="18"/>
        </w:rPr>
      </w:pPr>
      <w:r w:rsidRPr="00354D44">
        <w:rPr>
          <w:rFonts w:ascii="Times New Roman" w:hAnsi="Times New Roman" w:cs="Times New Roman"/>
          <w:b/>
          <w:sz w:val="18"/>
        </w:rPr>
        <w:t xml:space="preserve">Каждая категория </w:t>
      </w:r>
      <w:r w:rsidR="00E95C71" w:rsidRPr="00354D44">
        <w:rPr>
          <w:rFonts w:ascii="Times New Roman" w:hAnsi="Times New Roman" w:cs="Times New Roman"/>
          <w:b/>
          <w:sz w:val="18"/>
        </w:rPr>
        <w:t>сложн</w:t>
      </w:r>
      <w:r w:rsidRPr="00354D44">
        <w:rPr>
          <w:rFonts w:ascii="Times New Roman" w:hAnsi="Times New Roman" w:cs="Times New Roman"/>
          <w:b/>
          <w:sz w:val="18"/>
        </w:rPr>
        <w:t>ых вариаций</w:t>
      </w:r>
      <w:r w:rsidR="00E95C71" w:rsidRPr="00354D44">
        <w:rPr>
          <w:rFonts w:ascii="Times New Roman" w:hAnsi="Times New Roman" w:cs="Times New Roman"/>
          <w:b/>
          <w:sz w:val="18"/>
        </w:rPr>
        <w:t xml:space="preserve"> вращения в базовой позиции </w:t>
      </w:r>
      <w:r w:rsidRPr="00354D44">
        <w:rPr>
          <w:rFonts w:ascii="Times New Roman" w:hAnsi="Times New Roman" w:cs="Times New Roman"/>
          <w:b/>
          <w:sz w:val="18"/>
        </w:rPr>
        <w:t>засч</w:t>
      </w:r>
      <w:r w:rsidR="00E95C71" w:rsidRPr="00354D44">
        <w:rPr>
          <w:rFonts w:ascii="Times New Roman" w:hAnsi="Times New Roman" w:cs="Times New Roman"/>
          <w:b/>
          <w:sz w:val="18"/>
        </w:rPr>
        <w:t>ит</w:t>
      </w:r>
      <w:r w:rsidRPr="00354D44">
        <w:rPr>
          <w:rFonts w:ascii="Times New Roman" w:hAnsi="Times New Roman" w:cs="Times New Roman"/>
          <w:b/>
          <w:sz w:val="18"/>
        </w:rPr>
        <w:t>ыв</w:t>
      </w:r>
      <w:r w:rsidR="000453FF" w:rsidRPr="00354D44">
        <w:rPr>
          <w:rFonts w:ascii="Times New Roman" w:hAnsi="Times New Roman" w:cs="Times New Roman"/>
          <w:b/>
          <w:sz w:val="18"/>
        </w:rPr>
        <w:t>ается один</w:t>
      </w:r>
      <w:r w:rsidR="00E95C71" w:rsidRPr="00354D44">
        <w:rPr>
          <w:rFonts w:ascii="Times New Roman" w:hAnsi="Times New Roman" w:cs="Times New Roman"/>
          <w:b/>
          <w:sz w:val="18"/>
        </w:rPr>
        <w:t xml:space="preserve"> раз за программу (первый раз, когда её пытаются испол</w:t>
      </w:r>
      <w:r w:rsidR="000453FF" w:rsidRPr="00354D44">
        <w:rPr>
          <w:rFonts w:ascii="Times New Roman" w:hAnsi="Times New Roman" w:cs="Times New Roman"/>
          <w:b/>
          <w:sz w:val="18"/>
        </w:rPr>
        <w:t>ьзовать</w:t>
      </w:r>
      <w:r w:rsidR="00E95C71" w:rsidRPr="00354D44">
        <w:rPr>
          <w:rFonts w:ascii="Times New Roman" w:hAnsi="Times New Roman" w:cs="Times New Roman"/>
          <w:b/>
          <w:sz w:val="18"/>
        </w:rPr>
        <w:t>). Сложная вариация в</w:t>
      </w:r>
      <w:r w:rsidR="00A96312" w:rsidRPr="00354D44">
        <w:rPr>
          <w:rFonts w:ascii="Times New Roman" w:hAnsi="Times New Roman" w:cs="Times New Roman"/>
          <w:b/>
          <w:sz w:val="18"/>
        </w:rPr>
        <w:t xml:space="preserve"> не-базовой позиции </w:t>
      </w:r>
      <w:r w:rsidR="000453FF" w:rsidRPr="00354D44">
        <w:rPr>
          <w:rFonts w:ascii="Times New Roman" w:hAnsi="Times New Roman" w:cs="Times New Roman"/>
          <w:b/>
          <w:sz w:val="18"/>
        </w:rPr>
        <w:t>засчитывается</w:t>
      </w:r>
      <w:r w:rsidR="00A96312" w:rsidRPr="00354D44">
        <w:rPr>
          <w:rFonts w:ascii="Times New Roman" w:hAnsi="Times New Roman" w:cs="Times New Roman"/>
          <w:b/>
          <w:sz w:val="18"/>
        </w:rPr>
        <w:t xml:space="preserve"> один раз</w:t>
      </w:r>
      <w:r w:rsidR="00E95C71" w:rsidRPr="00354D44">
        <w:rPr>
          <w:rFonts w:ascii="Times New Roman" w:hAnsi="Times New Roman" w:cs="Times New Roman"/>
          <w:b/>
          <w:sz w:val="18"/>
        </w:rPr>
        <w:t xml:space="preserve"> за программу в комбинации вращений (первый раз, когда её пытаются исполнить).</w:t>
      </w:r>
    </w:p>
    <w:p w:rsidR="006C5FAF" w:rsidRPr="00354D44" w:rsidRDefault="006C5FAF" w:rsidP="001225E9">
      <w:pPr>
        <w:spacing w:after="0" w:line="228" w:lineRule="exact"/>
        <w:ind w:right="-6"/>
        <w:contextualSpacing/>
        <w:jc w:val="both"/>
        <w:rPr>
          <w:rFonts w:ascii="Times New Roman" w:hAnsi="Times New Roman" w:cs="Times New Roman"/>
          <w:b/>
          <w:sz w:val="18"/>
        </w:rPr>
      </w:pPr>
    </w:p>
    <w:p w:rsidR="006C5FAF" w:rsidRPr="00354D44" w:rsidRDefault="00E95C71" w:rsidP="001225E9">
      <w:pPr>
        <w:spacing w:after="0" w:line="228" w:lineRule="exact"/>
        <w:ind w:right="-6"/>
        <w:contextualSpacing/>
        <w:jc w:val="both"/>
        <w:rPr>
          <w:rFonts w:ascii="Times New Roman" w:hAnsi="Times New Roman" w:cs="Times New Roman"/>
          <w:b/>
          <w:sz w:val="18"/>
        </w:rPr>
      </w:pPr>
      <w:r w:rsidRPr="00354D44">
        <w:rPr>
          <w:rFonts w:ascii="Times New Roman" w:hAnsi="Times New Roman" w:cs="Times New Roman"/>
          <w:b/>
          <w:sz w:val="18"/>
        </w:rPr>
        <w:t xml:space="preserve">Для любого вращения со сменой ноги максимальное число </w:t>
      </w:r>
      <w:r w:rsidR="000453FF" w:rsidRPr="00354D44">
        <w:rPr>
          <w:rFonts w:ascii="Times New Roman" w:hAnsi="Times New Roman" w:cs="Times New Roman"/>
          <w:b/>
          <w:sz w:val="18"/>
        </w:rPr>
        <w:t>Ч</w:t>
      </w:r>
      <w:r w:rsidRPr="00354D44">
        <w:rPr>
          <w:rFonts w:ascii="Times New Roman" w:hAnsi="Times New Roman" w:cs="Times New Roman"/>
          <w:b/>
          <w:sz w:val="18"/>
        </w:rPr>
        <w:t>ерт, которые можно получить за вращение на одной ноге, равно двум</w:t>
      </w:r>
      <w:r w:rsidR="00A96312" w:rsidRPr="00354D44">
        <w:rPr>
          <w:rFonts w:ascii="Times New Roman" w:hAnsi="Times New Roman" w:cs="Times New Roman"/>
          <w:b/>
          <w:sz w:val="18"/>
        </w:rPr>
        <w:t xml:space="preserve"> </w:t>
      </w:r>
      <w:r w:rsidRPr="00354D44">
        <w:rPr>
          <w:rFonts w:ascii="Times New Roman" w:hAnsi="Times New Roman" w:cs="Times New Roman"/>
          <w:b/>
          <w:sz w:val="18"/>
        </w:rPr>
        <w:t>(2).</w:t>
      </w:r>
    </w:p>
    <w:p w:rsidR="006C5FAF" w:rsidRPr="00354D44" w:rsidRDefault="006C5FAF" w:rsidP="00E95C71">
      <w:pPr>
        <w:spacing w:before="1" w:after="0" w:line="100" w:lineRule="exact"/>
        <w:ind w:right="-6"/>
        <w:contextualSpacing/>
        <w:rPr>
          <w:rFonts w:ascii="Times New Roman" w:hAnsi="Times New Roman" w:cs="Times New Roman"/>
          <w:sz w:val="8"/>
          <w:szCs w:val="10"/>
        </w:rPr>
      </w:pPr>
    </w:p>
    <w:p w:rsidR="006C5FAF" w:rsidRPr="00354D44" w:rsidRDefault="008E4B3E" w:rsidP="00354D44">
      <w:pPr>
        <w:spacing w:after="0" w:line="200" w:lineRule="exact"/>
        <w:ind w:right="-6"/>
        <w:contextualSpacing/>
        <w:jc w:val="center"/>
        <w:rPr>
          <w:rFonts w:ascii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b/>
          <w:sz w:val="24"/>
        </w:rPr>
        <w:t>Разъяснения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2093"/>
        <w:gridCol w:w="8108"/>
      </w:tblGrid>
      <w:tr w:rsidR="001225E9" w:rsidRPr="00354D44" w:rsidTr="001225E9">
        <w:tc>
          <w:tcPr>
            <w:tcW w:w="2093" w:type="dxa"/>
          </w:tcPr>
          <w:p w:rsidR="001225E9" w:rsidRPr="00354D44" w:rsidRDefault="001225E9" w:rsidP="000453FF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Вращение без смены позиции</w:t>
            </w:r>
          </w:p>
        </w:tc>
        <w:tc>
          <w:tcPr>
            <w:tcW w:w="8108" w:type="dxa"/>
          </w:tcPr>
          <w:p w:rsidR="001225E9" w:rsidRPr="00354D44" w:rsidRDefault="001225E9" w:rsidP="001225E9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«Вращение без смены позиции», в которое включена другая базовая позиция с более чем двумя (2) оборотами, не удовлетворяет требованиям к вращению «без смены позиции» и будет названо «комбинацией». Однако, завершающая позиция стоя в конце вращения 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(завершение вращения)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не рассматривается как новая позиция независимо от числа оборотов, если в этой позиции 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не исполняется дополнительная черта (смена ребра, вариация позиции и т.д.).</w:t>
            </w:r>
          </w:p>
        </w:tc>
      </w:tr>
    </w:tbl>
    <w:p w:rsidR="00850D37" w:rsidRPr="00354D44" w:rsidRDefault="00850D37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0"/>
        <w:gridCol w:w="8140"/>
      </w:tblGrid>
      <w:tr w:rsidR="00850D37" w:rsidRPr="00354D44" w:rsidTr="00850D37">
        <w:tc>
          <w:tcPr>
            <w:tcW w:w="2093" w:type="dxa"/>
          </w:tcPr>
          <w:p w:rsidR="00850D37" w:rsidRPr="00354D44" w:rsidRDefault="001225E9" w:rsidP="00850D37">
            <w:pPr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Меньше 2 оборотов в базовых позициях (комбинация вращений)</w:t>
            </w:r>
          </w:p>
        </w:tc>
        <w:tc>
          <w:tcPr>
            <w:tcW w:w="8343" w:type="dxa"/>
          </w:tcPr>
          <w:p w:rsidR="00850D37" w:rsidRPr="00354D44" w:rsidRDefault="00850D37" w:rsidP="001225E9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короткой программе комбинация вращений, исполненная с только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 xml:space="preserve">одной </w:t>
            </w:r>
            <w:r w:rsidRPr="00354D44">
              <w:rPr>
                <w:rFonts w:ascii="Times New Roman" w:hAnsi="Times New Roman" w:cs="Times New Roman"/>
                <w:sz w:val="18"/>
              </w:rPr>
              <w:t>базовой позицией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 xml:space="preserve"> с хотя бы </w:t>
            </w:r>
            <w:r w:rsidRPr="00354D44">
              <w:rPr>
                <w:rFonts w:ascii="Times New Roman" w:hAnsi="Times New Roman" w:cs="Times New Roman"/>
                <w:sz w:val="18"/>
              </w:rPr>
              <w:t>2 оборотами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менее 2 оборот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ов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во всех других позициях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не получит Уровня.</w:t>
            </w:r>
          </w:p>
          <w:p w:rsidR="001225E9" w:rsidRPr="00354D44" w:rsidRDefault="001225E9" w:rsidP="001225E9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Произвольном Катании явно видимая попытка исполнения комбинации вращений, которая приводит к вращению с только 1 базовой позицией с не менее чем 2 оборотами, будет названа Технической Бригадой как комбинация вращений без стоимости. </w:t>
            </w:r>
          </w:p>
        </w:tc>
      </w:tr>
    </w:tbl>
    <w:p w:rsidR="00850D37" w:rsidRPr="00354D44" w:rsidRDefault="00850D37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8148"/>
      </w:tblGrid>
      <w:tr w:rsidR="00850D37" w:rsidRPr="00354D44" w:rsidTr="00850D37">
        <w:tc>
          <w:tcPr>
            <w:tcW w:w="2093" w:type="dxa"/>
          </w:tcPr>
          <w:p w:rsidR="00850D37" w:rsidRPr="00354D44" w:rsidRDefault="001225E9" w:rsidP="00E95C71">
            <w:pPr>
              <w:spacing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Наличие всех трех базовых позиций на второй ноге</w:t>
            </w:r>
          </w:p>
        </w:tc>
        <w:tc>
          <w:tcPr>
            <w:tcW w:w="8343" w:type="dxa"/>
          </w:tcPr>
          <w:p w:rsidR="00850D37" w:rsidRPr="00354D44" w:rsidRDefault="00850D37" w:rsidP="00850D37">
            <w:pPr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Чтобы все три базовые позиции засчитать как черту, они должны быть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>исполнены на второй ноге.  Черта может быть присуждена только, если её исполнение не прерывается сменой ноги и не может быть присуждена после второй смены ноги.</w:t>
            </w:r>
          </w:p>
          <w:p w:rsidR="00850D37" w:rsidRPr="00354D44" w:rsidRDefault="00850D37" w:rsidP="00850D37">
            <w:pPr>
              <w:spacing w:line="200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</w:tbl>
    <w:p w:rsidR="00850D37" w:rsidRPr="00354D44" w:rsidRDefault="00850D37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8142"/>
      </w:tblGrid>
      <w:tr w:rsidR="008E4B3E" w:rsidRPr="00354D44" w:rsidTr="008E4B3E">
        <w:tc>
          <w:tcPr>
            <w:tcW w:w="2093" w:type="dxa"/>
          </w:tcPr>
          <w:p w:rsidR="00850D37" w:rsidRPr="00354D44" w:rsidRDefault="00EC3002" w:rsidP="00850D37">
            <w:pPr>
              <w:tabs>
                <w:tab w:val="left" w:pos="960"/>
              </w:tabs>
              <w:spacing w:before="39" w:line="228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anchor distT="0" distB="0" distL="114300" distR="114300" simplePos="0" relativeHeight="251707392" behindDoc="1" locked="0" layoutInCell="1" allowOverlap="1">
                      <wp:simplePos x="0" y="0"/>
                      <wp:positionH relativeFrom="page">
                        <wp:posOffset>603250</wp:posOffset>
                      </wp:positionH>
                      <wp:positionV relativeFrom="page">
                        <wp:posOffset>9803765</wp:posOffset>
                      </wp:positionV>
                      <wp:extent cx="6485890" cy="1270"/>
                      <wp:effectExtent l="13970" t="10160" r="5715" b="7620"/>
                      <wp:wrapNone/>
                      <wp:docPr id="425" name="Group 1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85890" cy="1270"/>
                                <a:chOff x="950" y="15439"/>
                                <a:chExt cx="10214" cy="2"/>
                              </a:xfrm>
                            </wpg:grpSpPr>
                            <wps:wsp>
                              <wps:cNvPr id="426" name="Freeform 126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50" y="15439"/>
                                  <a:ext cx="10214" cy="2"/>
                                </a:xfrm>
                                <a:custGeom>
                                  <a:avLst/>
                                  <a:gdLst>
                                    <a:gd name="T0" fmla="+- 0 950 950"/>
                                    <a:gd name="T1" fmla="*/ T0 w 10214"/>
                                    <a:gd name="T2" fmla="+- 0 11164 950"/>
                                    <a:gd name="T3" fmla="*/ T2 w 1021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14">
                                      <a:moveTo>
                                        <a:pt x="0" y="0"/>
                                      </a:moveTo>
                                      <a:lnTo>
                                        <a:pt x="1021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367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32F1770A" id="Group 1267" o:spid="_x0000_s1026" style="position:absolute;margin-left:47.5pt;margin-top:771.95pt;width:510.7pt;height:.1pt;z-index:-251609088;mso-position-horizontal-relative:page;mso-position-vertical-relative:page" coordorigin="950,15439" coordsize="102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uLLYgMAAPAHAAAOAAAAZHJzL2Uyb0RvYy54bWykVduO2zgMfS/QfxD02CLjyzg3YzJFkcug&#10;QHe3QLMfoMjyBbUlV1LizC7676UoO+NJW7RoDcSRTIo8PKTIuzfnpiYnoU2l5IpGNyElQnKVVbJY&#10;0X/3u8mCEmOZzFitpFjRR2Hom/uXL+66NhWxKlWdCU3AiDRp165oaW2bBoHhpWiYuVGtkCDMlW6Y&#10;ha0ugkyzDqw3dRCH4SzolM5arbgwBr5uvJDeo/08F9z+k+dGWFKvKGCz+Nb4Prh3cH/H0kKztqx4&#10;D4P9BoqGVRKcXkxtmGXkqKtvTDUV18qo3N5w1QQqzysuMAaIJgqvonnQ6thiLEXaFe2FJqD2iqff&#10;Nsv/Pn3QpMpWNImnlEjWQJLQL4ni2dzx07VFCmoPuv3YftA+SFi+V/yTAXFwLXf7wiuTQ/eXysAi&#10;O1qF/Jxz3TgTEDk5YxoeL2kQZ0s4fJwli+liCdniIIvieZ8lXkIq3aHlFGRONE1ulz6DvNz2h6Mw&#10;jhJ/NHaygKXeJ+LscbmgoN7ME6Xmzyj9WLJWYKaM4+pC6WygdKeFcFXsWF14VlFzoNSM+RxJHE4D&#10;tP+Uye+QMvD5Q0pYyo/GPgiFKWGn98b6+5DBChOd9RWxB8bzpoar8XpCQgLO3M9zX1yUokHpVUD2&#10;IemI99zbHEzFgxaaiqJolnzP2O2g5ozFY2OQ0mJAyMoBND/LHjWsCHP9J8SSa5VxVbMHdEOtgQVQ&#10;chH+QBecX+v6M70LDY3luqVoSqClHDwpLbMOmXPhlqSDcsXKdF8adRJ7hTJ7dQvAy5O0lmOtPo0j&#10;XF4OR5wLLPWLW4d2lFupdlVdYyJq6cDMb+FyOwRG1VXmhLjRxWFda3Jirl3i09+hZ2rQlmSGxkrB&#10;sm2/tqyq/Rqc18guVGBPgqtF7If/L8PldrFdJJMknm0nSbjZTN7u1slktovm083tZr3eRF8ctChJ&#10;yyrLhHToht4cJb92Ufsp4bvqpTs/i8KMg93h822wwXMYSDLEMvxjdNBZ/CX1beWgske4sFr5YQPD&#10;ERal0v9R0sGgWVHz+ci0oKR+J6HtLKMkcZMJN8l0HsNGjyWHsYRJDqZW1FIocbdcWz/Njq2uihI8&#10;RZhWqd5Cy80rd6ERn0fVb6Dz4QrHCsbSj0A3t8Z71Hoa1PdfAQAA//8DAFBLAwQUAAYACAAAACEA&#10;7qe34eIAAAANAQAADwAAAGRycy9kb3ducmV2LnhtbEyPQUvDQBCF74L/YRnBm92sTYqN2ZRS1FMR&#10;bAXxNk2mSWh2NmS3Sfrv3XrR47x5vPe9bDWZVgzUu8ayBjWLQBAXtmy40vC5f314AuE8comtZdJw&#10;IQer/PYmw7S0I3/QsPOVCCHsUtRQe9+lUrqiJoNuZjvi8Dva3qAPZ1/JsscxhJtWPkbRQhpsODTU&#10;2NGmpuK0OxsNbyOO67l6Gban4+byvU/ev7aKtL6/m9bPIDxN/s8MV/yADnlgOtgzl060GpZJmOKD&#10;nsTzJYirQ6lFDOLwq8UKZJ7J/yvyHwAAAP//AwBQSwECLQAUAAYACAAAACEAtoM4kv4AAADhAQAA&#10;EwAAAAAAAAAAAAAAAAAAAAAAW0NvbnRlbnRfVHlwZXNdLnhtbFBLAQItABQABgAIAAAAIQA4/SH/&#10;1gAAAJQBAAALAAAAAAAAAAAAAAAAAC8BAABfcmVscy8ucmVsc1BLAQItABQABgAIAAAAIQAteuLL&#10;YgMAAPAHAAAOAAAAAAAAAAAAAAAAAC4CAABkcnMvZTJvRG9jLnhtbFBLAQItABQABgAIAAAAIQDu&#10;p7fh4gAAAA0BAAAPAAAAAAAAAAAAAAAAALwFAABkcnMvZG93bnJldi54bWxQSwUGAAAAAAQABADz&#10;AAAAywYAAAAA&#10;">
                      <v:shape id="Freeform 1268" o:spid="_x0000_s1027" style="position:absolute;left:950;top:15439;width:10214;height:2;visibility:visible;mso-wrap-style:square;v-text-anchor:top" coordsize="102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1WuTwgAAANwAAAAPAAAAZHJzL2Rvd25yZXYueG1sRI/disIw&#10;FITvF3yHcIS9W1NlkbUaRQRRsAj+PMChOTbF5qQk0da3NwsLeznMzDfMYtXbRjzJh9qxgvEoA0Fc&#10;Ol1zpeB62X79gAgRWWPjmBS8KMBqOfhYYK5dxyd6nmMlEoRDjgpMjG0uZSgNWQwj1xIn7+a8xZik&#10;r6T22CW4beQky6bSYs1pwWBLG0Pl/fywCqpj92g2BemiOOz2ZvaSO89Sqc9hv56DiNTH//Bfe68V&#10;fE+m8HsmHQG5fAMAAP//AwBQSwECLQAUAAYACAAAACEA2+H2y+4AAACFAQAAEwAAAAAAAAAAAAAA&#10;AAAAAAAAW0NvbnRlbnRfVHlwZXNdLnhtbFBLAQItABQABgAIAAAAIQBa9CxbvwAAABUBAAALAAAA&#10;AAAAAAAAAAAAAB8BAABfcmVscy8ucmVsc1BLAQItABQABgAIAAAAIQDx1WuTwgAAANwAAAAPAAAA&#10;AAAAAAAAAAAAAAcCAABkcnMvZG93bnJldi54bWxQSwUGAAAAAAMAAwC3AAAA9gIAAAAA&#10;" path="m,l10214,e" filled="f" strokeweight=".20464mm">
                        <v:path arrowok="t" o:connecttype="custom" o:connectlocs="0,0;10214,0" o:connectangles="0,0"/>
                      </v:shape>
                      <w10:wrap anchorx="page" anchory="page"/>
                    </v:group>
                  </w:pict>
                </mc:Fallback>
              </mc:AlternateContent>
            </w:r>
            <w:r w:rsidR="00850D37" w:rsidRPr="00354D44">
              <w:rPr>
                <w:rFonts w:ascii="Times New Roman" w:hAnsi="Times New Roman" w:cs="Times New Roman"/>
                <w:b/>
                <w:sz w:val="18"/>
              </w:rPr>
              <w:t xml:space="preserve">Комбинация вращений с только </w:t>
            </w:r>
          </w:p>
          <w:p w:rsidR="008E4B3E" w:rsidRPr="00354D44" w:rsidRDefault="00850D37" w:rsidP="00850D37">
            <w:pPr>
              <w:spacing w:line="227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двумя базовыми позициями</w:t>
            </w:r>
          </w:p>
        </w:tc>
        <w:tc>
          <w:tcPr>
            <w:tcW w:w="8343" w:type="dxa"/>
          </w:tcPr>
          <w:p w:rsidR="008E4B3E" w:rsidRPr="00354D44" w:rsidRDefault="00850D37" w:rsidP="001225E9">
            <w:pPr>
              <w:spacing w:before="36"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Комбинация вращений со сменой и без смены ноги, которая включает только две базовые позиции с не менее, чем 2 оборотами, будет иметь меньшую базовую стоимость по сравнению с комбинацией со всеми тремя базовыми позициями с не менее, чем 2 оборотами. Соответствующие базовые стоимости приведены  в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 xml:space="preserve">таблице </w:t>
            </w:r>
            <w:r w:rsidR="001225E9" w:rsidRPr="00354D44">
              <w:rPr>
                <w:rFonts w:ascii="Times New Roman" w:hAnsi="Times New Roman" w:cs="Times New Roman"/>
                <w:sz w:val="18"/>
                <w:lang w:val="en-US"/>
              </w:rPr>
              <w:t>SOV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 xml:space="preserve"> в строках «</w:t>
            </w:r>
            <w:r w:rsidRPr="00354D44">
              <w:rPr>
                <w:rFonts w:ascii="Times New Roman" w:hAnsi="Times New Roman" w:cs="Times New Roman"/>
                <w:sz w:val="18"/>
              </w:rPr>
              <w:t>V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8E4B3E" w:rsidRPr="00354D44" w:rsidRDefault="008E4B3E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8E4B3E" w:rsidRPr="00354D44">
          <w:pgSz w:w="11920" w:h="16840"/>
          <w:pgMar w:top="1320" w:right="740" w:bottom="1100" w:left="960" w:header="0" w:footer="912" w:gutter="0"/>
          <w:cols w:space="720"/>
        </w:sectPr>
      </w:pPr>
    </w:p>
    <w:p w:rsidR="006C5FAF" w:rsidRPr="00354D44" w:rsidRDefault="006C5FAF" w:rsidP="00E95C71">
      <w:pPr>
        <w:spacing w:after="0" w:line="239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740" w:bottom="1100" w:left="960" w:header="720" w:footer="720" w:gutter="0"/>
          <w:cols w:num="2" w:space="720" w:equalWidth="0">
            <w:col w:w="1992" w:space="372"/>
            <w:col w:w="7856"/>
          </w:cols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3"/>
        <w:gridCol w:w="8137"/>
      </w:tblGrid>
      <w:tr w:rsidR="00405982" w:rsidRPr="00354D44" w:rsidTr="000D481C">
        <w:tc>
          <w:tcPr>
            <w:tcW w:w="2093" w:type="dxa"/>
          </w:tcPr>
          <w:p w:rsidR="000D481C" w:rsidRPr="00354D44" w:rsidRDefault="000D481C" w:rsidP="000D481C">
            <w:pPr>
              <w:spacing w:before="64" w:line="206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position w:val="-2"/>
                <w:sz w:val="18"/>
              </w:rPr>
              <w:t xml:space="preserve">Сокращенные </w:t>
            </w:r>
            <w:r w:rsidR="001225E9" w:rsidRPr="00354D44">
              <w:rPr>
                <w:rFonts w:ascii="Times New Roman" w:hAnsi="Times New Roman" w:cs="Times New Roman"/>
                <w:b/>
                <w:position w:val="-2"/>
                <w:sz w:val="18"/>
              </w:rPr>
              <w:t>обозначения</w:t>
            </w:r>
            <w:r w:rsidRPr="00354D44">
              <w:rPr>
                <w:rFonts w:ascii="Times New Roman" w:hAnsi="Times New Roman" w:cs="Times New Roman"/>
                <w:b/>
                <w:position w:val="-2"/>
                <w:sz w:val="18"/>
              </w:rPr>
              <w:t xml:space="preserve"> и</w:t>
            </w:r>
          </w:p>
          <w:p w:rsidR="00405982" w:rsidRPr="00354D44" w:rsidRDefault="000D481C" w:rsidP="001225E9">
            <w:pPr>
              <w:spacing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position w:val="-3"/>
                <w:sz w:val="18"/>
              </w:rPr>
              <w:t xml:space="preserve">процедура </w:t>
            </w:r>
            <w:r w:rsidR="001225E9" w:rsidRPr="00354D44">
              <w:rPr>
                <w:rFonts w:ascii="Times New Roman" w:hAnsi="Times New Roman" w:cs="Times New Roman"/>
                <w:b/>
                <w:position w:val="-3"/>
                <w:sz w:val="18"/>
              </w:rPr>
              <w:t>названия</w:t>
            </w:r>
          </w:p>
        </w:tc>
        <w:tc>
          <w:tcPr>
            <w:tcW w:w="8343" w:type="dxa"/>
          </w:tcPr>
          <w:p w:rsidR="00405982" w:rsidRPr="00354D44" w:rsidRDefault="000D481C" w:rsidP="001225E9">
            <w:pPr>
              <w:spacing w:before="36"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Для комбинации вращений с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о сменой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без смены ноги с 3 или 2 базовыми позициями (например,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1225E9" w:rsidRPr="00354D44">
              <w:rPr>
                <w:rFonts w:ascii="Times New Roman" w:hAnsi="Times New Roman" w:cs="Times New Roman"/>
                <w:sz w:val="18"/>
              </w:rPr>
              <w:t>Уровеня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4) сокращен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ное обозначение буде</w:t>
            </w:r>
            <w:r w:rsidRPr="00354D44">
              <w:rPr>
                <w:rFonts w:ascii="Times New Roman" w:hAnsi="Times New Roman" w:cs="Times New Roman"/>
                <w:sz w:val="18"/>
              </w:rPr>
              <w:t>т CCoSp4 и CoSp4 или CCoSp4 V и CoSp4 V в сл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учае 3 или 2 базовых позиций и называться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будет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«К</w:t>
            </w:r>
            <w:r w:rsidRPr="00354D44">
              <w:rPr>
                <w:rFonts w:ascii="Times New Roman" w:hAnsi="Times New Roman" w:cs="Times New Roman"/>
                <w:sz w:val="18"/>
              </w:rPr>
              <w:t>омбинация вращений с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о сменой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/без смены ноги,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У</w:t>
            </w:r>
            <w:r w:rsidRPr="00354D44">
              <w:rPr>
                <w:rFonts w:ascii="Times New Roman" w:hAnsi="Times New Roman" w:cs="Times New Roman"/>
                <w:sz w:val="18"/>
              </w:rPr>
              <w:t>ровень 4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или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«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sz w:val="18"/>
              </w:rPr>
              <w:t>омбинация вращений с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о сменой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/без смены ноги,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У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ровень 4 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V</w:t>
            </w:r>
            <w:r w:rsidR="001225E9" w:rsidRPr="00354D44">
              <w:rPr>
                <w:rFonts w:ascii="Times New Roman" w:hAnsi="Times New Roman" w:cs="Times New Roman"/>
                <w:sz w:val="18"/>
              </w:rPr>
              <w:t>»»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740" w:bottom="1100" w:left="960" w:header="720" w:footer="720" w:gutter="0"/>
          <w:cols w:space="720"/>
        </w:sectPr>
      </w:pPr>
    </w:p>
    <w:p w:rsidR="006C5FAF" w:rsidRPr="00354D44" w:rsidRDefault="00E95C71" w:rsidP="00E95C71">
      <w:pPr>
        <w:spacing w:before="36"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20"/>
        </w:rPr>
        <w:br w:type="column"/>
      </w:r>
    </w:p>
    <w:p w:rsidR="006C5FAF" w:rsidRPr="00354D44" w:rsidRDefault="006C5FAF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740" w:bottom="1100" w:left="960" w:header="720" w:footer="720" w:gutter="0"/>
          <w:cols w:num="2" w:space="720" w:equalWidth="0">
            <w:col w:w="1923" w:space="441"/>
            <w:col w:w="7856"/>
          </w:cols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8148"/>
      </w:tblGrid>
      <w:tr w:rsidR="00405982" w:rsidRPr="00354D44" w:rsidTr="000D481C">
        <w:tc>
          <w:tcPr>
            <w:tcW w:w="2093" w:type="dxa"/>
          </w:tcPr>
          <w:p w:rsidR="00405982" w:rsidRPr="00354D44" w:rsidRDefault="000D481C" w:rsidP="000D481C">
            <w:pPr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Сложная смена позиции на одной и той же ноге</w:t>
            </w:r>
          </w:p>
        </w:tc>
        <w:tc>
          <w:tcPr>
            <w:tcW w:w="8343" w:type="dxa"/>
          </w:tcPr>
          <w:p w:rsidR="00405982" w:rsidRPr="00354D44" w:rsidRDefault="000D481C" w:rsidP="000D481C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Это переход от базовой позиции к другой базовой позиции без фиксации не-базовой позиции, который требует значительной силы, умения и контроля и существенно сказывается на способности выполнить смену позиции. Во время смены должно иметь место непрерывное движение.    Эта смена не может быть прыжком. Базовая позиция до и после смены должна удерживаться в течение 2 оборотов.</w:t>
            </w:r>
          </w:p>
        </w:tc>
      </w:tr>
    </w:tbl>
    <w:p w:rsidR="006C5FAF" w:rsidRPr="00354D44" w:rsidRDefault="006C5FAF" w:rsidP="00E95C71">
      <w:pPr>
        <w:spacing w:before="13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8146"/>
      </w:tblGrid>
      <w:tr w:rsidR="000D481C" w:rsidRPr="00354D44" w:rsidTr="00EC0FF8">
        <w:tc>
          <w:tcPr>
            <w:tcW w:w="2093" w:type="dxa"/>
          </w:tcPr>
          <w:p w:rsidR="000D481C" w:rsidRPr="00354D44" w:rsidRDefault="000D481C" w:rsidP="000D481C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Смена, которая не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lastRenderedPageBreak/>
              <w:t>считается сложной</w:t>
            </w:r>
          </w:p>
        </w:tc>
        <w:tc>
          <w:tcPr>
            <w:tcW w:w="8343" w:type="dxa"/>
          </w:tcPr>
          <w:p w:rsidR="000D481C" w:rsidRPr="00354D44" w:rsidRDefault="000D481C" w:rsidP="00176D80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lastRenderedPageBreak/>
              <w:t xml:space="preserve">Если смена позиции не считается Технической Бригадой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сложной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>, то эта черта может быть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lastRenderedPageBreak/>
              <w:t>присуждена в более позднем вращении.</w:t>
            </w:r>
          </w:p>
        </w:tc>
      </w:tr>
    </w:tbl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740" w:bottom="1100" w:left="960" w:header="720" w:footer="720" w:gutter="0"/>
          <w:cols w:space="72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8146"/>
      </w:tblGrid>
      <w:tr w:rsidR="000D481C" w:rsidRPr="00354D44" w:rsidTr="00176D80">
        <w:tc>
          <w:tcPr>
            <w:tcW w:w="2064" w:type="dxa"/>
          </w:tcPr>
          <w:p w:rsidR="000D481C" w:rsidRPr="00354D44" w:rsidRDefault="00176D80" w:rsidP="00E95C71">
            <w:pPr>
              <w:spacing w:before="11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  <w:u w:val="single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  <w:u w:val="single"/>
              </w:rPr>
              <w:t>Переход от базовой позиции к не-базовой во вращении в одной позиции</w:t>
            </w:r>
          </w:p>
        </w:tc>
        <w:tc>
          <w:tcPr>
            <w:tcW w:w="8146" w:type="dxa"/>
          </w:tcPr>
          <w:p w:rsidR="000D481C" w:rsidRPr="00354D44" w:rsidRDefault="00176D80" w:rsidP="00176D80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  <w:u w:val="single"/>
              </w:rPr>
            </w:pP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Если спортсмен исполняет базовую позицию и после этого переходит в не-базовую позицию, то этот переход не рассматривается как смена позиции, и вращение не становится комбинацией вращений. Если спортсмен исполняет сложную вариацию не-базовой позиции, Черта в этом вращении не засчитывается (например, спортсмен исполняет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либелу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, в которую включается «качалка» как сложная вариация не-базовой позиции).</w:t>
            </w:r>
          </w:p>
        </w:tc>
      </w:tr>
    </w:tbl>
    <w:p w:rsidR="000D481C" w:rsidRPr="00354D44" w:rsidRDefault="000D481C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8146"/>
      </w:tblGrid>
      <w:tr w:rsidR="00176D80" w:rsidRPr="00354D44" w:rsidTr="0089783A">
        <w:tc>
          <w:tcPr>
            <w:tcW w:w="2064" w:type="dxa"/>
          </w:tcPr>
          <w:p w:rsidR="00176D80" w:rsidRPr="00354D44" w:rsidRDefault="00176D80" w:rsidP="0089783A">
            <w:pPr>
              <w:spacing w:before="11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Явная смена позиции 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заклона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назад - в сторону или наоборот</w:t>
            </w:r>
          </w:p>
        </w:tc>
        <w:tc>
          <w:tcPr>
            <w:tcW w:w="8146" w:type="dxa"/>
          </w:tcPr>
          <w:p w:rsidR="00176D80" w:rsidRPr="00354D44" w:rsidRDefault="00176D80" w:rsidP="00176D80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Черта будет присуждена только, если эта смена будет выполняться, сохраняя позицию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назад или в сторону Требуется два (2) оборота в каждой из этих позиций.</w:t>
            </w:r>
          </w:p>
        </w:tc>
      </w:tr>
    </w:tbl>
    <w:p w:rsidR="00176D80" w:rsidRPr="00354D44" w:rsidRDefault="00176D80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0D481C" w:rsidRPr="00261345" w:rsidRDefault="000D481C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Заход во вращение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8148"/>
      </w:tblGrid>
      <w:tr w:rsidR="000D481C" w:rsidRPr="00354D44" w:rsidTr="000D481C">
        <w:tc>
          <w:tcPr>
            <w:tcW w:w="2093" w:type="dxa"/>
          </w:tcPr>
          <w:p w:rsidR="000D481C" w:rsidRPr="00354D44" w:rsidRDefault="000D481C" w:rsidP="000D481C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Сложный заход</w:t>
            </w:r>
          </w:p>
        </w:tc>
        <w:tc>
          <w:tcPr>
            <w:tcW w:w="8343" w:type="dxa"/>
          </w:tcPr>
          <w:p w:rsidR="000D481C" w:rsidRPr="00354D44" w:rsidRDefault="000D481C" w:rsidP="00176D80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“Заход во вращение” определяется как подготовка, непосредственно предшествующая вращению, и может включать начальную фазу вращения.  Заход должен иметь существенное влияние на баланс, контроль, исполнение вращения и должен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быть выполнен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на первой ноге вращения.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Предполагаемая базовая позиция вращения должна быть принята в течение первых 2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-х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оборотов.</w:t>
            </w:r>
            <w:r w:rsidRPr="00354D44">
              <w:rPr>
                <w:rFonts w:ascii="Times New Roman" w:hAnsi="Times New Roman" w:cs="Times New Roman"/>
                <w:color w:val="000000"/>
                <w:sz w:val="18"/>
              </w:rPr>
              <w:t xml:space="preserve">  Такая позиция может быть базовой или (только для комбинаций вращения) не-базовой.</w:t>
            </w:r>
            <w:r w:rsidR="00176D80" w:rsidRPr="00354D44">
              <w:rPr>
                <w:rFonts w:ascii="Times New Roman" w:hAnsi="Times New Roman" w:cs="Times New Roman"/>
                <w:color w:val="000000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Обычный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 xml:space="preserve">задний </w:t>
            </w:r>
            <w:r w:rsidRPr="00354D44">
              <w:rPr>
                <w:rFonts w:ascii="Times New Roman" w:hAnsi="Times New Roman" w:cs="Times New Roman"/>
                <w:sz w:val="18"/>
              </w:rPr>
              <w:t>заход бол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 не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рассматривается как сложный заход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 xml:space="preserve"> Если заход во вращение не считается Т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ехнической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Б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ригадой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«сложным»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то он рассматривается как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П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ереход и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ерта 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сложный заход</w:t>
            </w:r>
            <w:r w:rsidR="00176D80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может быть присуждена в более позднем вращении.</w:t>
            </w:r>
          </w:p>
        </w:tc>
      </w:tr>
    </w:tbl>
    <w:p w:rsidR="000D481C" w:rsidRPr="00354D44" w:rsidRDefault="000D481C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2"/>
        <w:gridCol w:w="8148"/>
      </w:tblGrid>
      <w:tr w:rsidR="000D481C" w:rsidRPr="00354D44" w:rsidTr="000D481C">
        <w:tc>
          <w:tcPr>
            <w:tcW w:w="2093" w:type="dxa"/>
          </w:tcPr>
          <w:p w:rsidR="000D481C" w:rsidRPr="00354D44" w:rsidRDefault="000D481C" w:rsidP="000D481C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Сложный заход и заход </w:t>
            </w:r>
            <w:r w:rsidRPr="00354D44">
              <w:rPr>
                <w:rFonts w:ascii="Times New Roman" w:hAnsi="Times New Roman" w:cs="Times New Roman"/>
                <w:b/>
                <w:position w:val="1"/>
                <w:sz w:val="18"/>
              </w:rPr>
              <w:t>прыжком</w:t>
            </w:r>
          </w:p>
        </w:tc>
        <w:tc>
          <w:tcPr>
            <w:tcW w:w="8343" w:type="dxa"/>
          </w:tcPr>
          <w:p w:rsidR="000D481C" w:rsidRPr="00354D44" w:rsidRDefault="000D481C" w:rsidP="000D481C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color w:val="212121"/>
                <w:sz w:val="18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Если заход 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сложный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и 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прыжком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одновременно, то может быть присуждена только черта за заход 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прыжком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.</w:t>
            </w:r>
          </w:p>
          <w:p w:rsidR="000D481C" w:rsidRPr="00354D44" w:rsidRDefault="00176D80" w:rsidP="00176D80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«</w:t>
            </w:r>
            <w:r w:rsidR="000D481C" w:rsidRPr="00354D44">
              <w:rPr>
                <w:rFonts w:ascii="Times New Roman" w:hAnsi="Times New Roman" w:cs="Times New Roman"/>
                <w:color w:val="212121"/>
                <w:sz w:val="18"/>
              </w:rPr>
              <w:t>Сложный заход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»</w:t>
            </w:r>
            <w:r w:rsidR="000D481C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в обычный прыжок в </w:t>
            </w:r>
            <w:proofErr w:type="spellStart"/>
            <w:r w:rsidR="000D481C" w:rsidRPr="00354D44">
              <w:rPr>
                <w:rFonts w:ascii="Times New Roman" w:hAnsi="Times New Roman" w:cs="Times New Roman"/>
                <w:color w:val="212121"/>
                <w:sz w:val="18"/>
              </w:rPr>
              <w:t>либелу</w:t>
            </w:r>
            <w:proofErr w:type="spellEnd"/>
            <w:r w:rsidR="000D481C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не считается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Ч</w:t>
            </w:r>
            <w:r w:rsidR="000D481C" w:rsidRPr="00354D44">
              <w:rPr>
                <w:rFonts w:ascii="Times New Roman" w:hAnsi="Times New Roman" w:cs="Times New Roman"/>
                <w:color w:val="212121"/>
                <w:sz w:val="18"/>
              </w:rPr>
              <w:t>ертой и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</w:t>
            </w:r>
            <w:r w:rsidR="000D481C" w:rsidRPr="00354D44">
              <w:rPr>
                <w:rFonts w:ascii="Times New Roman" w:hAnsi="Times New Roman" w:cs="Times New Roman"/>
                <w:color w:val="212121"/>
                <w:sz w:val="18"/>
              </w:rPr>
              <w:t>“сложный заход” в этом случае не считается использованным.</w:t>
            </w:r>
          </w:p>
        </w:tc>
      </w:tr>
    </w:tbl>
    <w:p w:rsidR="000D481C" w:rsidRPr="00354D44" w:rsidRDefault="000D481C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210" w:type="dxa"/>
        <w:tblLook w:val="04A0" w:firstRow="1" w:lastRow="0" w:firstColumn="1" w:lastColumn="0" w:noHBand="0" w:noVBand="1"/>
      </w:tblPr>
      <w:tblGrid>
        <w:gridCol w:w="2067"/>
        <w:gridCol w:w="8143"/>
      </w:tblGrid>
      <w:tr w:rsidR="00176D80" w:rsidRPr="00354D44" w:rsidTr="00176D80">
        <w:tc>
          <w:tcPr>
            <w:tcW w:w="2067" w:type="dxa"/>
          </w:tcPr>
          <w:p w:rsidR="00176D80" w:rsidRPr="00354D44" w:rsidRDefault="00176D80" w:rsidP="00176D80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Сложная вариация захода прыжком в прыжках во вращение/ вращениях с заходом прыжком</w:t>
            </w:r>
          </w:p>
        </w:tc>
        <w:tc>
          <w:tcPr>
            <w:tcW w:w="8143" w:type="dxa"/>
          </w:tcPr>
          <w:p w:rsidR="00176D80" w:rsidRPr="00354D44" w:rsidRDefault="00176D80" w:rsidP="00176D80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color w:val="212121"/>
                <w:sz w:val="18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Черта за заход прыжком может быть присуждена только, если имеется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br/>
              <w:t>явно видимый прыжок и позиция в воздухе действительно сложная. Предполагаемая базовая позиция вращения должна быть принята в течение первых двух (2) оборотов после приземления.</w:t>
            </w:r>
          </w:p>
          <w:p w:rsidR="00E53DD9" w:rsidRPr="00354D44" w:rsidRDefault="00176D80" w:rsidP="00E53DD9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color w:val="212121"/>
                <w:sz w:val="18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Сложны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>й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прыж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>о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к во вращение может 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>включать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, но не ограничива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>е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т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>ся следующим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:</w:t>
            </w:r>
          </w:p>
          <w:p w:rsidR="00E53DD9" w:rsidRPr="00354D44" w:rsidRDefault="00E53DD9" w:rsidP="00E53DD9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color w:val="212121"/>
                <w:sz w:val="18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- в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прыжк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е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в волч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о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к/заход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е таким прыжком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: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полная позиция волчка в воздухе (с высотой и полным контролем движений) или открытая бедуинская 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позиция в воздухе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немедленно переходящая в позицию сидя после приземления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; </w:t>
            </w:r>
          </w:p>
          <w:p w:rsidR="00E53DD9" w:rsidRPr="00354D44" w:rsidRDefault="00E53DD9" w:rsidP="00E53DD9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color w:val="212121"/>
                <w:sz w:val="18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- 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в прыжке в </w:t>
            </w:r>
            <w:proofErr w:type="spellStart"/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либелу</w:t>
            </w:r>
            <w:proofErr w:type="spellEnd"/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>/заход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е таким прыжком</w:t>
            </w:r>
            <w:r w:rsidR="00176D80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: явный заход бедуинским прыжком или почти полный шпагат в воздухе.  </w:t>
            </w:r>
          </w:p>
          <w:p w:rsidR="00176D80" w:rsidRPr="00354D44" w:rsidRDefault="00176D80" w:rsidP="00E53DD9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Обычный прыжок в </w:t>
            </w:r>
            <w:proofErr w:type="spellStart"/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либелу</w:t>
            </w:r>
            <w:proofErr w:type="spellEnd"/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не 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блокирует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возможност</w:t>
            </w:r>
            <w:r w:rsidR="00E53DD9"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ь присуждения Черты за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сложный заход прыжком.</w:t>
            </w:r>
          </w:p>
        </w:tc>
      </w:tr>
    </w:tbl>
    <w:p w:rsidR="000D481C" w:rsidRPr="00354D44" w:rsidRDefault="000D481C" w:rsidP="000D481C">
      <w:pPr>
        <w:spacing w:before="11" w:after="0" w:line="200" w:lineRule="exact"/>
        <w:ind w:right="-6"/>
        <w:contextualSpacing/>
        <w:jc w:val="center"/>
        <w:rPr>
          <w:rFonts w:ascii="Times New Roman" w:hAnsi="Times New Roman" w:cs="Times New Roman"/>
          <w:b/>
          <w:position w:val="-1"/>
          <w:sz w:val="18"/>
        </w:rPr>
      </w:pPr>
    </w:p>
    <w:p w:rsidR="000D481C" w:rsidRPr="00261345" w:rsidRDefault="000D481C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Вариации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8146"/>
      </w:tblGrid>
      <w:tr w:rsidR="000D481C" w:rsidRPr="00354D44" w:rsidTr="00354D44">
        <w:tc>
          <w:tcPr>
            <w:tcW w:w="2064" w:type="dxa"/>
          </w:tcPr>
          <w:p w:rsidR="000D481C" w:rsidRPr="00354D44" w:rsidRDefault="000D481C" w:rsidP="00EC0FF8">
            <w:pPr>
              <w:spacing w:before="11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Простая вариация позиции вращения</w:t>
            </w:r>
          </w:p>
        </w:tc>
        <w:tc>
          <w:tcPr>
            <w:tcW w:w="8146" w:type="dxa"/>
          </w:tcPr>
          <w:p w:rsidR="000D481C" w:rsidRPr="00354D44" w:rsidRDefault="00E53DD9" w:rsidP="00E53DD9">
            <w:pPr>
              <w:tabs>
                <w:tab w:val="left" w:pos="2360"/>
              </w:tabs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Простая вариация — это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 xml:space="preserve"> движение части тела, ноги, руки, кисти, головы, которое не влияет на баланс основной части тела. Простая вариация не </w:t>
            </w:r>
            <w:r w:rsidRPr="00354D44">
              <w:rPr>
                <w:rFonts w:ascii="Times New Roman" w:hAnsi="Times New Roman" w:cs="Times New Roman"/>
                <w:sz w:val="18"/>
              </w:rPr>
              <w:t>увеличивает Уровень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37368" w:rsidRDefault="00E37368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063"/>
        <w:gridCol w:w="8280"/>
      </w:tblGrid>
      <w:tr w:rsidR="000D481C" w:rsidRPr="00354D44" w:rsidTr="0089783A">
        <w:tc>
          <w:tcPr>
            <w:tcW w:w="2063" w:type="dxa"/>
          </w:tcPr>
          <w:p w:rsidR="000D481C" w:rsidRPr="00354D44" w:rsidRDefault="000D481C" w:rsidP="00EC0FF8">
            <w:pPr>
              <w:spacing w:before="11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Сложная вари</w:t>
            </w:r>
            <w:r w:rsidR="0089783A" w:rsidRPr="00354D44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ция</w:t>
            </w:r>
          </w:p>
        </w:tc>
        <w:tc>
          <w:tcPr>
            <w:tcW w:w="8280" w:type="dxa"/>
          </w:tcPr>
          <w:p w:rsidR="00E37368" w:rsidRPr="00354D44" w:rsidRDefault="00E53DD9" w:rsidP="00E37368">
            <w:pPr>
              <w:tabs>
                <w:tab w:val="left" w:pos="2360"/>
              </w:tabs>
              <w:spacing w:before="75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Сложная вариация - э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>то движение части тела, ноги, руки, кисти, головы, которое требует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большей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 xml:space="preserve"> физической силы или гибкости</w:t>
            </w:r>
            <w:r w:rsidRPr="00354D44">
              <w:rPr>
                <w:rFonts w:ascii="Times New Roman" w:hAnsi="Times New Roman" w:cs="Times New Roman"/>
                <w:sz w:val="18"/>
              </w:rPr>
              <w:t>,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 xml:space="preserve"> 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это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 xml:space="preserve"> влияет на баланс основной части тела.</w:t>
            </w:r>
          </w:p>
          <w:p w:rsidR="000D481C" w:rsidRPr="00354D44" w:rsidRDefault="00E53DD9" w:rsidP="00E53DD9">
            <w:pPr>
              <w:tabs>
                <w:tab w:val="left" w:pos="2360"/>
              </w:tabs>
              <w:spacing w:before="75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Для того, ч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>тобы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быть засчитанной, любая сложная вариация должна быть удержана в течение двух (2)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о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>боротов.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0D481C" w:rsidRPr="00354D44">
              <w:rPr>
                <w:rFonts w:ascii="Times New Roman" w:hAnsi="Times New Roman" w:cs="Times New Roman"/>
                <w:sz w:val="18"/>
              </w:rPr>
              <w:t>Только такие вариации могут увеличивать уровень сложности.</w:t>
            </w:r>
          </w:p>
        </w:tc>
      </w:tr>
    </w:tbl>
    <w:p w:rsidR="000D481C" w:rsidRPr="00354D44" w:rsidRDefault="000D481C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063"/>
        <w:gridCol w:w="8280"/>
      </w:tblGrid>
      <w:tr w:rsidR="000D481C" w:rsidRPr="00354D44" w:rsidTr="0089783A">
        <w:tc>
          <w:tcPr>
            <w:tcW w:w="2063" w:type="dxa"/>
          </w:tcPr>
          <w:p w:rsidR="000D481C" w:rsidRPr="00354D44" w:rsidRDefault="00E37368" w:rsidP="00EC0FF8">
            <w:pPr>
              <w:spacing w:before="11" w:line="200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Категории сложных вариаций</w:t>
            </w:r>
          </w:p>
        </w:tc>
        <w:tc>
          <w:tcPr>
            <w:tcW w:w="8280" w:type="dxa"/>
          </w:tcPr>
          <w:p w:rsidR="00E37368" w:rsidRPr="00354D44" w:rsidRDefault="00E53DD9" w:rsidP="00E37368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Всего с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уществует 11 категорий сложных вариаций:</w:t>
            </w:r>
          </w:p>
          <w:p w:rsidR="00E37368" w:rsidRPr="00354D44" w:rsidRDefault="00E53DD9" w:rsidP="00E37368">
            <w:pPr>
              <w:tabs>
                <w:tab w:val="left" w:pos="700"/>
              </w:tabs>
              <w:spacing w:before="14" w:line="232" w:lineRule="exact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>ПОЗИЦИЯ ЛИБЕЛ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Ы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существует 3 категории, </w:t>
            </w:r>
            <w:r w:rsidRPr="00354D44">
              <w:rPr>
                <w:rFonts w:ascii="Times New Roman" w:hAnsi="Times New Roman" w:cs="Times New Roman"/>
                <w:sz w:val="18"/>
              </w:rPr>
              <w:t>в зависимости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от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направлени</w:t>
            </w:r>
            <w:r w:rsidRPr="00354D44">
              <w:rPr>
                <w:rFonts w:ascii="Times New Roman" w:hAnsi="Times New Roman" w:cs="Times New Roman"/>
                <w:sz w:val="18"/>
              </w:rPr>
              <w:t>я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 линии плеч: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(CF)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В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перёд: 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 xml:space="preserve">с </w:t>
            </w:r>
            <w:r w:rsidRPr="00354D44">
              <w:rPr>
                <w:rFonts w:ascii="Times New Roman" w:hAnsi="Times New Roman" w:cs="Times New Roman"/>
                <w:sz w:val="18"/>
              </w:rPr>
              <w:t>лини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ей плеч, параллельной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льду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ind w:right="-6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(CS)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в Сторону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: 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 xml:space="preserve">с </w:t>
            </w:r>
            <w:r w:rsidRPr="00354D44">
              <w:rPr>
                <w:rFonts w:ascii="Times New Roman" w:hAnsi="Times New Roman" w:cs="Times New Roman"/>
                <w:sz w:val="18"/>
              </w:rPr>
              <w:t>лини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ей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плеч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, вывернутой в вертикальное положение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ind w:right="-6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(CS)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В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верх: 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 xml:space="preserve">с </w:t>
            </w:r>
            <w:r w:rsidRPr="00354D44">
              <w:rPr>
                <w:rFonts w:ascii="Times New Roman" w:hAnsi="Times New Roman" w:cs="Times New Roman"/>
                <w:sz w:val="18"/>
              </w:rPr>
              <w:t>лини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ей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плеч</w:t>
            </w:r>
            <w:r w:rsidR="00E53DD9" w:rsidRPr="00354D44">
              <w:rPr>
                <w:rFonts w:ascii="Times New Roman" w:hAnsi="Times New Roman" w:cs="Times New Roman"/>
                <w:sz w:val="18"/>
              </w:rPr>
              <w:t>, вы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вернутой больше, чем в вертикальное положение</w:t>
            </w:r>
          </w:p>
          <w:p w:rsidR="00E37368" w:rsidRPr="00354D44" w:rsidRDefault="006A1583" w:rsidP="00E37368">
            <w:pPr>
              <w:tabs>
                <w:tab w:val="left" w:pos="700"/>
              </w:tabs>
              <w:spacing w:line="244" w:lineRule="exact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Для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 xml:space="preserve">ПОЗИЦИЯ ВОЛЧОК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существует 3 категории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 зависимости от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позиции свободной ноги: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(SF) Волчок вперёд: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 xml:space="preserve">со </w:t>
            </w:r>
            <w:r w:rsidRPr="00354D44">
              <w:rPr>
                <w:rFonts w:ascii="Times New Roman" w:hAnsi="Times New Roman" w:cs="Times New Roman"/>
                <w:sz w:val="18"/>
              </w:rPr>
              <w:t>свободн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ой ногой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спереди опорной ноги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(SS) Волчок вбок: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со свободной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ног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ой сбоку опорной ноги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(SB) Волчок назад: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со свободной ногой сзади опорной ноги</w:t>
            </w:r>
          </w:p>
          <w:p w:rsidR="00E37368" w:rsidRPr="00354D44" w:rsidRDefault="006A1583" w:rsidP="00E37368">
            <w:pPr>
              <w:tabs>
                <w:tab w:val="left" w:pos="700"/>
              </w:tabs>
              <w:spacing w:line="244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20"/>
              </w:rPr>
              <w:t xml:space="preserve">Для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ПОЗИЦИИ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 xml:space="preserve"> СТОЯ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 существует 3 категории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 зависимости от положения корпуса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: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(UF) Стоя вперёд: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с корпусом, согнутым вперёд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(US) Стоя прямо или вбок: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с корпусом прямым или согнутым вбок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(UB) Стоя 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: в позиции 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</w:p>
          <w:p w:rsidR="00E37368" w:rsidRPr="00354D44" w:rsidRDefault="006A1583" w:rsidP="00E37368">
            <w:pPr>
              <w:tabs>
                <w:tab w:val="left" w:pos="700"/>
              </w:tabs>
              <w:spacing w:line="244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eastAsia="Symbol" w:hAnsi="Times New Roman" w:cs="Times New Roman"/>
                <w:sz w:val="18"/>
                <w:szCs w:val="20"/>
              </w:rPr>
              <w:t xml:space="preserve">Для 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>ПОЗИЦИ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И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 xml:space="preserve"> ЗАКЛОН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А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существует 1 категория</w:t>
            </w:r>
          </w:p>
          <w:p w:rsidR="00E37368" w:rsidRPr="00354D44" w:rsidRDefault="00E37368" w:rsidP="00E37368">
            <w:pPr>
              <w:pStyle w:val="a4"/>
              <w:numPr>
                <w:ilvl w:val="0"/>
                <w:numId w:val="9"/>
              </w:numPr>
              <w:tabs>
                <w:tab w:val="left" w:pos="1400"/>
              </w:tabs>
              <w:spacing w:line="224" w:lineRule="exact"/>
              <w:ind w:right="-6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(UL)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 xml:space="preserve">Стоя в </w:t>
            </w:r>
            <w:proofErr w:type="spellStart"/>
            <w:r w:rsidR="006A1583" w:rsidRPr="00354D44">
              <w:rPr>
                <w:rFonts w:ascii="Times New Roman" w:hAnsi="Times New Roman" w:cs="Times New Roman"/>
                <w:sz w:val="18"/>
              </w:rPr>
              <w:t>Заклоне</w:t>
            </w:r>
            <w:proofErr w:type="spellEnd"/>
          </w:p>
          <w:p w:rsidR="000D481C" w:rsidRPr="00354D44" w:rsidRDefault="006A1583" w:rsidP="006A1583">
            <w:pPr>
              <w:tabs>
                <w:tab w:val="left" w:pos="700"/>
              </w:tabs>
              <w:spacing w:line="238" w:lineRule="exact"/>
              <w:ind w:right="-6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eastAsia="Symbol" w:hAnsi="Times New Roman" w:cs="Times New Roman"/>
                <w:position w:val="-1"/>
                <w:sz w:val="18"/>
                <w:szCs w:val="20"/>
              </w:rPr>
              <w:t xml:space="preserve">Для </w:t>
            </w:r>
            <w:r w:rsidR="00E37368"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>НЕ-БАЗОВ</w:t>
            </w:r>
            <w:r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>ОЙ</w:t>
            </w:r>
            <w:r w:rsidR="00E37368"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 xml:space="preserve"> ПОЗИЦИ</w:t>
            </w:r>
            <w:r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>И</w:t>
            </w:r>
            <w:r w:rsidR="00E37368"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 xml:space="preserve"> </w:t>
            </w:r>
            <w:r w:rsidR="00E37368" w:rsidRPr="00354D44">
              <w:rPr>
                <w:rFonts w:ascii="Times New Roman" w:hAnsi="Times New Roman" w:cs="Times New Roman"/>
                <w:position w:val="-1"/>
                <w:sz w:val="18"/>
              </w:rPr>
              <w:t>существует 1 категория (NBP)</w:t>
            </w:r>
          </w:p>
        </w:tc>
      </w:tr>
    </w:tbl>
    <w:p w:rsidR="000D481C" w:rsidRPr="00354D44" w:rsidRDefault="000D481C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10395" w:type="dxa"/>
        <w:tblLook w:val="04A0" w:firstRow="1" w:lastRow="0" w:firstColumn="1" w:lastColumn="0" w:noHBand="0" w:noVBand="1"/>
      </w:tblPr>
      <w:tblGrid>
        <w:gridCol w:w="2084"/>
        <w:gridCol w:w="8311"/>
      </w:tblGrid>
      <w:tr w:rsidR="000D481C" w:rsidRPr="00354D44" w:rsidTr="00261345">
        <w:trPr>
          <w:trHeight w:val="996"/>
        </w:trPr>
        <w:tc>
          <w:tcPr>
            <w:tcW w:w="2084" w:type="dxa"/>
          </w:tcPr>
          <w:p w:rsidR="000D481C" w:rsidRPr="00354D44" w:rsidRDefault="006A1583" w:rsidP="008064B7">
            <w:pPr>
              <w:spacing w:line="200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  <w:lang w:val="en-US"/>
              </w:rPr>
              <w:lastRenderedPageBreak/>
              <w:t>Crossfoot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b/>
                <w:sz w:val="18"/>
                <w:lang w:val="en-US"/>
              </w:rPr>
              <w:t>Spin</w:t>
            </w:r>
            <w:r w:rsidR="008064B7"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(в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>ращение со скрещенными</w:t>
            </w:r>
            <w:r w:rsidR="008064B7" w:rsidRPr="00354D44">
              <w:rPr>
                <w:rFonts w:ascii="Times New Roman" w:hAnsi="Times New Roman" w:cs="Times New Roman"/>
                <w:b/>
                <w:sz w:val="18"/>
              </w:rPr>
              <w:t xml:space="preserve"> н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>огами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8311" w:type="dxa"/>
          </w:tcPr>
          <w:p w:rsidR="00E37368" w:rsidRPr="00354D44" w:rsidRDefault="00E37368" w:rsidP="006A1583">
            <w:pPr>
              <w:tabs>
                <w:tab w:val="left" w:pos="2360"/>
              </w:tabs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Вращение со скрещенными ногами должно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быть исполнено на двух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ногах с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весом, поровну распределенным между ногами. Это вращение рассматривается как сложная вариация вращения стоя (</w:t>
            </w:r>
            <w:r w:rsidR="006A1583" w:rsidRPr="00354D44">
              <w:rPr>
                <w:rFonts w:ascii="Times New Roman" w:hAnsi="Times New Roman" w:cs="Times New Roman"/>
                <w:sz w:val="18"/>
                <w:lang w:val="en-US"/>
              </w:rPr>
              <w:t>US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) и засчитывается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при правильном исполнении, как черта 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>на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ног</w:t>
            </w:r>
            <w:r w:rsidR="006A1583" w:rsidRPr="00354D44">
              <w:rPr>
                <w:rFonts w:ascii="Times New Roman" w:hAnsi="Times New Roman" w:cs="Times New Roman"/>
                <w:sz w:val="18"/>
              </w:rPr>
              <w:t xml:space="preserve">е перед </w:t>
            </w:r>
            <w:proofErr w:type="spellStart"/>
            <w:r w:rsidR="006A1583" w:rsidRPr="00354D44">
              <w:rPr>
                <w:rFonts w:ascii="Times New Roman" w:hAnsi="Times New Roman" w:cs="Times New Roman"/>
                <w:sz w:val="18"/>
              </w:rPr>
              <w:t>скрестной</w:t>
            </w:r>
            <w:proofErr w:type="spellEnd"/>
            <w:r w:rsidR="006A1583" w:rsidRPr="00354D44">
              <w:rPr>
                <w:rFonts w:ascii="Times New Roman" w:hAnsi="Times New Roman" w:cs="Times New Roman"/>
                <w:sz w:val="18"/>
              </w:rPr>
              <w:t xml:space="preserve"> позицией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0D481C" w:rsidRPr="00354D44" w:rsidRDefault="00E37368" w:rsidP="00E37368">
            <w:pPr>
              <w:spacing w:line="225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Не обязательно быть на одной ноге в течение 3 оборотов перед “скрещенной позицией”.</w:t>
            </w:r>
          </w:p>
        </w:tc>
      </w:tr>
    </w:tbl>
    <w:tbl>
      <w:tblPr>
        <w:tblStyle w:val="a3"/>
        <w:tblpPr w:leftFromText="180" w:rightFromText="180" w:vertAnchor="text" w:horzAnchor="margin" w:tblpY="499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89783A" w:rsidRPr="00354D44" w:rsidTr="00261345">
        <w:tc>
          <w:tcPr>
            <w:tcW w:w="2093" w:type="dxa"/>
          </w:tcPr>
          <w:p w:rsidR="0089783A" w:rsidRPr="00354D44" w:rsidRDefault="0089783A" w:rsidP="00261345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Позиция «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Бильман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>»</w:t>
            </w:r>
          </w:p>
        </w:tc>
        <w:tc>
          <w:tcPr>
            <w:tcW w:w="8303" w:type="dxa"/>
          </w:tcPr>
          <w:p w:rsidR="0089783A" w:rsidRPr="00354D44" w:rsidRDefault="0089783A" w:rsidP="00261345">
            <w:pPr>
              <w:spacing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Позиция «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» это сложная вариация позиции стоя (UB), в которой свободная нога тянется сзади к положению выше уровня головы и над головой, близко к оси вращения спортсмена. Как и другие сложные вариации, позиция «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» засчитывается один раз за программу (Короткую или Произвольную) – первый раз, когда её пытаются исполнить. </w:t>
            </w:r>
          </w:p>
          <w:p w:rsidR="0089783A" w:rsidRPr="00354D44" w:rsidRDefault="0089783A" w:rsidP="00261345">
            <w:pPr>
              <w:spacing w:line="228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Произвольном Катании вращение, которое начинается с позиции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(минимум 2 оборота) и продолжается позицией «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», по-прежнему называется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заклоном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6C5FAF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261345" w:rsidRPr="00354D44" w:rsidRDefault="00261345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261345" w:rsidRPr="00354D44">
          <w:type w:val="continuous"/>
          <w:pgSz w:w="11920" w:h="16840"/>
          <w:pgMar w:top="1560" w:right="740" w:bottom="1100" w:left="960" w:header="720" w:footer="720" w:gutter="0"/>
          <w:cols w:space="720"/>
        </w:sectPr>
      </w:pPr>
    </w:p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740" w:bottom="1100" w:left="960" w:header="720" w:footer="720" w:gutter="0"/>
          <w:cols w:num="2" w:space="720" w:equalWidth="0">
            <w:col w:w="1309" w:space="1056"/>
            <w:col w:w="7855"/>
          </w:cols>
        </w:sectPr>
      </w:pPr>
    </w:p>
    <w:p w:rsidR="006C5FAF" w:rsidRPr="00354D44" w:rsidRDefault="006C5FAF" w:rsidP="00E95C71">
      <w:pPr>
        <w:spacing w:before="16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6" w:after="0" w:line="150" w:lineRule="exact"/>
        <w:ind w:right="-6"/>
        <w:contextualSpacing/>
        <w:rPr>
          <w:rFonts w:ascii="Times New Roman" w:hAnsi="Times New Roman" w:cs="Times New Roman"/>
          <w:sz w:val="13"/>
          <w:szCs w:val="15"/>
        </w:rPr>
      </w:pPr>
    </w:p>
    <w:p w:rsidR="006C5FAF" w:rsidRDefault="006C5FAF" w:rsidP="00E95C71">
      <w:pPr>
        <w:spacing w:after="0" w:line="238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</w:p>
    <w:p w:rsidR="00261345" w:rsidRPr="00354D44" w:rsidRDefault="00261345" w:rsidP="00E95C71">
      <w:pPr>
        <w:spacing w:after="0" w:line="238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261345" w:rsidRPr="00354D44">
          <w:type w:val="continuous"/>
          <w:pgSz w:w="11920" w:h="16840"/>
          <w:pgMar w:top="1560" w:right="780" w:bottom="1100" w:left="960" w:header="720" w:footer="720" w:gutter="0"/>
          <w:cols w:num="2" w:space="720" w:equalWidth="0">
            <w:col w:w="1835" w:space="529"/>
            <w:col w:w="7816"/>
          </w:cols>
        </w:sect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E37368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  <w:u w:color="000000"/>
              </w:rPr>
              <w:t>Волчок в сторону</w:t>
            </w:r>
          </w:p>
        </w:tc>
        <w:tc>
          <w:tcPr>
            <w:tcW w:w="8303" w:type="dxa"/>
          </w:tcPr>
          <w:p w:rsidR="00E37368" w:rsidRPr="00354D44" w:rsidRDefault="008064B7" w:rsidP="008064B7">
            <w:pPr>
              <w:tabs>
                <w:tab w:val="left" w:pos="2360"/>
              </w:tabs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Для того, чтобы быть засчитанной как сложная вариация, позиция Волчка в сторону должна также включать сложное положение, которое является движением части тела/ноги/руки/кисти/головы, которое требует большей физической силы или подвижности и влияет на баланс основной части тела. </w:t>
            </w:r>
          </w:p>
        </w:tc>
      </w:tr>
    </w:tbl>
    <w:p w:rsidR="006C5FAF" w:rsidRDefault="006C5FAF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261345" w:rsidRPr="00354D44" w:rsidRDefault="00261345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8064B7" w:rsidP="008064B7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  <w:lang w:val="en-US"/>
              </w:rPr>
              <w:t>Windmill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(«к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>ачалка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»)</w:t>
            </w:r>
          </w:p>
        </w:tc>
        <w:tc>
          <w:tcPr>
            <w:tcW w:w="8303" w:type="dxa"/>
          </w:tcPr>
          <w:p w:rsidR="00E37368" w:rsidRPr="00354D44" w:rsidRDefault="008064B7" w:rsidP="0089783A">
            <w:pPr>
              <w:tabs>
                <w:tab w:val="left" w:pos="2360"/>
              </w:tabs>
              <w:spacing w:before="41"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«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Качалка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» рассматривается как сложная вариация не-базовой позиции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(NBP). Чтобы </w:t>
            </w:r>
            <w:r w:rsidRPr="00354D44">
              <w:rPr>
                <w:rFonts w:ascii="Times New Roman" w:hAnsi="Times New Roman" w:cs="Times New Roman"/>
                <w:sz w:val="18"/>
              </w:rPr>
              <w:t>являться Ч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ертой, должна быть исполнена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минимум 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3 раза подряд.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«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Качалка</w:t>
            </w:r>
            <w:r w:rsidRPr="00354D44">
              <w:rPr>
                <w:rFonts w:ascii="Times New Roman" w:hAnsi="Times New Roman" w:cs="Times New Roman"/>
                <w:sz w:val="18"/>
              </w:rPr>
              <w:t>»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 xml:space="preserve"> может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быть рассмотрена как Черта за слож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 xml:space="preserve">ную вариацию не-базовой позиции, </w:t>
            </w:r>
            <w:r w:rsidRPr="00354D44">
              <w:rPr>
                <w:rFonts w:ascii="Times New Roman" w:hAnsi="Times New Roman" w:cs="Times New Roman"/>
                <w:sz w:val="18"/>
              </w:rPr>
              <w:t>сложный заход или сложную смену позиции только первый раз, когда её пытаются исполнить. Это движение должно показать физическую силу или подвижность и влиять на баланс основной части тела.</w:t>
            </w:r>
          </w:p>
        </w:tc>
      </w:tr>
    </w:tbl>
    <w:p w:rsidR="00E37368" w:rsidRDefault="00E37368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261345" w:rsidRPr="00354D44" w:rsidRDefault="00261345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E37368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Повторения</w:t>
            </w:r>
          </w:p>
        </w:tc>
        <w:tc>
          <w:tcPr>
            <w:tcW w:w="8303" w:type="dxa"/>
          </w:tcPr>
          <w:p w:rsidR="00E37368" w:rsidRPr="00354D44" w:rsidRDefault="00E37368" w:rsidP="00E37368">
            <w:pPr>
              <w:spacing w:before="3" w:line="170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Любая категория сложных вариаций вращения в базовой позиции считается один раз за программу (первый раз, когда её пытались исполнить). Сложная вариация в не-базовой позиции считается один раз за программу только в комбинации вращений (первый раз, когда её пытаются исполнить).</w:t>
            </w:r>
          </w:p>
        </w:tc>
      </w:tr>
    </w:tbl>
    <w:p w:rsidR="00E37368" w:rsidRDefault="00E37368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261345" w:rsidRPr="00354D44" w:rsidRDefault="00261345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E37368" w:rsidP="00E37368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Черты в повторенных вариациях</w:t>
            </w:r>
          </w:p>
        </w:tc>
        <w:tc>
          <w:tcPr>
            <w:tcW w:w="8303" w:type="dxa"/>
          </w:tcPr>
          <w:p w:rsidR="00E37368" w:rsidRPr="00354D44" w:rsidRDefault="0089783A" w:rsidP="0089783A">
            <w:pPr>
              <w:spacing w:before="36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="00E37368" w:rsidRPr="00354D44">
              <w:rPr>
                <w:rFonts w:ascii="Times New Roman" w:hAnsi="Times New Roman" w:cs="Times New Roman"/>
                <w:b/>
                <w:sz w:val="18"/>
              </w:rPr>
              <w:t>ороткой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Программы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Произвольного Катания</w:t>
            </w:r>
            <w:r w:rsidR="00E37368" w:rsidRPr="00354D44">
              <w:rPr>
                <w:rFonts w:ascii="Times New Roman" w:hAnsi="Times New Roman" w:cs="Times New Roman"/>
                <w:sz w:val="18"/>
              </w:rPr>
              <w:t>, если сложную вариацию уже пытались исполнить и исполняется сложная вариация из той же категории, то эта вариация не может быть засчитана, но любая дополнительная черта в этой сложной вариации может быть засчитана.</w:t>
            </w:r>
          </w:p>
        </w:tc>
      </w:tr>
    </w:tbl>
    <w:p w:rsidR="00E37368" w:rsidRDefault="00E37368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261345" w:rsidRPr="00354D44" w:rsidRDefault="00261345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E37368" w:rsidP="0089783A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Что </w:t>
            </w:r>
            <w:r w:rsidR="0089783A" w:rsidRPr="00354D44">
              <w:rPr>
                <w:rFonts w:ascii="Times New Roman" w:hAnsi="Times New Roman" w:cs="Times New Roman"/>
                <w:b/>
                <w:sz w:val="18"/>
              </w:rPr>
              <w:t>такое попытка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?</w:t>
            </w:r>
          </w:p>
        </w:tc>
        <w:tc>
          <w:tcPr>
            <w:tcW w:w="8303" w:type="dxa"/>
          </w:tcPr>
          <w:p w:rsidR="00E37368" w:rsidRPr="00354D44" w:rsidRDefault="00E37368" w:rsidP="00E37368">
            <w:pPr>
              <w:tabs>
                <w:tab w:val="left" w:pos="2360"/>
              </w:tabs>
              <w:spacing w:before="75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Считается, что спортсмен пытался исполнить сложную вариацию, если эта вариация явно видна, независимо от того, была ли эта вариация засчитана или нет.</w:t>
            </w:r>
          </w:p>
        </w:tc>
      </w:tr>
    </w:tbl>
    <w:p w:rsidR="00E37368" w:rsidRDefault="00E37368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261345" w:rsidRPr="00354D44" w:rsidRDefault="00261345" w:rsidP="00E95C71">
      <w:pPr>
        <w:spacing w:before="3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E37368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Похожие вариации в базовой и не-базовой позиции</w:t>
            </w:r>
          </w:p>
        </w:tc>
        <w:tc>
          <w:tcPr>
            <w:tcW w:w="8303" w:type="dxa"/>
          </w:tcPr>
          <w:p w:rsidR="00E37368" w:rsidRPr="00354D44" w:rsidRDefault="00E37368" w:rsidP="0089783A">
            <w:pPr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сложная вариация в не-базовой позиции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 xml:space="preserve"> комбинации вращений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>совсем похожа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>на сложную вариацию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 базовой позиции, то более поздняя из этих двух вариаций не будет засчитана как 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ерта 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>У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ровней 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>С</w:t>
            </w:r>
            <w:r w:rsidRPr="00354D44">
              <w:rPr>
                <w:rFonts w:ascii="Times New Roman" w:hAnsi="Times New Roman" w:cs="Times New Roman"/>
                <w:sz w:val="18"/>
              </w:rPr>
              <w:t>ложности.</w:t>
            </w:r>
          </w:p>
        </w:tc>
      </w:tr>
    </w:tbl>
    <w:p w:rsidR="006C5FAF" w:rsidRDefault="006C5FAF" w:rsidP="00E95C71">
      <w:pPr>
        <w:spacing w:before="1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261345" w:rsidRPr="00354D44" w:rsidRDefault="00261345" w:rsidP="00E95C71">
      <w:pPr>
        <w:spacing w:before="1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89783A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Свободная нога падает</w:t>
            </w:r>
          </w:p>
        </w:tc>
        <w:tc>
          <w:tcPr>
            <w:tcW w:w="8303" w:type="dxa"/>
          </w:tcPr>
          <w:p w:rsidR="00E37368" w:rsidRPr="00354D44" w:rsidRDefault="00401E1D" w:rsidP="0089783A">
            <w:pPr>
              <w:spacing w:line="239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свободная нога 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 xml:space="preserve">падает на продолжительное время при подготовке к сложной вариации </w:t>
            </w:r>
            <w:proofErr w:type="spellStart"/>
            <w:r w:rsidR="0089783A" w:rsidRPr="00354D44">
              <w:rPr>
                <w:rFonts w:ascii="Times New Roman" w:hAnsi="Times New Roman" w:cs="Times New Roman"/>
                <w:sz w:val="18"/>
              </w:rPr>
              <w:t>либелы</w:t>
            </w:r>
            <w:proofErr w:type="spellEnd"/>
            <w:r w:rsidR="0089783A" w:rsidRPr="00354D44">
              <w:rPr>
                <w:rFonts w:ascii="Times New Roman" w:hAnsi="Times New Roman" w:cs="Times New Roman"/>
                <w:sz w:val="18"/>
              </w:rPr>
              <w:t xml:space="preserve">, то соответствующая черта присуждается, но судьи снижают </w:t>
            </w:r>
            <w:r w:rsidR="0089783A"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="0089783A"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6C5FAF" w:rsidRDefault="006C5FAF" w:rsidP="00E95C71">
      <w:pPr>
        <w:spacing w:before="16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261345" w:rsidRPr="00354D44" w:rsidRDefault="00261345" w:rsidP="00E95C71">
      <w:pPr>
        <w:spacing w:before="16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401E1D" w:rsidRPr="00354D44" w:rsidRDefault="00401E1D" w:rsidP="00401E1D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Базовая позиция принимается </w:t>
            </w:r>
          </w:p>
          <w:p w:rsidR="00E37368" w:rsidRPr="00354D44" w:rsidRDefault="00401E1D" w:rsidP="00401E1D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position w:val="1"/>
                <w:sz w:val="18"/>
              </w:rPr>
              <w:t>слишком долго</w:t>
            </w:r>
          </w:p>
        </w:tc>
        <w:tc>
          <w:tcPr>
            <w:tcW w:w="8303" w:type="dxa"/>
          </w:tcPr>
          <w:p w:rsidR="00E37368" w:rsidRPr="00354D44" w:rsidRDefault="0089783A" w:rsidP="0089783A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То же самое снижение применяется, если спортсмену требуется слишком большое время для принятия нужной базовой позиции во вращениях в одной позиции. </w:t>
            </w:r>
          </w:p>
        </w:tc>
      </w:tr>
    </w:tbl>
    <w:p w:rsidR="00401E1D" w:rsidRDefault="00401E1D" w:rsidP="00401E1D">
      <w:pPr>
        <w:spacing w:before="5" w:after="0" w:line="160" w:lineRule="exact"/>
        <w:ind w:right="-6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261345" w:rsidRPr="00354D44" w:rsidRDefault="00261345" w:rsidP="00401E1D">
      <w:pPr>
        <w:spacing w:before="5" w:after="0" w:line="160" w:lineRule="exact"/>
        <w:ind w:right="-6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401E1D" w:rsidRPr="00354D44" w:rsidRDefault="00401E1D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14"/>
          <w:szCs w:val="16"/>
        </w:rPr>
      </w:pPr>
      <w:r w:rsidRPr="00261345">
        <w:rPr>
          <w:rFonts w:ascii="Times New Roman" w:hAnsi="Times New Roman" w:cs="Times New Roman"/>
          <w:b/>
          <w:sz w:val="24"/>
        </w:rPr>
        <w:t>Прыжок на ту же ногу и увеличение скорости</w:t>
      </w: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E37368" w:rsidRPr="00354D44" w:rsidTr="00EC0FF8">
        <w:tc>
          <w:tcPr>
            <w:tcW w:w="2093" w:type="dxa"/>
          </w:tcPr>
          <w:p w:rsidR="00E37368" w:rsidRPr="00354D44" w:rsidRDefault="00401E1D" w:rsidP="00401E1D">
            <w:pPr>
              <w:spacing w:before="10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Прыжок на ту же ногу внутри вращения</w:t>
            </w:r>
          </w:p>
        </w:tc>
        <w:tc>
          <w:tcPr>
            <w:tcW w:w="8303" w:type="dxa"/>
          </w:tcPr>
          <w:p w:rsidR="00E37368" w:rsidRPr="00354D44" w:rsidRDefault="0089783A" w:rsidP="00401E1D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Для любого вращения явный прыжок внутри вращения с приземлением на толчковую ногу будет засчитан как черта только, если спортсмен примет базовую позицию в течение первых 2 оборотов после приземления. Требований по позиции в воздухе нет, но прыжок должен быть явно видимым. Этот прыжок будут засчитан как черта только, если он «он требует значительной силы». </w:t>
            </w:r>
          </w:p>
          <w:p w:rsidR="0089783A" w:rsidRPr="00354D44" w:rsidRDefault="0089783A" w:rsidP="00401E1D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Этот прыжок может быть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выполнен даже до требуемого минимального числа оборотов, чтобы он был засчитан как черта (как для Короткой, так и для Произвольной Программы).</w:t>
            </w:r>
          </w:p>
        </w:tc>
      </w:tr>
    </w:tbl>
    <w:p w:rsidR="006C5FAF" w:rsidRDefault="006C5FAF" w:rsidP="00E95C71">
      <w:pPr>
        <w:spacing w:before="8" w:after="0" w:line="160" w:lineRule="exact"/>
        <w:ind w:right="-6"/>
        <w:contextualSpacing/>
        <w:rPr>
          <w:rFonts w:ascii="Times New Roman" w:hAnsi="Times New Roman" w:cs="Times New Roman"/>
          <w:sz w:val="14"/>
          <w:szCs w:val="16"/>
        </w:rPr>
      </w:pPr>
    </w:p>
    <w:p w:rsidR="00261345" w:rsidRPr="00354D44" w:rsidRDefault="00261345" w:rsidP="00E95C71">
      <w:pPr>
        <w:spacing w:before="8" w:after="0" w:line="160" w:lineRule="exact"/>
        <w:ind w:right="-6"/>
        <w:contextualSpacing/>
        <w:rPr>
          <w:rFonts w:ascii="Times New Roman" w:hAnsi="Times New Roman" w:cs="Times New Roman"/>
          <w:sz w:val="14"/>
          <w:szCs w:val="16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401E1D" w:rsidRPr="00354D44" w:rsidTr="00EC0FF8">
        <w:tc>
          <w:tcPr>
            <w:tcW w:w="2093" w:type="dxa"/>
          </w:tcPr>
          <w:p w:rsidR="00401E1D" w:rsidRPr="00354D44" w:rsidRDefault="00401E1D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Увеличение скорости</w:t>
            </w:r>
          </w:p>
        </w:tc>
        <w:tc>
          <w:tcPr>
            <w:tcW w:w="8303" w:type="dxa"/>
          </w:tcPr>
          <w:p w:rsidR="00401E1D" w:rsidRPr="00354D44" w:rsidRDefault="00401E1D" w:rsidP="00401E1D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Для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либелы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волчка,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и по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зиции 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явное увеличение скорости после принятия позиции вращения рассматривается как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>ерта.</w:t>
            </w:r>
          </w:p>
          <w:p w:rsidR="00401E1D" w:rsidRPr="00354D44" w:rsidRDefault="00401E1D" w:rsidP="00887673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Увеличение скорости засчитывается только в базовой позиции или при переходе внутри базовой позиции к ее вариации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;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оно не засчитывается как </w:t>
            </w:r>
            <w:r w:rsidRPr="00354D44">
              <w:rPr>
                <w:rFonts w:ascii="Times New Roman" w:hAnsi="Times New Roman" w:cs="Times New Roman"/>
                <w:sz w:val="18"/>
              </w:rPr>
              <w:t>Черта, если происходит при переходе от одной базовой позиции к другой базовой позиции.</w:t>
            </w:r>
          </w:p>
        </w:tc>
      </w:tr>
    </w:tbl>
    <w:p w:rsidR="00CC0D47" w:rsidRPr="00261345" w:rsidRDefault="00CC0D47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lastRenderedPageBreak/>
        <w:t>Ребра и направления</w:t>
      </w: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401E1D" w:rsidRPr="00354D44" w:rsidTr="00EC0FF8">
        <w:tc>
          <w:tcPr>
            <w:tcW w:w="2093" w:type="dxa"/>
          </w:tcPr>
          <w:p w:rsidR="00401E1D" w:rsidRPr="00354D44" w:rsidRDefault="00CC0D47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Чёткая смена ребра</w:t>
            </w:r>
          </w:p>
        </w:tc>
        <w:tc>
          <w:tcPr>
            <w:tcW w:w="8303" w:type="dxa"/>
          </w:tcPr>
          <w:p w:rsidR="00CC0D47" w:rsidRPr="00354D44" w:rsidRDefault="00CC0D47" w:rsidP="00887673">
            <w:pPr>
              <w:tabs>
                <w:tab w:val="left" w:pos="2360"/>
              </w:tabs>
              <w:spacing w:before="36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Чёткая смена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ребра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может быть засчитана как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>ерта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 Уровня Сложности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только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в волчке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(</w:t>
            </w:r>
            <w:r w:rsidRPr="00354D44">
              <w:rPr>
                <w:rFonts w:ascii="Times New Roman" w:hAnsi="Times New Roman" w:cs="Times New Roman"/>
                <w:sz w:val="18"/>
              </w:rPr>
              <w:t>при переходе с заднего внутрен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него на переднее наружное ребро), </w:t>
            </w:r>
            <w:proofErr w:type="spellStart"/>
            <w:r w:rsidR="00887673" w:rsidRPr="00354D44">
              <w:rPr>
                <w:rFonts w:ascii="Times New Roman" w:hAnsi="Times New Roman" w:cs="Times New Roman"/>
                <w:sz w:val="18"/>
              </w:rPr>
              <w:t>либеле</w:t>
            </w:r>
            <w:proofErr w:type="spellEnd"/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="00887673" w:rsidRPr="00354D44">
              <w:rPr>
                <w:rFonts w:ascii="Times New Roman" w:hAnsi="Times New Roman" w:cs="Times New Roman"/>
                <w:sz w:val="18"/>
              </w:rPr>
              <w:t>заклоне</w:t>
            </w:r>
            <w:proofErr w:type="spellEnd"/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 или позиции «</w:t>
            </w:r>
            <w:proofErr w:type="spellStart"/>
            <w:r w:rsidR="00887673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proofErr w:type="spellEnd"/>
            <w:r w:rsidR="00887673" w:rsidRPr="00354D44">
              <w:rPr>
                <w:rFonts w:ascii="Times New Roman" w:hAnsi="Times New Roman" w:cs="Times New Roman"/>
                <w:sz w:val="18"/>
              </w:rPr>
              <w:t>».</w:t>
            </w:r>
          </w:p>
          <w:p w:rsidR="00CC0D47" w:rsidRPr="00354D44" w:rsidRDefault="00CC0D47" w:rsidP="00A85993">
            <w:pPr>
              <w:spacing w:line="226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Любая попытка 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исполнения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смены ребра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>, отличная от этих</w:t>
            </w:r>
            <w:r w:rsidRPr="00354D44">
              <w:rPr>
                <w:rFonts w:ascii="Times New Roman" w:hAnsi="Times New Roman" w:cs="Times New Roman"/>
                <w:sz w:val="18"/>
              </w:rPr>
              <w:t>,</w:t>
            </w:r>
            <w:r w:rsidR="00887673" w:rsidRPr="00354D44">
              <w:rPr>
                <w:rFonts w:ascii="Times New Roman" w:hAnsi="Times New Roman" w:cs="Times New Roman"/>
                <w:sz w:val="18"/>
              </w:rPr>
              <w:t xml:space="preserve"> будет проигнорирована, не блокируя возможности получить Черту за смену ребра в другом месте. Короткая фаза, следующая за приземлением прыжка или перешагивания во вращение, не рассматривается как попытка смены ребра (в основном, переход от двух ребер к положению на ребре или исполнение тройки и т.д.)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690315" w:rsidRPr="00354D44" w:rsidRDefault="00CC0D47" w:rsidP="00690315">
            <w:pPr>
              <w:spacing w:line="226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Чтобы смена ребра была засчитана как черта, необходимо наличие хотя бы 2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 xml:space="preserve">непрерывных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оборотов на одном ребре, за которыми следуют хотя бы 2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 xml:space="preserve">непрерывных </w:t>
            </w:r>
            <w:r w:rsidRPr="00354D44">
              <w:rPr>
                <w:rFonts w:ascii="Times New Roman" w:hAnsi="Times New Roman" w:cs="Times New Roman"/>
                <w:sz w:val="18"/>
              </w:rPr>
              <w:t>оборота на другом ребре в одной и той же базовой позиции (волчка/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либелы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/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proofErr w:type="gramStart"/>
            <w:r w:rsidR="00A85993" w:rsidRPr="00354D44">
              <w:rPr>
                <w:rFonts w:ascii="Times New Roman" w:hAnsi="Times New Roman" w:cs="Times New Roman"/>
                <w:sz w:val="18"/>
              </w:rPr>
              <w:t>/</w:t>
            </w:r>
            <w:r w:rsidR="00D34B2F" w:rsidRPr="00354D44">
              <w:rPr>
                <w:rFonts w:ascii="Times New Roman" w:hAnsi="Times New Roman" w:cs="Times New Roman"/>
                <w:sz w:val="18"/>
              </w:rPr>
              <w:t>«</w:t>
            </w:r>
            <w:proofErr w:type="spellStart"/>
            <w:proofErr w:type="gramEnd"/>
            <w:r w:rsidR="00D34B2F" w:rsidRPr="00354D44">
              <w:rPr>
                <w:rFonts w:ascii="Times New Roman" w:hAnsi="Times New Roman" w:cs="Times New Roman"/>
                <w:sz w:val="18"/>
              </w:rPr>
              <w:t>Бильман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а</w:t>
            </w:r>
            <w:proofErr w:type="spellEnd"/>
            <w:r w:rsidR="00D34B2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>).</w:t>
            </w:r>
          </w:p>
          <w:p w:rsidR="00CC0D47" w:rsidRPr="00354D44" w:rsidRDefault="00CC0D47" w:rsidP="00690315">
            <w:pPr>
              <w:spacing w:line="226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Смена ребра в позиции стоя или в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промежуточной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позиции не засчитывается как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>ерта. Смена</w:t>
            </w:r>
            <w:r w:rsidR="00690315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ребра считается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ертой, которая может увеличить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У</w:t>
            </w:r>
            <w:r w:rsidRPr="00354D44">
              <w:rPr>
                <w:rFonts w:ascii="Times New Roman" w:hAnsi="Times New Roman" w:cs="Times New Roman"/>
                <w:sz w:val="18"/>
              </w:rPr>
              <w:t>ровень</w:t>
            </w:r>
            <w:r w:rsidR="00690315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сложности, только</w:t>
            </w:r>
            <w:r w:rsidR="00690315" w:rsidRPr="00354D44">
              <w:rPr>
                <w:rFonts w:ascii="Times New Roman" w:hAnsi="Times New Roman" w:cs="Times New Roman"/>
                <w:sz w:val="18"/>
              </w:rPr>
              <w:t xml:space="preserve"> один раз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в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ороткой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П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рограмме и один раз в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П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 xml:space="preserve">роизвольном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К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атании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401E1D" w:rsidRPr="00354D44" w:rsidRDefault="00401E1D" w:rsidP="00EC0FF8">
            <w:pPr>
              <w:spacing w:before="3" w:line="170" w:lineRule="exact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</w:p>
        </w:tc>
      </w:tr>
    </w:tbl>
    <w:p w:rsidR="00690315" w:rsidRPr="00354D44" w:rsidRDefault="00690315" w:rsidP="00E95C71">
      <w:pPr>
        <w:spacing w:before="13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401E1D" w:rsidRPr="00354D44" w:rsidTr="00EC0FF8">
        <w:tc>
          <w:tcPr>
            <w:tcW w:w="2093" w:type="dxa"/>
          </w:tcPr>
          <w:p w:rsidR="00401E1D" w:rsidRPr="00354D44" w:rsidRDefault="00690315" w:rsidP="00690315">
            <w:pPr>
              <w:spacing w:before="72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Вращение в обоих направлениях</w:t>
            </w:r>
          </w:p>
        </w:tc>
        <w:tc>
          <w:tcPr>
            <w:tcW w:w="8303" w:type="dxa"/>
          </w:tcPr>
          <w:p w:rsidR="00401E1D" w:rsidRPr="00354D44" w:rsidRDefault="00690315" w:rsidP="00A85993">
            <w:pPr>
              <w:spacing w:before="75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Выполнение вращений в обоих направлениях (по часовой и против часовой стрелки и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ли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наоборот) в волчке,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или комбинации этих двух позиций, которые непосредственно следуют друг за другом, может быть засчитана как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ерта. Требуется минимум 3 оборота в каждом 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 xml:space="preserve">направлении, </w:t>
            </w:r>
            <w:r w:rsidR="00A85993" w:rsidRPr="00354D44">
              <w:rPr>
                <w:rFonts w:ascii="Times New Roman" w:hAnsi="Times New Roman" w:cs="Times New Roman"/>
                <w:sz w:val="18"/>
                <w:u w:val="single"/>
              </w:rPr>
              <w:t>и базовая позиция до и после смены направления должна удерживаться в течение хотя бы 2 оборотов.</w:t>
            </w:r>
            <w:r w:rsidR="00A85993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Вращение </w:t>
            </w:r>
            <w:r w:rsidR="00C82E70" w:rsidRPr="00354D44">
              <w:rPr>
                <w:rFonts w:ascii="Times New Roman" w:hAnsi="Times New Roman" w:cs="Times New Roman"/>
                <w:sz w:val="18"/>
              </w:rPr>
              <w:t>в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обои</w:t>
            </w:r>
            <w:r w:rsidR="00C82E70" w:rsidRPr="00354D44">
              <w:rPr>
                <w:rFonts w:ascii="Times New Roman" w:hAnsi="Times New Roman" w:cs="Times New Roman"/>
                <w:sz w:val="18"/>
              </w:rPr>
              <w:t>х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направления</w:t>
            </w:r>
            <w:r w:rsidR="00C82E70" w:rsidRPr="00354D44">
              <w:rPr>
                <w:rFonts w:ascii="Times New Roman" w:hAnsi="Times New Roman" w:cs="Times New Roman"/>
                <w:sz w:val="18"/>
              </w:rPr>
              <w:t>х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(по часовой и против часовой стрелки) рассматривается как одно вращение.</w:t>
            </w:r>
          </w:p>
        </w:tc>
      </w:tr>
    </w:tbl>
    <w:p w:rsidR="006C5FAF" w:rsidRPr="00354D44" w:rsidRDefault="006C5FAF" w:rsidP="00E95C71">
      <w:pPr>
        <w:spacing w:before="8" w:after="0" w:line="160" w:lineRule="exact"/>
        <w:ind w:right="-6"/>
        <w:contextualSpacing/>
        <w:rPr>
          <w:rFonts w:ascii="Times New Roman" w:hAnsi="Times New Roman" w:cs="Times New Roman"/>
          <w:sz w:val="14"/>
          <w:szCs w:val="16"/>
        </w:rPr>
      </w:pPr>
    </w:p>
    <w:p w:rsidR="00A85993" w:rsidRPr="00354D44" w:rsidRDefault="00A85993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14"/>
          <w:szCs w:val="16"/>
        </w:rPr>
      </w:pPr>
      <w:r w:rsidRPr="00261345">
        <w:rPr>
          <w:rFonts w:ascii="Times New Roman" w:hAnsi="Times New Roman" w:cs="Times New Roman"/>
          <w:b/>
          <w:sz w:val="24"/>
        </w:rPr>
        <w:t>Число оборотов</w:t>
      </w:r>
    </w:p>
    <w:tbl>
      <w:tblPr>
        <w:tblStyle w:val="a3"/>
        <w:tblpPr w:leftFromText="180" w:rightFromText="180" w:vertAnchor="text" w:horzAnchor="margin" w:tblpY="1"/>
        <w:tblW w:w="10396" w:type="dxa"/>
        <w:tblLook w:val="04A0" w:firstRow="1" w:lastRow="0" w:firstColumn="1" w:lastColumn="0" w:noHBand="0" w:noVBand="1"/>
      </w:tblPr>
      <w:tblGrid>
        <w:gridCol w:w="2093"/>
        <w:gridCol w:w="8303"/>
      </w:tblGrid>
      <w:tr w:rsidR="00A85993" w:rsidRPr="00354D44" w:rsidTr="00A85993">
        <w:tc>
          <w:tcPr>
            <w:tcW w:w="2093" w:type="dxa"/>
          </w:tcPr>
          <w:p w:rsidR="00A85993" w:rsidRPr="00354D44" w:rsidRDefault="00A85993" w:rsidP="00A85993">
            <w:pPr>
              <w:spacing w:before="72"/>
              <w:ind w:right="-6"/>
              <w:contextualSpacing/>
              <w:rPr>
                <w:rFonts w:ascii="Times New Roman" w:hAnsi="Times New Roman" w:cs="Times New Roman"/>
                <w:sz w:val="16"/>
                <w:szCs w:val="17"/>
              </w:rPr>
            </w:pPr>
            <w:r w:rsidRPr="00354D44">
              <w:rPr>
                <w:rFonts w:ascii="Times New Roman" w:hAnsi="Times New Roman" w:cs="Times New Roman"/>
                <w:b/>
                <w:i/>
                <w:sz w:val="18"/>
              </w:rPr>
              <w:t>8 оборотов</w:t>
            </w:r>
          </w:p>
        </w:tc>
        <w:tc>
          <w:tcPr>
            <w:tcW w:w="8303" w:type="dxa"/>
          </w:tcPr>
          <w:p w:rsidR="00A85993" w:rsidRPr="00354D44" w:rsidRDefault="00A85993" w:rsidP="00A85993">
            <w:pPr>
              <w:spacing w:before="12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Как минимум 8 оборотов без всяких смен позиции/вариации, ноги и ребра засчитываются как Черта только один раз за Программу, в первом вращении, в котором они успешно выполнены; если в этом вращении 8 оборотов выполнены на обеих ногах, то можно взять любое из этих исполнений в пользу спортсмена. </w:t>
            </w:r>
          </w:p>
          <w:p w:rsidR="00A85993" w:rsidRPr="00354D44" w:rsidRDefault="00A85993" w:rsidP="00A85993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8 оборотов засчитываются как Черта в:</w:t>
            </w:r>
          </w:p>
          <w:p w:rsidR="00A85993" w:rsidRPr="00354D44" w:rsidRDefault="00A85993" w:rsidP="00A85993">
            <w:pPr>
              <w:tabs>
                <w:tab w:val="left" w:pos="3260"/>
              </w:tabs>
              <w:spacing w:line="244" w:lineRule="exact"/>
              <w:ind w:right="-6"/>
              <w:rPr>
                <w:rFonts w:ascii="Times New Roman" w:hAnsi="Times New Roman" w:cs="Times New Roman"/>
                <w:sz w:val="14"/>
                <w:szCs w:val="16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1)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либеле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заклоне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, сложной вариации любой базовой позиции - для всех вращений; 2) в сложной вариации не-базовой позиции – только для комбинаций вращений.</w:t>
            </w:r>
          </w:p>
        </w:tc>
      </w:tr>
    </w:tbl>
    <w:p w:rsidR="00A85993" w:rsidRPr="00354D44" w:rsidRDefault="00A85993" w:rsidP="00E95C71">
      <w:pPr>
        <w:spacing w:before="8" w:after="0" w:line="160" w:lineRule="exact"/>
        <w:ind w:right="-6"/>
        <w:contextualSpacing/>
        <w:rPr>
          <w:rFonts w:ascii="Times New Roman" w:hAnsi="Times New Roman" w:cs="Times New Roman"/>
          <w:sz w:val="14"/>
          <w:szCs w:val="16"/>
        </w:rPr>
      </w:pPr>
    </w:p>
    <w:p w:rsidR="00690315" w:rsidRPr="00354D44" w:rsidRDefault="00690315" w:rsidP="00261345">
      <w:pPr>
        <w:spacing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18"/>
          <w:szCs w:val="20"/>
        </w:rPr>
      </w:pPr>
      <w:r w:rsidRPr="00261345">
        <w:rPr>
          <w:rFonts w:ascii="Times New Roman" w:hAnsi="Times New Roman" w:cs="Times New Roman"/>
          <w:b/>
          <w:sz w:val="24"/>
        </w:rPr>
        <w:t>Смена ноги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072"/>
        <w:gridCol w:w="8413"/>
      </w:tblGrid>
      <w:tr w:rsidR="00690315" w:rsidRPr="00354D44" w:rsidTr="00A85993">
        <w:tc>
          <w:tcPr>
            <w:tcW w:w="2072" w:type="dxa"/>
          </w:tcPr>
          <w:p w:rsidR="00690315" w:rsidRPr="00354D44" w:rsidRDefault="00690315" w:rsidP="00EC0FF8">
            <w:pPr>
              <w:spacing w:line="160" w:lineRule="exact"/>
              <w:ind w:right="-6"/>
              <w:contextualSpacing/>
              <w:rPr>
                <w:rFonts w:ascii="Times New Roman" w:hAnsi="Times New Roman" w:cs="Times New Roman"/>
                <w:sz w:val="14"/>
                <w:szCs w:val="16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Оставаясь на той же ноге</w:t>
            </w:r>
          </w:p>
        </w:tc>
        <w:tc>
          <w:tcPr>
            <w:tcW w:w="8413" w:type="dxa"/>
          </w:tcPr>
          <w:p w:rsidR="00690315" w:rsidRPr="00354D44" w:rsidRDefault="00690315" w:rsidP="0044700A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Смена ноги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означает «вращение на каждой ноге». Любое вращение, в котором спортсмен остаётся на той же ноге, не рассматривается как вращение со сменой ноги.</w:t>
            </w:r>
          </w:p>
        </w:tc>
      </w:tr>
    </w:tbl>
    <w:p w:rsidR="00690315" w:rsidRPr="00354D44" w:rsidRDefault="00690315" w:rsidP="00E95C71">
      <w:pPr>
        <w:spacing w:before="34"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093"/>
        <w:gridCol w:w="8343"/>
      </w:tblGrid>
      <w:tr w:rsidR="00A85993" w:rsidRPr="00354D44" w:rsidTr="00A85993">
        <w:tc>
          <w:tcPr>
            <w:tcW w:w="2093" w:type="dxa"/>
          </w:tcPr>
          <w:p w:rsidR="00A85993" w:rsidRPr="00354D44" w:rsidRDefault="00A85993" w:rsidP="00690315">
            <w:pPr>
              <w:spacing w:before="34" w:line="225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Простая смена ноги</w:t>
            </w:r>
          </w:p>
        </w:tc>
        <w:tc>
          <w:tcPr>
            <w:tcW w:w="8343" w:type="dxa"/>
          </w:tcPr>
          <w:p w:rsidR="00A85993" w:rsidRPr="00354D44" w:rsidRDefault="00A85993" w:rsidP="0044700A">
            <w:pPr>
              <w:tabs>
                <w:tab w:val="left" w:pos="2540"/>
              </w:tabs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14"/>
                <w:szCs w:val="16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Простая смена ноги, например, переступание или маленькая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подпрыжка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не требует значительных силы и умения и не увеличивает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У</w:t>
            </w:r>
            <w:r w:rsidRPr="00354D44">
              <w:rPr>
                <w:rFonts w:ascii="Times New Roman" w:hAnsi="Times New Roman" w:cs="Times New Roman"/>
                <w:sz w:val="18"/>
              </w:rPr>
              <w:t>ровня.</w:t>
            </w:r>
          </w:p>
        </w:tc>
      </w:tr>
    </w:tbl>
    <w:p w:rsidR="00690315" w:rsidRPr="00354D44" w:rsidRDefault="00690315" w:rsidP="00E95C71">
      <w:pPr>
        <w:spacing w:before="34"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8147"/>
      </w:tblGrid>
      <w:tr w:rsidR="00690315" w:rsidRPr="00354D44" w:rsidTr="00EC0FF8">
        <w:tc>
          <w:tcPr>
            <w:tcW w:w="2093" w:type="dxa"/>
          </w:tcPr>
          <w:p w:rsidR="00690315" w:rsidRPr="00354D44" w:rsidRDefault="00690315" w:rsidP="00690315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Смена ноги прыжком</w:t>
            </w:r>
          </w:p>
        </w:tc>
        <w:tc>
          <w:tcPr>
            <w:tcW w:w="8343" w:type="dxa"/>
          </w:tcPr>
          <w:p w:rsidR="0044700A" w:rsidRPr="00354D44" w:rsidRDefault="00690315" w:rsidP="00690315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Подобная смена ноги может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 xml:space="preserve">быть засчитана как Черта только, если спортсмен примет базовую позицию в течение первых 2 оборотов после приземления. </w:t>
            </w:r>
          </w:p>
          <w:p w:rsidR="00690315" w:rsidRPr="00354D44" w:rsidRDefault="0044700A" w:rsidP="0044700A">
            <w:pPr>
              <w:spacing w:before="36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Требований по позиции в воздухе нет, но прыжок должен быть явно видимым. Этот прыжок будет засчитан как Черта только, если он требует значительной силы.</w:t>
            </w:r>
          </w:p>
        </w:tc>
      </w:tr>
    </w:tbl>
    <w:p w:rsidR="00690315" w:rsidRPr="00354D44" w:rsidRDefault="00690315" w:rsidP="00E95C71">
      <w:pPr>
        <w:spacing w:before="34"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7"/>
        <w:gridCol w:w="8143"/>
      </w:tblGrid>
      <w:tr w:rsidR="00690315" w:rsidRPr="00354D44" w:rsidTr="00EC0FF8">
        <w:tc>
          <w:tcPr>
            <w:tcW w:w="2093" w:type="dxa"/>
          </w:tcPr>
          <w:p w:rsidR="00690315" w:rsidRPr="00354D44" w:rsidRDefault="0044700A" w:rsidP="0044700A">
            <w:pPr>
              <w:spacing w:before="34" w:line="225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Пыжок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типа б</w:t>
            </w:r>
            <w:r w:rsidR="00690315" w:rsidRPr="00354D44">
              <w:rPr>
                <w:rFonts w:ascii="Times New Roman" w:hAnsi="Times New Roman" w:cs="Times New Roman"/>
                <w:b/>
                <w:sz w:val="18"/>
              </w:rPr>
              <w:t>едуинск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ого </w:t>
            </w:r>
            <w:r w:rsidR="00690315" w:rsidRPr="00354D44">
              <w:rPr>
                <w:rFonts w:ascii="Times New Roman" w:hAnsi="Times New Roman" w:cs="Times New Roman"/>
                <w:b/>
                <w:sz w:val="18"/>
              </w:rPr>
              <w:t>(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с двух ног - </w:t>
            </w:r>
            <w:proofErr w:type="spellStart"/>
            <w:r w:rsidR="00690315" w:rsidRPr="00354D44">
              <w:rPr>
                <w:rFonts w:ascii="Times New Roman" w:hAnsi="Times New Roman" w:cs="Times New Roman"/>
                <w:b/>
                <w:sz w:val="18"/>
              </w:rPr>
              <w:t>Toe</w:t>
            </w:r>
            <w:proofErr w:type="spellEnd"/>
            <w:r w:rsidR="00690315" w:rsidRPr="00354D44"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 w:rsidR="00690315" w:rsidRPr="00354D44">
              <w:rPr>
                <w:rFonts w:ascii="Times New Roman" w:hAnsi="Times New Roman" w:cs="Times New Roman"/>
                <w:b/>
                <w:sz w:val="18"/>
              </w:rPr>
              <w:t>Arabian</w:t>
            </w:r>
            <w:proofErr w:type="spellEnd"/>
            <w:r w:rsidR="00690315" w:rsidRPr="00354D44">
              <w:rPr>
                <w:rFonts w:ascii="Times New Roman" w:hAnsi="Times New Roman" w:cs="Times New Roman"/>
                <w:b/>
                <w:sz w:val="18"/>
              </w:rPr>
              <w:t>) в качестве смены ноги</w:t>
            </w:r>
          </w:p>
        </w:tc>
        <w:tc>
          <w:tcPr>
            <w:tcW w:w="8343" w:type="dxa"/>
          </w:tcPr>
          <w:p w:rsidR="00690315" w:rsidRPr="00354D44" w:rsidRDefault="00690315" w:rsidP="00F21496">
            <w:pPr>
              <w:spacing w:before="43" w:line="226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Эта смена ноги разрешена, рассматривается как смена ноги прыжком и засчитывается как черта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только в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П</w:t>
            </w:r>
            <w:r w:rsidR="00576071" w:rsidRPr="00354D44">
              <w:rPr>
                <w:rFonts w:ascii="Times New Roman" w:hAnsi="Times New Roman" w:cs="Times New Roman"/>
                <w:b/>
                <w:sz w:val="18"/>
              </w:rPr>
              <w:t xml:space="preserve">роизвольном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="00576071" w:rsidRPr="00354D44">
              <w:rPr>
                <w:rFonts w:ascii="Times New Roman" w:hAnsi="Times New Roman" w:cs="Times New Roman"/>
                <w:b/>
                <w:sz w:val="18"/>
              </w:rPr>
              <w:t>атании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.</w:t>
            </w:r>
          </w:p>
          <w:p w:rsidR="00690315" w:rsidRPr="00354D44" w:rsidRDefault="00690315" w:rsidP="0044700A">
            <w:pPr>
              <w:spacing w:line="242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случае выполнения в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ороткой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П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рограмме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такая смена ноги считается ошибкой, не засчитывается как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ерта, и GOE снижается, </w:t>
            </w: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в соответствии с руководством ИСУ, за касание льда свободной ногой.</w:t>
            </w:r>
          </w:p>
        </w:tc>
      </w:tr>
    </w:tbl>
    <w:p w:rsidR="00690315" w:rsidRPr="00354D44" w:rsidRDefault="00690315" w:rsidP="00E95C71">
      <w:pPr>
        <w:spacing w:before="34"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3"/>
        <w:gridCol w:w="8147"/>
      </w:tblGrid>
      <w:tr w:rsidR="00690315" w:rsidRPr="00354D44" w:rsidTr="00EC0FF8">
        <w:tc>
          <w:tcPr>
            <w:tcW w:w="2093" w:type="dxa"/>
          </w:tcPr>
          <w:p w:rsidR="00690315" w:rsidRPr="00354D44" w:rsidRDefault="00F21496" w:rsidP="00F21496">
            <w:pPr>
              <w:spacing w:before="34" w:line="225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Вращение со второй сменой ноги</w:t>
            </w:r>
          </w:p>
        </w:tc>
        <w:tc>
          <w:tcPr>
            <w:tcW w:w="8343" w:type="dxa"/>
          </w:tcPr>
          <w:p w:rsidR="00690315" w:rsidRPr="00354D44" w:rsidRDefault="00F21496" w:rsidP="0044700A">
            <w:pPr>
              <w:spacing w:before="34" w:line="225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Вторая смена ноги (в случае попытки ее исполнения) во вращении со сменой ноги не разрешена в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ороткой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П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рограмме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(неправильный элемент) и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не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засчитывается как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ерта для повышения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У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ровня в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П</w:t>
            </w:r>
            <w:r w:rsidR="00576071" w:rsidRPr="00354D44">
              <w:rPr>
                <w:rFonts w:ascii="Times New Roman" w:hAnsi="Times New Roman" w:cs="Times New Roman"/>
                <w:b/>
                <w:sz w:val="18"/>
              </w:rPr>
              <w:t xml:space="preserve">роизвольном </w:t>
            </w:r>
            <w:r w:rsidR="0044700A"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="00576071" w:rsidRPr="00354D44">
              <w:rPr>
                <w:rFonts w:ascii="Times New Roman" w:hAnsi="Times New Roman" w:cs="Times New Roman"/>
                <w:b/>
                <w:sz w:val="18"/>
              </w:rPr>
              <w:t>атании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690315" w:rsidRPr="00354D44" w:rsidRDefault="00690315" w:rsidP="00E95C71">
      <w:pPr>
        <w:spacing w:before="34"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8"/>
        <w:gridCol w:w="8142"/>
      </w:tblGrid>
      <w:tr w:rsidR="00690315" w:rsidRPr="00354D44" w:rsidTr="00EC0FF8">
        <w:tc>
          <w:tcPr>
            <w:tcW w:w="2093" w:type="dxa"/>
          </w:tcPr>
          <w:p w:rsidR="00690315" w:rsidRPr="00354D44" w:rsidRDefault="00F21496" w:rsidP="00F21496">
            <w:pPr>
              <w:spacing w:line="224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Центры вращения слишком далеко друг от друга (вращение в одной позиции и комбинации вращений)</w:t>
            </w:r>
          </w:p>
        </w:tc>
        <w:tc>
          <w:tcPr>
            <w:tcW w:w="8343" w:type="dxa"/>
          </w:tcPr>
          <w:p w:rsidR="00F21496" w:rsidRPr="00354D44" w:rsidRDefault="00F21496" w:rsidP="00F21496">
            <w:pPr>
              <w:spacing w:line="226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во вращении со сменой ноги имеется дуга выезда из первой части и дуга въезда во вторую часть, последствия будут такими:</w:t>
            </w:r>
          </w:p>
          <w:p w:rsidR="00F21496" w:rsidRPr="00354D44" w:rsidRDefault="0044700A" w:rsidP="0044700A">
            <w:pPr>
              <w:tabs>
                <w:tab w:val="left" w:pos="800"/>
              </w:tabs>
              <w:spacing w:before="16" w:line="230" w:lineRule="exact"/>
              <w:ind w:right="-6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</w:t>
            </w:r>
            <w:r w:rsidR="00F21496" w:rsidRPr="00354D44">
              <w:rPr>
                <w:rFonts w:ascii="Times New Roman" w:hAnsi="Times New Roman" w:cs="Times New Roman"/>
                <w:b/>
                <w:sz w:val="18"/>
              </w:rPr>
              <w:t xml:space="preserve">ороткая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П</w:t>
            </w:r>
            <w:r w:rsidR="00F21496" w:rsidRPr="00354D44">
              <w:rPr>
                <w:rFonts w:ascii="Times New Roman" w:hAnsi="Times New Roman" w:cs="Times New Roman"/>
                <w:b/>
                <w:sz w:val="18"/>
              </w:rPr>
              <w:t xml:space="preserve">рограмма </w:t>
            </w:r>
            <w:r w:rsidR="00F21496" w:rsidRPr="00354D44">
              <w:rPr>
                <w:rFonts w:ascii="Times New Roman" w:hAnsi="Times New Roman" w:cs="Times New Roman"/>
                <w:sz w:val="20"/>
              </w:rPr>
              <w:t xml:space="preserve">– вращение не удовлетворяет требованиям и ему не присуждается стоимость; </w:t>
            </w:r>
          </w:p>
          <w:p w:rsidR="00F21496" w:rsidRPr="00354D44" w:rsidRDefault="0044700A" w:rsidP="0044700A">
            <w:pPr>
              <w:tabs>
                <w:tab w:val="left" w:pos="800"/>
              </w:tabs>
              <w:spacing w:before="11" w:line="226" w:lineRule="exact"/>
              <w:ind w:right="-6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20"/>
              </w:rPr>
              <w:t>П</w:t>
            </w:r>
            <w:r w:rsidR="00576071" w:rsidRPr="00354D44">
              <w:rPr>
                <w:rFonts w:ascii="Times New Roman" w:hAnsi="Times New Roman" w:cs="Times New Roman"/>
                <w:b/>
                <w:sz w:val="20"/>
              </w:rPr>
              <w:t xml:space="preserve">роизвольное </w:t>
            </w:r>
            <w:r w:rsidRPr="00354D44">
              <w:rPr>
                <w:rFonts w:ascii="Times New Roman" w:hAnsi="Times New Roman" w:cs="Times New Roman"/>
                <w:b/>
                <w:sz w:val="20"/>
              </w:rPr>
              <w:t>К</w:t>
            </w:r>
            <w:r w:rsidR="00576071" w:rsidRPr="00354D44">
              <w:rPr>
                <w:rFonts w:ascii="Times New Roman" w:hAnsi="Times New Roman" w:cs="Times New Roman"/>
                <w:b/>
                <w:sz w:val="20"/>
              </w:rPr>
              <w:t>атание</w:t>
            </w:r>
            <w:r w:rsidRPr="00354D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F21496" w:rsidRPr="00354D44">
              <w:rPr>
                <w:rFonts w:ascii="Times New Roman" w:hAnsi="Times New Roman" w:cs="Times New Roman"/>
                <w:sz w:val="20"/>
              </w:rPr>
              <w:t xml:space="preserve">– вторая часть вращения игнорируется и элемент становится вращением в одной позиции или комбинацией вращений </w:t>
            </w:r>
            <w:r w:rsidR="00F21496" w:rsidRPr="00354D44">
              <w:rPr>
                <w:rFonts w:ascii="Times New Roman" w:hAnsi="Times New Roman" w:cs="Times New Roman"/>
                <w:sz w:val="18"/>
              </w:rPr>
              <w:t>без смены ноги.</w:t>
            </w:r>
          </w:p>
          <w:p w:rsidR="00690315" w:rsidRPr="00354D44" w:rsidRDefault="00F21496" w:rsidP="00F21496">
            <w:pPr>
              <w:spacing w:line="232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имеется только дуга выезда из 1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-</w:t>
            </w:r>
            <w:r w:rsidRPr="00354D44">
              <w:rPr>
                <w:rFonts w:ascii="Times New Roman" w:hAnsi="Times New Roman" w:cs="Times New Roman"/>
                <w:sz w:val="18"/>
              </w:rPr>
              <w:t>ой части или дуга въезда во 2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-</w:t>
            </w:r>
            <w:r w:rsidRPr="00354D44">
              <w:rPr>
                <w:rFonts w:ascii="Times New Roman" w:hAnsi="Times New Roman" w:cs="Times New Roman"/>
                <w:sz w:val="18"/>
              </w:rPr>
              <w:t>ую часть, то GOE будет снижено за «Плохо выполненную смену ноги» (это снижение не относится к смене ноги вместе со сменой направления вращения).</w:t>
            </w:r>
          </w:p>
        </w:tc>
      </w:tr>
    </w:tbl>
    <w:p w:rsidR="006C5FAF" w:rsidRPr="00354D44" w:rsidRDefault="006C5FAF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8154"/>
      </w:tblGrid>
      <w:tr w:rsidR="00F21496" w:rsidRPr="00354D44" w:rsidTr="005E042C">
        <w:tc>
          <w:tcPr>
            <w:tcW w:w="2093" w:type="dxa"/>
          </w:tcPr>
          <w:p w:rsidR="00F21496" w:rsidRPr="00354D44" w:rsidRDefault="007D4B80" w:rsidP="005E042C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Число черт на одной ноге</w:t>
            </w:r>
          </w:p>
        </w:tc>
        <w:tc>
          <w:tcPr>
            <w:tcW w:w="8343" w:type="dxa"/>
          </w:tcPr>
          <w:p w:rsidR="005E042C" w:rsidRPr="00354D44" w:rsidRDefault="005E042C" w:rsidP="0044700A">
            <w:pPr>
              <w:spacing w:line="226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Максимальное число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Ч</w:t>
            </w:r>
            <w:r w:rsidRPr="00354D44">
              <w:rPr>
                <w:rFonts w:ascii="Times New Roman" w:hAnsi="Times New Roman" w:cs="Times New Roman"/>
                <w:sz w:val="18"/>
              </w:rPr>
              <w:t>ерт, которые спортсмен может получить за положения на одной ноге, это 2.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Черт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за сложный заход буд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>е</w:t>
            </w:r>
            <w:r w:rsidRPr="00354D44">
              <w:rPr>
                <w:rFonts w:ascii="Times New Roman" w:hAnsi="Times New Roman" w:cs="Times New Roman"/>
                <w:sz w:val="18"/>
              </w:rPr>
              <w:t>т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 xml:space="preserve"> входить в квоту ноги до смены. Черты «Смена ноги прыжком», 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lastRenderedPageBreak/>
              <w:t xml:space="preserve">«Вращение в обоих направлениях» и «Все 3 базовые позиции на второй ноге» будут входить в квоту ноги после смены. </w:t>
            </w:r>
            <w:r w:rsidRPr="00354D44">
              <w:rPr>
                <w:rFonts w:ascii="Times New Roman" w:hAnsi="Times New Roman" w:cs="Times New Roman"/>
                <w:sz w:val="18"/>
              </w:rPr>
              <w:t>Черты «смена ноги прыжком», «вращение в обоих направлениях» и «все 3 базовые позиции на второй ноге» будут относиться к ноге после смены.</w:t>
            </w:r>
            <w:r w:rsidR="0044700A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Черта за вращение со скрещенными ногами будет входить в квоту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>той ноги, на которой начинается скрещенная позиция.</w:t>
            </w:r>
          </w:p>
        </w:tc>
      </w:tr>
    </w:tbl>
    <w:p w:rsidR="00F21496" w:rsidRPr="00354D44" w:rsidRDefault="00F21496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4"/>
        <w:gridCol w:w="8146"/>
      </w:tblGrid>
      <w:tr w:rsidR="00F21496" w:rsidRPr="00354D44" w:rsidTr="005E042C">
        <w:tc>
          <w:tcPr>
            <w:tcW w:w="2093" w:type="dxa"/>
          </w:tcPr>
          <w:p w:rsidR="00F21496" w:rsidRPr="00354D44" w:rsidRDefault="005E042C" w:rsidP="00EC0FF8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Вращение в одной позиции со сменой ноги: меньше 2 оборотов в базовой позиции на одной ноге</w:t>
            </w:r>
          </w:p>
        </w:tc>
        <w:tc>
          <w:tcPr>
            <w:tcW w:w="8343" w:type="dxa"/>
          </w:tcPr>
          <w:p w:rsidR="00F21496" w:rsidRPr="00354D44" w:rsidRDefault="0079459C" w:rsidP="0079459C">
            <w:pPr>
              <w:spacing w:line="225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t>Если исполняется вращение в одной позиции со сменой ноги и базовая позиция с не менее, чем 2 оборотами, присутствует на одной ноге и отсутствует на другой ноге, то:</w:t>
            </w:r>
          </w:p>
          <w:p w:rsidR="0079459C" w:rsidRPr="00354D44" w:rsidRDefault="0079459C" w:rsidP="0079459C">
            <w:pPr>
              <w:spacing w:line="225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t>Вращение будет без Уровня в Короткой Программе;</w:t>
            </w:r>
          </w:p>
          <w:p w:rsidR="0079459C" w:rsidRPr="00354D44" w:rsidRDefault="0079459C" w:rsidP="0079459C">
            <w:pPr>
              <w:spacing w:line="225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t>оно будет отмечено знаком «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  <w:lang w:val="en-US"/>
              </w:rPr>
              <w:t>V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t>» в Произвольном Катании.</w:t>
            </w:r>
          </w:p>
        </w:tc>
      </w:tr>
    </w:tbl>
    <w:p w:rsidR="00F21496" w:rsidRPr="00354D44" w:rsidRDefault="00F21496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</w:p>
    <w:p w:rsidR="005E042C" w:rsidRPr="00261345" w:rsidRDefault="005E042C" w:rsidP="005E042C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Шкала стоимости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3"/>
        <w:gridCol w:w="8157"/>
      </w:tblGrid>
      <w:tr w:rsidR="00F21496" w:rsidRPr="00354D44" w:rsidTr="005E042C">
        <w:tc>
          <w:tcPr>
            <w:tcW w:w="2093" w:type="dxa"/>
          </w:tcPr>
          <w:p w:rsidR="00F21496" w:rsidRPr="00354D44" w:rsidRDefault="005E042C" w:rsidP="0079459C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w w:val="99"/>
                <w:sz w:val="18"/>
                <w:u w:val="thick" w:color="000000"/>
              </w:rPr>
              <w:t xml:space="preserve">Знак </w:t>
            </w:r>
            <w:r w:rsidR="0079459C" w:rsidRPr="00354D44">
              <w:rPr>
                <w:rFonts w:ascii="Times New Roman" w:hAnsi="Times New Roman" w:cs="Times New Roman"/>
                <w:b/>
                <w:w w:val="99"/>
                <w:sz w:val="18"/>
                <w:u w:val="thick" w:color="000000"/>
              </w:rPr>
              <w:t>«</w:t>
            </w:r>
            <w:r w:rsidRPr="00354D44">
              <w:rPr>
                <w:rFonts w:ascii="Times New Roman" w:hAnsi="Times New Roman" w:cs="Times New Roman"/>
                <w:b/>
                <w:w w:val="99"/>
                <w:sz w:val="18"/>
                <w:u w:val="thick" w:color="000000"/>
              </w:rPr>
              <w:t>V</w:t>
            </w:r>
            <w:r w:rsidR="0079459C" w:rsidRPr="00354D44">
              <w:rPr>
                <w:rFonts w:ascii="Times New Roman" w:hAnsi="Times New Roman" w:cs="Times New Roman"/>
                <w:b/>
                <w:w w:val="99"/>
                <w:sz w:val="18"/>
                <w:u w:val="thick" w:color="000000"/>
              </w:rPr>
              <w:t>»</w:t>
            </w:r>
          </w:p>
        </w:tc>
        <w:tc>
          <w:tcPr>
            <w:tcW w:w="8343" w:type="dxa"/>
          </w:tcPr>
          <w:p w:rsidR="005E042C" w:rsidRPr="00354D44" w:rsidRDefault="005E042C" w:rsidP="005E042C">
            <w:pPr>
              <w:tabs>
                <w:tab w:val="left" w:pos="2540"/>
              </w:tabs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Знак 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V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может ставиться только в </w:t>
            </w:r>
            <w:r w:rsidRPr="00354D44">
              <w:rPr>
                <w:rFonts w:ascii="Times New Roman" w:hAnsi="Times New Roman" w:cs="Times New Roman"/>
                <w:sz w:val="18"/>
                <w:u w:val="single" w:color="000000"/>
              </w:rPr>
              <w:t xml:space="preserve">4 </w:t>
            </w:r>
            <w:r w:rsidR="0079459C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случаях</w:t>
            </w:r>
            <w:r w:rsidRPr="00354D44">
              <w:rPr>
                <w:rFonts w:ascii="Times New Roman" w:hAnsi="Times New Roman" w:cs="Times New Roman"/>
                <w:sz w:val="18"/>
              </w:rPr>
              <w:t>:</w:t>
            </w:r>
          </w:p>
          <w:p w:rsidR="005E042C" w:rsidRPr="00354D44" w:rsidRDefault="005E042C" w:rsidP="005E042C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1)  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>за перешагивание и отсутствие явно видимого прыжка (только в прыжках во вращение)</w:t>
            </w:r>
            <w:r w:rsidRPr="00354D44">
              <w:rPr>
                <w:rFonts w:ascii="Times New Roman" w:hAnsi="Times New Roman" w:cs="Times New Roman"/>
                <w:sz w:val="18"/>
              </w:rPr>
              <w:t>;</w:t>
            </w:r>
          </w:p>
          <w:p w:rsidR="005E042C" w:rsidRPr="00354D44" w:rsidRDefault="005E042C" w:rsidP="005E042C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2)  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 xml:space="preserve">за только две базовые позиции в </w:t>
            </w:r>
            <w:r w:rsidRPr="00354D44">
              <w:rPr>
                <w:rFonts w:ascii="Times New Roman" w:hAnsi="Times New Roman" w:cs="Times New Roman"/>
                <w:sz w:val="18"/>
              </w:rPr>
              <w:t>комбинации вращений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>;</w:t>
            </w:r>
          </w:p>
          <w:p w:rsidR="005E042C" w:rsidRPr="00354D44" w:rsidRDefault="005E042C" w:rsidP="005E042C">
            <w:pPr>
              <w:spacing w:before="5" w:line="228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3)  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>за менее 3 оборотов на одной ноге в любом вращении со сменой ноги (только в Произвольном Катании);</w:t>
            </w:r>
          </w:p>
          <w:p w:rsidR="005E042C" w:rsidRPr="00354D44" w:rsidRDefault="005E042C" w:rsidP="005E042C">
            <w:pPr>
              <w:spacing w:line="230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4)  </w:t>
            </w:r>
            <w:r w:rsidR="0079459C" w:rsidRPr="00354D44">
              <w:rPr>
                <w:rFonts w:ascii="Times New Roman" w:hAnsi="Times New Roman" w:cs="Times New Roman"/>
                <w:sz w:val="18"/>
              </w:rPr>
              <w:t>за менее 2 оборотов в базовой позиции на одной ноге во в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ращении в одной позиции со сменой ноги (только </w:t>
            </w:r>
            <w:r w:rsidR="0079459C" w:rsidRPr="00354D44">
              <w:rPr>
                <w:rFonts w:ascii="Times New Roman" w:hAnsi="Times New Roman" w:cs="Times New Roman"/>
                <w:sz w:val="18"/>
                <w:u w:color="000000"/>
              </w:rPr>
              <w:t>в Произвольном Катании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).</w:t>
            </w:r>
          </w:p>
          <w:p w:rsidR="005E042C" w:rsidRPr="00354D44" w:rsidRDefault="005E042C" w:rsidP="005E042C">
            <w:pPr>
              <w:spacing w:before="3" w:line="190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szCs w:val="19"/>
              </w:rPr>
            </w:pPr>
          </w:p>
          <w:p w:rsidR="00F21496" w:rsidRPr="00354D44" w:rsidRDefault="005E042C" w:rsidP="0079459C">
            <w:pPr>
              <w:spacing w:before="34" w:line="239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  <w:u w:val="single"/>
              </w:rPr>
            </w:pP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Если в </w:t>
            </w:r>
            <w:r w:rsidR="0079459C" w:rsidRPr="00354D44">
              <w:rPr>
                <w:rFonts w:ascii="Times New Roman" w:hAnsi="Times New Roman" w:cs="Times New Roman"/>
                <w:sz w:val="18"/>
                <w:u w:color="000000"/>
              </w:rPr>
              <w:t>комбинации вращений со сменой ноги будет только 2 базовые позиции и менее 3 оборотов на одной из ног или во вращении в одной позиции со сменой ноги будет менее 2 оборотов в базовой позиции на одной ноге и менее 3 оборотов на одной из ног, то вращение отмечается знаком «</w:t>
            </w:r>
            <w:r w:rsidR="0079459C" w:rsidRPr="00354D44">
              <w:rPr>
                <w:rFonts w:ascii="Times New Roman" w:hAnsi="Times New Roman" w:cs="Times New Roman"/>
                <w:sz w:val="18"/>
                <w:u w:color="000000"/>
                <w:lang w:val="en-US"/>
              </w:rPr>
              <w:t>V</w:t>
            </w:r>
            <w:r w:rsidR="0079459C"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». Судьи отразят эти множественные ошибки в своих </w:t>
            </w:r>
            <w:r w:rsidR="0079459C" w:rsidRPr="00354D44">
              <w:rPr>
                <w:rFonts w:ascii="Times New Roman" w:hAnsi="Times New Roman" w:cs="Times New Roman"/>
                <w:sz w:val="18"/>
                <w:u w:color="000000"/>
                <w:lang w:val="en-US"/>
              </w:rPr>
              <w:t>GOE</w:t>
            </w:r>
            <w:r w:rsidR="0079459C"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. </w:t>
            </w:r>
            <w:r w:rsidR="0079459C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 xml:space="preserve">Если спортсмен в комбинации вращений решил исполнить только 2 позиции, то это не рассматривается судьями как ошибка в </w:t>
            </w:r>
            <w:r w:rsidR="0079459C" w:rsidRPr="00354D44">
              <w:rPr>
                <w:rFonts w:ascii="Times New Roman" w:hAnsi="Times New Roman" w:cs="Times New Roman"/>
                <w:sz w:val="18"/>
                <w:u w:val="single" w:color="000000"/>
                <w:lang w:val="en-US"/>
              </w:rPr>
              <w:t>GOE</w:t>
            </w:r>
            <w:r w:rsidR="0079459C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.</w:t>
            </w:r>
          </w:p>
        </w:tc>
      </w:tr>
    </w:tbl>
    <w:p w:rsidR="00F21496" w:rsidRPr="00354D44" w:rsidRDefault="00F21496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</w:p>
    <w:p w:rsidR="00F21496" w:rsidRPr="00354D44" w:rsidRDefault="00F21496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</w:pPr>
    </w:p>
    <w:p w:rsidR="00F21496" w:rsidRPr="00354D44" w:rsidRDefault="00F21496" w:rsidP="00E95C71">
      <w:pPr>
        <w:spacing w:after="0" w:line="240" w:lineRule="auto"/>
        <w:ind w:right="-6"/>
        <w:contextualSpacing/>
        <w:jc w:val="both"/>
        <w:rPr>
          <w:rFonts w:ascii="Times New Roman" w:eastAsia="Arial" w:hAnsi="Times New Roman" w:cs="Times New Roman"/>
          <w:sz w:val="18"/>
          <w:szCs w:val="20"/>
        </w:rPr>
        <w:sectPr w:rsidR="00F21496" w:rsidRPr="00354D44">
          <w:type w:val="continuous"/>
          <w:pgSz w:w="11920" w:h="16840"/>
          <w:pgMar w:top="1560" w:right="740" w:bottom="1100" w:left="960" w:header="720" w:footer="720" w:gutter="0"/>
          <w:cols w:space="720"/>
        </w:sect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560" w:bottom="1100" w:left="860" w:header="720" w:footer="720" w:gutter="0"/>
          <w:cols w:space="720"/>
        </w:sectPr>
      </w:pPr>
    </w:p>
    <w:p w:rsidR="006C5FAF" w:rsidRPr="00354D44" w:rsidRDefault="00E95C71" w:rsidP="00F21496">
      <w:pPr>
        <w:spacing w:before="14" w:after="0" w:line="260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20"/>
        </w:rPr>
        <w:br w:type="column"/>
      </w:r>
    </w:p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560" w:bottom="1100" w:left="860" w:header="720" w:footer="720" w:gutter="0"/>
          <w:cols w:num="2" w:space="720" w:equalWidth="0">
            <w:col w:w="2155" w:space="400"/>
            <w:col w:w="7945"/>
          </w:cols>
        </w:sectPr>
      </w:pPr>
    </w:p>
    <w:p w:rsidR="006C5FAF" w:rsidRPr="00354D44" w:rsidRDefault="006C5FAF" w:rsidP="00E95C71">
      <w:pPr>
        <w:spacing w:before="9" w:after="0" w:line="100" w:lineRule="exact"/>
        <w:ind w:right="-6"/>
        <w:contextualSpacing/>
        <w:rPr>
          <w:rFonts w:ascii="Times New Roman" w:hAnsi="Times New Roman" w:cs="Times New Roman"/>
          <w:sz w:val="8"/>
          <w:szCs w:val="1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560" w:bottom="1100" w:left="860" w:header="720" w:footer="720" w:gutter="0"/>
          <w:cols w:space="720"/>
        </w:sectPr>
      </w:pPr>
    </w:p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560" w:bottom="1100" w:left="860" w:header="720" w:footer="720" w:gutter="0"/>
          <w:cols w:space="720"/>
        </w:sectPr>
      </w:pPr>
    </w:p>
    <w:p w:rsidR="006C5FAF" w:rsidRPr="00354D44" w:rsidRDefault="00EC3002" w:rsidP="00E95C71">
      <w:pPr>
        <w:spacing w:before="11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lastRenderedPageBreak/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ge">
                  <wp:posOffset>809625</wp:posOffset>
                </wp:positionV>
                <wp:extent cx="6417310" cy="3282315"/>
                <wp:effectExtent l="10160" t="9525" r="1905" b="3810"/>
                <wp:wrapNone/>
                <wp:docPr id="404" name="Group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3282315"/>
                          <a:chOff x="954" y="1600"/>
                          <a:chExt cx="10106" cy="5041"/>
                        </a:xfrm>
                      </wpg:grpSpPr>
                      <wpg:grpSp>
                        <wpg:cNvPr id="405" name="Group 463"/>
                        <wpg:cNvGrpSpPr>
                          <a:grpSpLocks/>
                        </wpg:cNvGrpSpPr>
                        <wpg:grpSpPr bwMode="auto">
                          <a:xfrm>
                            <a:off x="960" y="1606"/>
                            <a:ext cx="10094" cy="2"/>
                            <a:chOff x="960" y="1606"/>
                            <a:chExt cx="10094" cy="2"/>
                          </a:xfrm>
                        </wpg:grpSpPr>
                        <wps:wsp>
                          <wps:cNvPr id="406" name="Freeform 464"/>
                          <wps:cNvSpPr>
                            <a:spLocks/>
                          </wps:cNvSpPr>
                          <wps:spPr bwMode="auto">
                            <a:xfrm>
                              <a:off x="960" y="1606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094"/>
                                <a:gd name="T2" fmla="+- 0 11054 960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61"/>
                        <wpg:cNvGrpSpPr>
                          <a:grpSpLocks/>
                        </wpg:cNvGrpSpPr>
                        <wpg:grpSpPr bwMode="auto">
                          <a:xfrm>
                            <a:off x="965" y="1610"/>
                            <a:ext cx="2" cy="5019"/>
                            <a:chOff x="965" y="1610"/>
                            <a:chExt cx="2" cy="5019"/>
                          </a:xfrm>
                        </wpg:grpSpPr>
                        <wps:wsp>
                          <wps:cNvPr id="408" name="Freeform 462"/>
                          <wps:cNvSpPr>
                            <a:spLocks/>
                          </wps:cNvSpPr>
                          <wps:spPr bwMode="auto">
                            <a:xfrm>
                              <a:off x="965" y="1610"/>
                              <a:ext cx="2" cy="5019"/>
                            </a:xfrm>
                            <a:custGeom>
                              <a:avLst/>
                              <a:gdLst>
                                <a:gd name="T0" fmla="+- 0 1610 1610"/>
                                <a:gd name="T1" fmla="*/ 1610 h 5019"/>
                                <a:gd name="T2" fmla="+- 0 6630 1610"/>
                                <a:gd name="T3" fmla="*/ 6630 h 5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9">
                                  <a:moveTo>
                                    <a:pt x="0" y="0"/>
                                  </a:moveTo>
                                  <a:lnTo>
                                    <a:pt x="0" y="50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57"/>
                        <wpg:cNvGrpSpPr>
                          <a:grpSpLocks/>
                        </wpg:cNvGrpSpPr>
                        <wpg:grpSpPr bwMode="auto">
                          <a:xfrm>
                            <a:off x="11049" y="1610"/>
                            <a:ext cx="2" cy="5019"/>
                            <a:chOff x="11049" y="1610"/>
                            <a:chExt cx="2" cy="5019"/>
                          </a:xfrm>
                        </wpg:grpSpPr>
                        <wps:wsp>
                          <wps:cNvPr id="410" name="Freeform 460"/>
                          <wps:cNvSpPr>
                            <a:spLocks/>
                          </wps:cNvSpPr>
                          <wps:spPr bwMode="auto">
                            <a:xfrm>
                              <a:off x="11049" y="1610"/>
                              <a:ext cx="2" cy="5019"/>
                            </a:xfrm>
                            <a:custGeom>
                              <a:avLst/>
                              <a:gdLst>
                                <a:gd name="T0" fmla="+- 0 1610 1610"/>
                                <a:gd name="T1" fmla="*/ 1610 h 5019"/>
                                <a:gd name="T2" fmla="+- 0 6630 1610"/>
                                <a:gd name="T3" fmla="*/ 6630 h 50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19">
                                  <a:moveTo>
                                    <a:pt x="0" y="0"/>
                                  </a:moveTo>
                                  <a:lnTo>
                                    <a:pt x="0" y="502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11" name="Picture 45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619" y="5273"/>
                              <a:ext cx="941" cy="13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14" name="Picture 45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2" y="5275"/>
                              <a:ext cx="1017" cy="132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17" name="Group 455"/>
                        <wpg:cNvGrpSpPr>
                          <a:grpSpLocks/>
                        </wpg:cNvGrpSpPr>
                        <wpg:grpSpPr bwMode="auto">
                          <a:xfrm>
                            <a:off x="960" y="6635"/>
                            <a:ext cx="10094" cy="2"/>
                            <a:chOff x="960" y="6635"/>
                            <a:chExt cx="10094" cy="2"/>
                          </a:xfrm>
                        </wpg:grpSpPr>
                        <wps:wsp>
                          <wps:cNvPr id="420" name="Freeform 456"/>
                          <wps:cNvSpPr>
                            <a:spLocks/>
                          </wps:cNvSpPr>
                          <wps:spPr bwMode="auto">
                            <a:xfrm>
                              <a:off x="960" y="663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094"/>
                                <a:gd name="T2" fmla="+- 0 11054 960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51262D4F" id="Group 454" o:spid="_x0000_s1026" style="position:absolute;margin-left:49.55pt;margin-top:63.75pt;width:505.3pt;height:258.45pt;z-index:-251673600;mso-position-horizontal-relative:page;mso-position-vertical-relative:page" coordorigin="954,1600" coordsize="10106,5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9D2B3BgAAkCMAAA4AAABkcnMvZTJvRG9jLnhtbOxabW/bNhD+PmD/&#10;gdDHDa4lW5ZtoU6R2UlRoNuCNfsBtCRbQiVRI+U42bD/vudIvfmlrZsmw9o5gB1KPB7vjsd7eEe/&#10;fHWfpewukioR+cxyXtgWi/JAhEm+nlm/3173JhZTJc9Dnoo8mlkPkbJeXXz/3ctt4UcDEYs0jCQD&#10;k1z522JmxWVZ+P2+CuIo4+qFKKIcnSshM17iUa77oeRbcM/S/sC2vf5WyLCQIoiUwtuF6bQuNP/V&#10;KgrKX1crFZUsnVmQrdTfUn8v6bt/8ZL7a8mLOAkqMfgjpMh4kmPShtWCl5xtZHLAKksCKZRYlS8C&#10;kfXFapUEkdYB2jj2njavpdgUWpe1v10XjZlg2j07PZpt8MvdjWRJOLNc27VYzjMskp6XuSOXzLMt&#10;1j6oXsviXXEjjY5ovhXBe4Xu/n4/Pa8NMVtufxYhGPJNKbR57lcyIxZQnN3rVXhoViG6L1mAl57r&#10;jIcOFitA33AwGQydkVmnIMZi0rgpRGPodTy7WsIgvqqGO7CjZwaPbNehkX3um4m1sJVwRjP90CjZ&#10;mGK0Zwpv+NymmHrQ2KjkGW1rezi2PYW6ZI3Bvh0OBnXtsDvsg0bAxlOtb6kv8613MS8i7bKKvKYx&#10;KFbE+Na1jCLazsz1KvfShLVvqa5jdXq2hfIV/O+TLnW6HRuDcD/YqPJ1JLRr8ru3qjRhIURLO3xY&#10;CX+LNVplKSLEjz1mM8xFH7Mo64bIqYl+6LNbm22ZWcGKZ81qUFNpVo5jj9xjzIY1GTEbdJlB/nUt&#10;IY9roYP7vJIaLcYpDNt66xVC0da5hXTwJC00OICINPwALSbfpzVjqikk4ut+ZJUWQ2RdGqMUvCTJ&#10;aApqsi32rHZnepOJu+hW6L5yLxpglrY3zbtU1XboyGX6MYSm0Lu9mZak7axtLq6TNNULkeYkzHjo&#10;edo6SqRJSJ0kjpLr5TyV7I4Taug/UgfMdsgQnfNQM4sjHl5V7ZInqWmDPtXWxU6ujEB7WsPCX1N7&#10;ejW5mrg9d+Bd9Vx7sehdXs/dnnftjEeL4WI+Xzh/k2iO68dJGEY5SVdDlOOetk0rsDTg0oDUjhY7&#10;yl7rv0Nl+7tiaFtAl/q/1g7B1exRCqfKX4rwAftVCoO5OCOgEQv5p8W2wNuZpf7YcBlZLH2TI+hM&#10;HdclgNYP7mg8wIPs9iy7PTwPwGpmlRZcnJrz0oD6ppDJOsZMjl7WXFwCelYJbWgtn5GqekDc060K&#10;sD6KCOM6gFXg6Glk2Qc/OgA8FThOPaAQ3NzxAIbazWpEQOggNBjZztR0tMB4MKYFhL1R8M7joPiv&#10;4AGOhQd4oNGNXAfA8YR4cKIVG3vshozPgANaKNau1nFA0EQxa9euJdtFBM8bHufWRQRN1HKDDo+A&#10;BHPwADCYGPdRSKho9XEIs2la8/+xkBBXjvx4RDAyjWyEDKPBGRAodzqaE5wB4akAYVpHsDpbGpP3&#10;PScg4IzoYtbPhIRjo/6boEA53wEo6D391KBwzCYfANczLJxh4Zwn7CdF/8M8oUgCH58qA0PrIAP7&#10;dLESo8oN5Tym4JmdxCPj8v2m6KFeiLQ2WSZpUj7o2icyHBIqv7tJAqrM0UOn5uIg0zfhFP00LSp6&#10;Ol+o6cwopM1JoKt5LBfzGBWD6FIVSOwph2pfSSm2lOYiVTMHxV0ufXrckWSZJkWdUFO70hlp2l7t&#10;8ojZTF10IYJNFuWlKfTKKIX6IldxUijkhn6ULaNwZsk3ocn1EMAPsuzB5BLlhsFPvfnIniPLHl/1&#10;LqfuuDe2r8YoeE6cuTOvs+yNimAGni6K5MvT7Kp2UMXOg1SZ+2QSU2sIfoOxdX6nShmVAUoY3F8h&#10;2a/eA4GaDm3m1rJk9JOqYp6HVJFODqPBWJ/duV/j3RQ1Up1OOsOBdo8O4hXS1MUYNWBqCKrT6jop&#10;AmlNQkJ3yivHFuMbLHnUC4AyAjXxMdsQja8oUDSF/5smUEzIc0klCijfTKAYaO895pvnQFHdrDgu&#10;yhAmUFS3LnWgwMUKimBUeEKk0MnOOVLogvFJxVHaSxSqu5GivY76WOmRrG5wvM409cI8Z6ZZX6Kg&#10;vHTgBLu3SigBNZdy1WVUO6hNM6uifXOH1XhOawIyDeV5z38ZRaXl/TxzpC/dnjrPPN2OjUEeXX08&#10;X0adL6P0KfJ8GUX3UrSVTbyl1td4GaVDI372AWV2flfSfdaKtj+kufgHAAD//wMAUEsDBBQABgAI&#10;AAAAIQAZlLvJwwAAAKcBAAAZAAAAZHJzL19yZWxzL2Uyb0RvYy54bWwucmVsc7yQywrCMBBF94L/&#10;EGZv03YhIqZuRHAr+gFDMk2jzYMkiv69AUEUBHcuZ4Z77mFW65sd2ZViMt4JaKoaGDnplXFawPGw&#10;nS2ApYxO4egdCbhTgnU3naz2NGIuoTSYkFihuCRgyDksOU9yIIup8oFcufQ+WsxljJoHlGfUxNu6&#10;nvP4zoDug8l2SkDcqRbY4R5K82+273sjaePlxZLLXyq4saW7ADFqygIsKYPPZVudAmng3yWa/0g0&#10;Lwn+8d7uAQAA//8DAFBLAwQUAAYACAAAACEAGEasOeIAAAALAQAADwAAAGRycy9kb3ducmV2Lnht&#10;bEyPy2rDMBBF94X+g5hCd42s1HnYtRxCaLsKgSaFkt3EmtgmlmQsxXb+vsqqXc7M4c652WrUDeup&#10;c7U1EsQkAkamsKo2pYTvw8fLEpjzaBQ21pCEGzlY5Y8PGabKDuaL+r0vWQgxLkUJlfdtyrkrKtLo&#10;JrYlE25n22n0YexKrjocQrhu+DSK5lxjbcKHClvaVFRc9lct4XPAYf0q3vvt5by5HQ+z3c9WkJTP&#10;T+P6DZin0f/BcNcP6pAHp5O9GuVYIyFJRCDDfrqYAbsDIkoWwE4S5nEcA88z/r9D/gsAAP//AwBQ&#10;SwMECgAAAAAAAAAhAANhxkbGFgAAxhYAABUAAABkcnMvbWVkaWEvaW1hZ2UxLmpwZWf/2P/gABBK&#10;RklGAAEBAQBgAGAAAP/bAEMAAwICAwICAwMDAwQDAwQFCAUFBAQFCgcHBggMCgwMCwoLCw0OEhAN&#10;DhEOCwsQFhARExQVFRUMDxcYFhQYEhQVFP/bAEMBAwQEBQQFCQUFCRQNCw0UFBQUFBQUFBQUFBQU&#10;FBQUFBQUFBQUFBQUFBQUFBQUFBQUFBQUFBQUFBQUFBQUFBQUFP/AABEIALgAg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irR/Gf9latLF5W&#10;/bVeb4i6nNqkvkRf6OqVwkOpNDLLL/HTNN1udLiX/arvj7eEeQitKM5cwTal/aXiOWdvv11fw61u&#10;XRL/AFCeL761zln5D3Ttt+etjR4fJurtduz5axlQq/aM+YseJ/iLq/iewuFuZfkRnrjPDevano7v&#10;c2N9PbSp/GjVtzWey1uFVPvtWVYWH7h1aq+qVCec628+MeueKtDfT9RvGufl2b3qlolm0MXm1maV&#10;ZwQ7/lrrdKv4Ps+1lpwwFefuxIlXjCPNI2fDc0U10kTL87VR8VWc9nqybVbY1TW2q2NncJKu3elb&#10;E3jzT7n5JYt7pX0GBwEsPUlKUjyq+LjVjyxiec6xNcpsZlauVv333qV6rr3iex1K18hYtj15ZqSe&#10;Te1zZpT96M4m2Cl7sojb/wD1qVLf/diqvc/PKlGpPsVFr589U6DTdevNKt0+zSsn96tC/wBb+32H&#10;myt89Z+ibfsW6WnzJFNB8v8A6DXpSoynTjymMZe8Rx2180akdwD96ini8lUAbunH3KK5vqVY15z3&#10;FP2R9a+f/Rp6SH9kXWkfd5E9fqWmiWP/AD7R/wDfNTJo9j/z6xf9817f9qU/+fETk+qT/mPgn9n/&#10;APYiutT8daJqcup2iXenTpqC6NqFrvS98qVH+z/N8u11Wvp39uT9mRfFvhXRPEGlaRBDq2lz/Yp5&#10;rRF3y2rJsTf/AHtm1E/4HXrL6JZunyReS/31eJtjp/wOtXQfEmoJLL4f1q+kvLKddkE1x/En9x3/&#10;AL1efLF89f2vKdMafLHlPysuf2Wtcm3qttP81VU/ZL15E/1E9fq7qvgxdHuEWezi2N/qpkX5Hqp/&#10;Y1n/AM+sX/fNeh/a1P8A58ROf6pP+Y/K+H9kjXk3/uJ/mqxbfsna/D/ywnr9S/7Gs/8An1i/75o/&#10;sez/AOeEX/fFXHOI/wDPqJnLBc/2j8t/+GUdc3bvInpn/DJ+tebv8iev1L/saz/59Yv++aP7Esf+&#10;fWP/AL4rT+24/wDPqJH1D+8flfN+yXrm7d5U9Urn9j/Wpp93lT1+rv8AY1n/AM+sX/fNRf2JZ/8A&#10;PrF/3zWcs2oz+KhEuOClD7R+VP8Awx5rTyo3kT0+8/Y21q7f/UT1+qf9j2f/ADwi/wC+KZ/Ztp/z&#10;wj/75rL+0sN/z4ibfV5fzH5bw/sf69DB5XlT1Kn7IWvPFt8iT/vqv0+fTbbf/qF/75o+wW2//UL/&#10;AN81X9rU4/DQiH1SX8x+X/8AwyHrn/PCX/vqiv09/s22/wCeEX/fNFX/AGxH/nxEj6pP+Yup9+n0&#10;JT6+YPSHVFeWEWpWrwTr8j/+OVYp6UEFrwZ48+wf8U94qXfE3yQXcv3Jf/iWre8SeD20pftlm32n&#10;T3/77irlLmzgv7d4LmJXif7yVq/D3xVPpV1LoeoT73t132ry/wDLxFV/EWUtlFdRrfh6K5T7ZpkT&#10;bP47fb93/crnHhlhfaysj/3HpARUU+ipAZUVWKhoAipj1NUNAFd6P46e9M/joAbRTqKAHp9+paiS&#10;rFtD9pl8pdu/Zv8AvUAFPqHWPHnhrwTptxLcxRX9xEu/e7fJXhusftGy7XaKL593/LKLalcdfF06&#10;RtSoSqnvqVmeIdEbWLVGgbydQgbfay/3H/8Aia+Z/wDhpO+ef5oJNldHpv7Q66lLFaxNI99L923/&#10;AI683+1Pe+E7PqP949N0f4369oOuPY6rEvlRfI0Sff317dpXiGDxJZo1zBE8Trv+f56+TNVvILO6&#10;/wCEj8VNBbafEyvLsb7Q+1v43SL+H/br6D8K+J7F9Ein0plmtPubIl3J/wB9/wAP+/XsYbE08Qc1&#10;ShKl8R1upWekW0TyrAr/AOwjP/8AF1xX/CSeHr+/e2trzZN83yfeRXX+Df8A+yfer5Z/aN/b50Hw&#10;feXeh6DAviHW4N6SxfvYrG3f+47/ACNO399PlX/fr5v+DP7WN9r3xXt/+Fl+IdUs/D94v2dbjRrx&#10;rKLTZW+5L5UXysv8DI+75Xrs93mOY/TtJoppZYopVd4vvbKK83sNKn0HS/tMuuXOvPZwPcWd3Y7E&#10;e4t/vJ8kXys2z+59/wCRv466j4RfFTw98Xfh9p+vQQNbO8TpPF5qPcROr7fnT+98n8aq1EqZHMbd&#10;MrM0rxJba9qmt21mrPFpd4lo0r/xt9nil/8AHPN2VpvWJZXemVM9UU1WxfV5dMW8tn1OKJbiW0SV&#10;fNWJvuO6fe20AWKKKKAIneVP9VErv/tttrx/wx8PfHsPxJ8XX2tav52iao6fY5YZ/wDVIv3E2V7G&#10;j1LUSjGfxAc1pXw30xLXbqDfb3/21qpqvwc8K3kT7raS2/20l/8Aiq7PfsT5mryH9oT4o2fhvwfe&#10;2cXiG00G4nXZ/adxP5SW/wDufxM3+wlYyoUvtRLjOUPhPm/9pn4heCfg5d/2BpV19p1t13Su6pO8&#10;C/8AXJX+9/v7f+BVb/Za1vwEnh+K5uWW88QX/wC9vLt2/e/7iP8AeRU/2P4q+SPjTq/w+TS7XSvC&#10;GpzeIdT+0/aL7WZrNovtHyv/AM9fm/j/AOBf981x3g/xtfeGL2Ke2uWh/vIlcFXCQcf3XunTTxco&#10;S98/TDVdV8K3njq4vrldQ1KLa6LY/ci/ubHf/vhv+B15r+0H8ftQ+EWiW8+gnFvqMr2/9nzSukMS&#10;sib2TYy/Oqps/wCB/wC5Xhngb9oTXL+/l0poIHlZ2l+0blTbEqV478X/ABXc+NvFt7fNqralAsrr&#10;BF837pP9hPu7X/2P+BVyYbDShW5v5TsxOJjOj7pR8W+M77x54mvde1VYk1C/ZJZfJi2IzbNu/wD8&#10;crJ+4m6sqH79bFhNFc3CRXMvkxfxO676+gPEifav7FXx7/s3wLd6H4hvrmaLTbpPsPy7/IgZPn/2&#10;tu7/ANDdvu79nuENn4O+OtrqfiHTPG2ofZNBndLya0iiiuIki/euiXX2dJ1XZ/cf5l/jr5a8NftJ&#10;/Bv4V+A/+Ec8OfD7VPE97dL/AMTHU9enit/tUv8A1yXzfkT+Ff8A2auEh/afl0H914c0VdE0q4tf&#10;s95ob6jdXVjcf338pnRl3/d+R/u/LXTze6B+o3wls5YdE1W5ls57ZLrUZXg+17/NliVEiSV/N+b5&#10;/K/j/h2V1Gsa3p/h6ye81XULbTbRV3tcXc6RIv8AwNq/JHx/+3D8XfH7JAviWXw9afcWx8PL9iT/&#10;AL7X963/AH1Wx8Mf2WvjF8eLj+0NQW703TH/AOYt4naVN/8A1yRv3rf+g/7dY8wcx9IftFf8FC9K&#10;8KrLpHw3SDXtQ+5Lrlwv+iW7f9Mk/wCWrf7f3f8AerxD9jzSvH/xa+Plv421f+39V023vm1C61NG&#10;WK0+0bNvzO3yfc+TZEu/b8vypX0b8Lv+Ce/g7wNf6ZquuahL4q1C1n82W0uLWL+z5U2Omzym3/xv&#10;v37/AOD7lfVFnDFZ2sVtbRR21vEuyKGJdqKn+wlADqKKKCyqk1S76+Ik/bYuU/5c5P8Avqj/AIbV&#10;vH/5c5P++q93+x8WcH1ukfaGvWzalpNxAsskLsvyvDK0T/8AfaujV+S/7SHgzU9H8b339p6nrPiF&#10;3bZFNfea/wDwBHZ33KlfTX/DaV9/z5y/991zut/tJ6b4nvYrnV9DXUnt/wDVJcKron/APu1Mshxc&#10;y/rdA+XPBfwb26fL4m8Wu2kaBCm61tyP9I1KX+GKL+6n96X+H+Hc1ebpo99uf915Kf35fkr6o+JH&#10;irQfiFZbvsK2F7u+a4eJZXdP9+vPLnwNoNy22C+lht/4t8G+X/0PbXBUynHQly+zLjXoSj8R5t4T&#10;8G3PirxBa6dA3nNL96X+CJP43rudS+Ampw3G6z1W2dP4d6sj17B8Itb8L+CbW40ex0qWbUNX22ku&#10;p3Db3+/8iJ/dXfs/74ro7x1tpX+WvHzKji8tlGNT7R6GEjRxEfdPmTWPgn4oh+ztZ6e2sPK2zydO&#10;V5X3f7n3q7DwZ+xh8ZfG06JB4Ou9Kt3+9caztskT/v783/fCV7x4b8Sf2Dfxamq/8eH+lbE/2fm/&#10;9krsf+G27v8A58Zf++q7Mrw1fMIylH7Jhi/ZYeR5z4e/4Jd+NrmdG1zxf4f023/i+wrcXUv/AHwy&#10;RL/4/X0L8NP+Ce/wt8E7J9Xgu/GF6n8eoS+Vb/8AfqL/ANndq8//AOG3r7/nxl/77qu/7bGof8+M&#10;n/fVe3/Y+J/lOP6zSPsbw94A8K+D4ki0Hw1o2iIrb1/s6wii/wDQUrdd91fCj/tsar/DYt/31Vd/&#10;21dX/hs2/wC/tX/Y+LD63SPu53+SkT79fBf/AA2lrn/Pp/49SP8Atpa9/DZ/+PUf2LiyPr1M+9qK&#10;+BP+G0vEP/Pn/wCRaKX9jYkPrtExH/ZL8Q+b8srbP92j/hkjxK/3Zf8Ax2v0R+zRf88KtQwxbP8A&#10;Uf8AjtP+1K5f1SkfnZD+yF4odv8AW/8AjtW0/Y28Rv8A8t2/75r9EIYYv+eFW4YYv+eVT/auJ/mD&#10;6pSPzp/4Yz8S/wDPf/xypk/Yt8Sv/wAt2/75r9F4ba2d/mWta2/s+FPliqv7WxP8wfVKR+d+j/sS&#10;eI7a6t7xrxk+zypKqeV/drjPENt5N/LE38DV+pE3kXK/3K/Nr4kaUtt4312z+X/R76WL/vl3r5XO&#10;sXVxXLKoexl9ONLmjEz/AAl4Pl8Wyy6RbfJLewNEr/7yVof8MVa5/wA/jf8AfNdn+zfbLefFDR4F&#10;bftZ3bZ/uPX27/ZUCJ96unJ8bXw9OXsiMfQjOUeY/PKz/Yq1V/8AX3Mn/fNSp+xVffxXM/8A3zX6&#10;Ef2bF/sVElgu/wCVVr3v7XxJ5X1Skfnpc/sW6v8A8sJZf++apP8AsVeJU+7K3/fNfpA+m+SnyKtM&#10;S2b7zKtX/bGJD6pSPzcf9jDxQn8Tf981X/4Y28SpL8zNs/3a/S77HK6fw7KrpYedL91aP7YxP8wf&#10;VKH8p+bn/DHfiH/pp/3zRX6Yf2av92Kil/bOJD6lSMxHgf7y1btkif7y0xIf7yVN8qfdSvCOwc/l&#10;QtT3eDZ8tV/Jbd8y1Ls/2aAHwvFT/wBx/DUOyn7KALCPEj1+Z/xm1hdS+J3iton/AHT6nPt/77ev&#10;0F+J3iT/AIQbwBruvrt32Vq7xJ/01+4n/jzpX5iw3LX+ufv1aZ5Zd7P/ALdeVmEvhid+EPq39jDw&#10;T/p+p69P/qreL7PF/vN/9h/6HX1mjwJ/t15z8BPB8HhL4aaZFEv768X7VK7/AO19z/x3ZXoyWa7d&#10;zNXTho8lOJzV5c9Ql+V6ejr/AA1X+X7q1F9nb+9XYYk7zfwrQ+5IvvVE9t8n3qiS2bzf3rb6ADfL&#10;/e+SjY38LU652um1aqokqPQBP8//AD1opu9v7tFAGel+1WEvFqvDo8v/AD1q2mlMlQBL9vV6Z9p/&#10;2qb/AGbP/eWnpok7/eagByTNTvtD/wCzTf7HlT+Kj+yrn+9QB5V+1Fcyv8G9ViT7jSxI3/fdfCnh&#10;Ww87xHEv+1X6C/Hjw3c3/wAIvEq/f8q1+0f98uj/APslfCXw0s21LxvZWa/fuJ0iX/vuvFxnxHqY&#10;T4T9LdKhisNLtIFX5IoERf8AvinvM392qiWE6J8zU14Z69lbHmPcsb1/iWq73Oz+Fv8Avqj7NLv+&#10;9TJoZd+2nzCH/aE/2qHvF/2qqfZpf79MeGVKOYCb7Sv96mPc/wB1qqPu/u01IZX/AIaAJftf+01F&#10;P8lf7lFAFhNVZF+Zacmqt/drE3yf89f/AB2n/Nv/ANa3/fNQBvJqv+ytH9qsj/drER/n/wBfVjzo&#10;E+9K0z/71AGx/arP/C3/AHzT01L5PlrJS5V/71Pe8VPupQA/xDZy69oOoae3zpeWstu3/Ak21+eP&#10;wfdbD406Pay/JLFqKIyf3Pn/AI6/QabVf3TtuZERfmr5M0fW4LPXtQ+zeX5Ut00rOn95vv1x16fN&#10;ynTTqch9ipNc/wAVD3M9cl4V1Vrnw5p8rSs+yBE3v/s/JWr9srsMTW33L0x3nT+JapfbPl+aVv8A&#10;vmoXuV/hlb/vmgDQe8l2fwvVX7ZK/wB7bUPn/wCdtP8Ald/9b/47QBL538TItH29du3bTUT/AKar&#10;/wB805IYtn3loAg+0J/tUVP5Mf8AeooAoQvE7/6pXq69zYovzLvf+4i1jprFzCn+qqF9VuXf5VWg&#10;DT+3wO23yl/75qxvtkXdtZ/+2VZUOpSwvuby9/8AvUP4hnm+XdGiUAaX2xXf91E3/fNP3/P+9i/8&#10;dqlDc/L81zF97+9RvZ/+Wq/8AWgA1KZXsrhVgb54mr5Z0q2iTxa7RKux/vpX1XN86/eV/wDgNfIl&#10;/o/iHQdSu7Pw/p8njOKw+Rru3ngtZfvv8nlSyozbE+TelY1I8wH0t8PZvs2hvZsv+qnf/vlvmrqP&#10;O2f/ALVeGfATxV4v8Q393Br3g698PaZFapLFfX11E/mu2zYiIv8Asb3317QkPz1dP4QLG9pn/wBj&#10;+/UT3MCfLubdTnml2bVX5Ki2fJ80S/8AfNWAz+0E/vf+PVMlzB/y1laqmxv4bb5P+uVP/e/d8hU/&#10;4DQBYe5tn+6zUz7TbJ/Ez/8AAqrukv8AzwX/AL5qJ0l/55f+O0AXf7Sg/wCeUn/fdFU/m/55/wDj&#10;qUVYFNLO5mTd5snz/wB+WibSrx0+/H/31RRQBX/sS5+8rNsX+NFqlc2F1/yzlaiioAqPpt9s3bm/&#10;4BUXk6miusS3P/fNFFKyAqTW2vP8qtco/wDu1y+sfDq88SSvLc+f9of5PtCRbJW/4H/F/wADooos&#10;gNjwZ4D1XwlbyrFeXs3m7U/0uXfsVd+xE/ur89dXDbav/Fct/wAAoorQC1DDq6P8s8if761oJDqa&#10;fNLqDf7lFFAEyPc7P+Pxv++aHmu/4bz/AMdoooKGG8vE/wCW9D387pv+0tv/ANhaKKCSD7fP/df/&#10;AL5oooqwP//ZUEsDBAoAAAAAAAAAIQDC2X1MOg0AADoNAAAVAAAAZHJzL21lZGlhL2ltYWdlMi5q&#10;cGVn/9j/4AAQSkZJRgABAQEAYABgAAD/2wBDAAMCAgMCAgMDAwMEAwMEBQgFBQQEBQoHBwYIDAoM&#10;DAsKCwsNDhIQDQ4RDgsLEBYQERMUFRUVDA8XGBYUGBIUFRT/2wBDAQMEBAUEBQkFBQkUDQsNFBQU&#10;FBQUFBQUFBQUFBQUFBQUFBQUFBQUFBQUFBQUFBQUFBQUFBQUFBQUFBQUFBQUFBT/wAARCACiAH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V2U+n7KdsqC+YalFO2U/ZQBFTtlP2UbKAIqKc/yVE/z0AMd6id6seT8lV3Te1AEX36dspvk1YRKA&#10;KjpTKtulM8nfQQVeO9FWPsvvRU+6BsbKl8mhKfQAeTR5NSo9S76oCr5NGyrqPT3SpAybmH50qukP&#10;z1sPDVV4dlAFd4fkqo6Vp7KqPD89UWVHSm7Pnq06UIlAFK5T96lRfcetJ4aieGgCp51FWPJooINB&#10;KmSq++nI9AFin76qedT0erAt07fWfealbWC7rqVYU/22rKT4haU9x9mg8y5f/pktHKWdK/8AtfJT&#10;dlV01i2mtfP3bET+N/4K888f/tG+Avhu/la14htLObbv2PLs+SoA9IdFqJ0r438bf8FL/B2g393Y&#10;6YsF+6wM8F9C32iJm/gT5f4q2Pg5/wAFCPCfjmK0sfEdj/wj2qtFvZ0lX7O/+5u+5QQfVG1qZvb/&#10;AGf+AVn+EviL4a8c2EV5oep2mpRS/OuyVK23Tf8AMsXyf30qQKLvTaldP9mq9UWFFRt1ooAs7H/u&#10;1N/HQj7321X1XWINKsnllZfl/v0EFTxD4nsfDGnS3N5L/up/G9fOWm/G/XvEOpahqsUrPZK32e1i&#10;hbaifPt37P4v9+qnxO0rxQ+jarrn2mTUrJ/+PO3275pV/j2JXH+DNH1Pw9o0VzqcWy7l2u0Tr91P&#10;4E/4BXlSxPsq/wC8O+NOPsvdPS9N8Q33iG4f7dueL++/9+tPXtSns7+yi+zfP/yymT+Cof8ARv8A&#10;hF7SX5UldtmxGqa/hlfUrK28r/VRb1evpIayPNkct8VPEPj3UvD39g+Eli020v4Nk+s3E/zwbv7i&#10;f3q/P/4/fDrRfDD/AGzWfiNc+KvFrM8UsT2ru/yp8nzt/DX3h8YNK8S3Ohy/2Lq9ppsqr+6e4+fZ&#10;/f8Akr5o+D/7Eni/9pDxHceIfEPiWKbwvFctE2rQvve6dfvxW6f3UrmqRCJ8c6bpt5rGo29jZ2zX&#10;N3cNsghiXe7bq9o8Yfsx/FD4b2EVzrnhO+ht/K3rcW6+an/A9tfqn8Iv2Qvhl8Fp4r7QdAV9ViX5&#10;dQvm82X/AIB/dr2J7ZZvlaLem350dfv1iWfg/pXjPxD4S/5B2oXemy7fn+zyvE//AAOvpv4D/t1e&#10;L9HfRPD+p3kuqxXF4kSzXEvzojf33r798Z/Af4feNopYta8Iabcu38aQJE//AH2tfnr+05+xtefD&#10;fx1aS+DtKubzwlqUqbXi+f7E3/PJ3/u0AfRWlf8ABRfwdtez1dW0rVVleJvlaWLfv2/w0/wl8fvi&#10;z4/8W6q2lWfhmz8NWE6It3cLL+/T/Y/irwL4dfsH6R481aa+bV7mGyiRP9BhXdL5v++33a+1fg/+&#10;zxovwr0mK2aeXUpYv9U9w+9IqiMucvlPR9M1E6hYQzzWzwSsvzKaKvsi5+7RVgOublbO383dXn/7&#10;/wAZ+KPszRSpp8Xzz7/uN/sV6Hf232+3eD+/9x/7lcympT6VcPBcxeS6fd+X5GqyDxr9ofxVeW3j&#10;7TNFgWSzsoNM+1QOn/PXzdn/AKBXP3njnTLbRkn1e8jffBslSZ/kR/8AYroP2h7OfW7W01OxlWbW&#10;IIJUgif5E2f7dfBXxCm8VeJ7jT7Zr7Tfs7LLKr291+62r9+V/wC6qfdrx8ThJVanNE76OJjGPKfR&#10;vwu+PeneMPHkXhqVoHd59lnd7vklT+5/vV7NqXjyKbxrcRWcCzWlnF9naX/prXwJ8EPhXq/iH4iR&#10;WME8U2peQl7pl9aS/wCjy/Pt376+kPG2q2fgb7JodzqttDe3UDbUS83PcSt/c21381SEYxic0eWf&#10;NzHe/FrxV4osPDm7SLbSLy7X961pK33k/uf71d3+wZ8TtK+Ivwq1WDR9Hk0SLSNTeKWxf7kTSp5r&#10;7P8Age+vzctviL440fSbuLUb6S80+9guntd8+y4t2if/AFu/Zu/+Kr9GP+CfHgnUPCvwHfU9UZbn&#10;VfEOrXGpXNwr/e+5En/oH/j9dkpRlE5on1A9M87ZUXnf3/46ZvrEsHdd+6qtzCtzBLAy/I6053+b&#10;bVe8eX7O/kf63+GrAq6Vo9joNl9msbaO2i/6ZJVr7n8W+oofN8hfM2+b/FsoqOUBW60UN1oqyzS2&#10;tRNbRXkXlTos3/AaEenfLQQcl4h+F2la95TM0++JneJPN+78lfJnjz9jPxZpXxQtG0O+bUvD9/Zz&#10;2TfZ4IrX+y2b596fw19zJR/6BR8RB4T+zx+y1p/wZuk1zU9V1DxJ4lez+y/aLtk2Wv8AG+xFr4n/&#10;AG/Jor/9om00zSop/wDhILBopYIkRIomRvn3799fqcn+1X5P/wDBUHRG0r9oK1vv+WV/pkTq/wDu&#10;/JQXzHh/xF8Z21/431BYtr2kWnS6fEkX3EZk+f8A8fr9gv2Y0if9n3wI0CskVxpkVxsf7/zV+FUL&#10;7N9fvb8CrBdN+Cnw/tl+TboVn/6KRqAO2dP3US/3f46qTI33vub/APZq3v2VC8zP/DQBX/e7Nv8A&#10;B/vVX8mX+L5/9ureyonoAh2NtqKrD1FQAyiiioA0KlqKirAtpRVdHo30AWK/Pn/gq/4Pa50bwV4l&#10;WL54pZbKV/8Ae+ZK/QDDf36+f/25/Aa+P/2bvFcX/L3pqpqUH/Afv/8AjlBB+L8Pz/LX7/fC7anw&#10;08KIv3F0eyRf+/SV+AMPyO/+7X74fCW5+0/CrwZKrfJLotm//kulQB2dRU7fUT/cqyxjvTXplMeg&#10;gKbTqbtagsa3Wiht2aKALW+nb6q76dvoAt76P46qedR51AGhXn/x+eKH4J+O2n/1SaPcbv8Aviuz&#10;SbZXjn7Y2sNo/wCzT47nVvv2P2df+BOlAH4pbFS4f+5ur9yP2Xbye8/Z2+G88/8ArX0K13f98bf/&#10;AGSvw6m/1rf7lfuV+zkn2b4CfDqL+BdCtf8A0VQQelu9ReclD/cqF3oLH76Ki305HoAHqLfQ81V3&#10;egCXfRVffRQA37TvqXfWYjtT/OegDT3/AO1Tt9ZX2n5qlS5oAvedXzp/wUC1hbP9mzxBFu/188EX&#10;/j9fQe/f/FXyD/wUv8c6fpvwi0/w158f9p6pfLKsO75/KX+OgD8v5n3+b/tq1fun8EH+zfBTwJF/&#10;H/YVh/6TpX4Vf8tq/bD9lrXm8T/s6/D/AFB92/8AsmKJv9+L91/7JUAeupc0/wC/VdEbZ92pU3JV&#10;gPemO+xaZM/yVFv3/LUARTTfNULzU90qKrAPOoqHctFAEyOv92rH7r+9VT/gVP2rQBK7r/s0eT8l&#10;MR4k/hqwlyv92gDC8W39z4b8L6xqsFt9slsrWW4WH/nrtT7lfjJ8TvHPi745eN7jWtTtr2/1C6fZ&#10;FbxQO/lJ/BEqV+2eqwrqthLZ7tiSrsavKtY+BttqV/bzy7tkH3USWoA+AfhR+w9qfjPwm+q65q66&#10;Dqbz/uNGeLdK0X+3t+7/ALlfpR8IvCsHgP4beH/DltE0NrpdqlvE7/x/7dUtH8ANpWxYJVhi/uJX&#10;W21nPDEit8/+3QBofaHqZLmWq6OqJ/t0PNsT5VoAu72f71RTbdm7bVT7Sz/3v++alTb/ABNRygRT&#10;TM/3qqPVib56rum3+KrAjZ+aKdtz/FRQAyn0UUAMqWiigBv8FPh+/RRUSAtfwVF/HRRUgH8dWIfv&#10;0UVQD3+5VSaiigCH+CmvRRVgKvSiiigD/9lQSwECLQAUAAYACAAAACEAihU/mAwBAAAVAgAAEwAA&#10;AAAAAAAAAAAAAAAAAAAAW0NvbnRlbnRfVHlwZXNdLnhtbFBLAQItABQABgAIAAAAIQA4/SH/1gAA&#10;AJQBAAALAAAAAAAAAAAAAAAAAD0BAABfcmVscy8ucmVsc1BLAQItABQABgAIAAAAIQCKfQ9gdwYA&#10;AJAjAAAOAAAAAAAAAAAAAAAAADwCAABkcnMvZTJvRG9jLnhtbFBLAQItABQABgAIAAAAIQAZlLvJ&#10;wwAAAKcBAAAZAAAAAAAAAAAAAAAAAN8IAABkcnMvX3JlbHMvZTJvRG9jLnhtbC5yZWxzUEsBAi0A&#10;FAAGAAgAAAAhABhGrDniAAAACwEAAA8AAAAAAAAAAAAAAAAA2QkAAGRycy9kb3ducmV2LnhtbFBL&#10;AQItAAoAAAAAAAAAIQADYcZGxhYAAMYWAAAVAAAAAAAAAAAAAAAAAOgKAABkcnMvbWVkaWEvaW1h&#10;Z2UxLmpwZWdQSwECLQAKAAAAAAAAACEAwtl9TDoNAAA6DQAAFQAAAAAAAAAAAAAAAADhIQAAZHJz&#10;L21lZGlhL2ltYWdlMi5qcGVnUEsFBgAAAAAHAAcAwAEAAE4vAAAAAA==&#10;">
                <v:group id="Group 463" o:spid="_x0000_s1027" style="position:absolute;left:960;top:1606;width:10094;height:2" coordorigin="960,1606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shape id="Freeform 464" o:spid="_x0000_s1028" style="position:absolute;left:960;top:1606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kv+xAAAANwAAAAPAAAAZHJzL2Rvd25yZXYueG1sRI9Bi8Iw&#10;FITvgv8hPMGbpruISNcorrKsR6297O3ZPNtq81KbrK3/3giCx2FmvmHmy85U4kaNKy0r+BhHIIgz&#10;q0vOFaSHn9EMhPPIGivLpOBODpaLfm+OsbYt7+mW+FwECLsYFRTe17GULivIoBvbmjh4J9sY9EE2&#10;udQNtgFuKvkZRVNpsOSwUGBN64KyS/JvFGz+jpu0Pe/237O1zJNLW/5er4lSw0G3+gLhqfPv8Ku9&#10;1Qom0RSeZ8IRkIsHAAAA//8DAFBLAQItABQABgAIAAAAIQDb4fbL7gAAAIUBAAATAAAAAAAAAAAA&#10;AAAAAAAAAABbQ29udGVudF9UeXBlc10ueG1sUEsBAi0AFAAGAAgAAAAhAFr0LFu/AAAAFQEAAAsA&#10;AAAAAAAAAAAAAAAAHwEAAF9yZWxzLy5yZWxzUEsBAi0AFAAGAAgAAAAhAGVqS/7EAAAA3AAAAA8A&#10;AAAAAAAAAAAAAAAABwIAAGRycy9kb3ducmV2LnhtbFBLBQYAAAAAAwADALcAAAD4AgAAAAA=&#10;" path="m,l10094,e" filled="f" strokeweight=".58pt">
                    <v:path arrowok="t" o:connecttype="custom" o:connectlocs="0,0;10094,0" o:connectangles="0,0"/>
                  </v:shape>
                </v:group>
                <v:group id="Group 461" o:spid="_x0000_s1029" style="position:absolute;left:965;top:1610;width:2;height:5019" coordorigin="965,1610" coordsize="2,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<v:shape id="Freeform 462" o:spid="_x0000_s1030" style="position:absolute;left:965;top:1610;width:2;height:5019;visibility:visible;mso-wrap-style:square;v-text-anchor:top" coordsize="2,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yRawQAAANwAAAAPAAAAZHJzL2Rvd25yZXYueG1sRE/LagIx&#10;FN0X/IdwhW6KZpzWQUajSKFg7cYXri+T60xwcjMkqY5/bxaFLg/nvVj1thU38sE4VjAZZyCIK6cN&#10;1wpOx6/RDESIyBpbx6TgQQFWy8HLAkvt7ryn2yHWIoVwKFFBE2NXShmqhiyGseuIE3dx3mJM0NdS&#10;e7yncNvKPMsKadFwamiwo8+Gquvh1yp4k5XbbX/ORfFupvy98+fc9LlSr8N+PQcRqY//4j/3Riv4&#10;yNLadCYdAbl8AgAA//8DAFBLAQItABQABgAIAAAAIQDb4fbL7gAAAIUBAAATAAAAAAAAAAAAAAAA&#10;AAAAAABbQ29udGVudF9UeXBlc10ueG1sUEsBAi0AFAAGAAgAAAAhAFr0LFu/AAAAFQEAAAsAAAAA&#10;AAAAAAAAAAAAHwEAAF9yZWxzLy5yZWxzUEsBAi0AFAAGAAgAAAAhAE6/JFrBAAAA3AAAAA8AAAAA&#10;AAAAAAAAAAAABwIAAGRycy9kb3ducmV2LnhtbFBLBQYAAAAAAwADALcAAAD1AgAAAAA=&#10;" path="m,l,5020e" filled="f" strokeweight=".58pt">
                    <v:path arrowok="t" o:connecttype="custom" o:connectlocs="0,1610;0,6630" o:connectangles="0,0"/>
                  </v:shape>
                </v:group>
                <v:group id="Group 457" o:spid="_x0000_s1031" style="position:absolute;left:11049;top:1610;width:2;height:5019" coordorigin="11049,1610" coordsize="2,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<v:shape id="Freeform 460" o:spid="_x0000_s1032" style="position:absolute;left:11049;top:1610;width:2;height:5019;visibility:visible;mso-wrap-style:square;v-text-anchor:top" coordsize="2,5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L6BwQAAANwAAAAPAAAAZHJzL2Rvd25yZXYueG1sRE/LagIx&#10;FN0L/YdwC91IzTjqUKZGKULBx0ZtcX2Z3M6ETm6GJOr492YhuDyc93zZ21ZcyAfjWMF4lIEgrpw2&#10;XCv4/fl+/wARIrLG1jEpuFGA5eJlMMdSuysf6HKMtUghHEpU0MTYlVKGqiGLYeQ64sT9OW8xJuhr&#10;qT1eU7htZZ5lhbRoODU02NGqoer/eLYKhrJy++3uVBQTM+PN3p9y0+dKvb32X58gIvXxKX6411rB&#10;dJzmpzPpCMjFHQAA//8DAFBLAQItABQABgAIAAAAIQDb4fbL7gAAAIUBAAATAAAAAAAAAAAAAAAA&#10;AAAAAABbQ29udGVudF9UeXBlc10ueG1sUEsBAi0AFAAGAAgAAAAhAFr0LFu/AAAAFQEAAAsAAAAA&#10;AAAAAAAAAAAAHwEAAF9yZWxzLy5yZWxzUEsBAi0AFAAGAAgAAAAhADUQvoHBAAAA3AAAAA8AAAAA&#10;AAAAAAAAAAAABwIAAGRycy9kb3ducmV2LnhtbFBLBQYAAAAAAwADALcAAAD1AgAAAAA=&#10;" path="m,l,5020e" filled="f" strokeweight=".58pt">
                    <v:path arrowok="t" o:connecttype="custom" o:connectlocs="0,1610;0,663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59" o:spid="_x0000_s1033" type="#_x0000_t75" style="position:absolute;left:6619;top:5273;width:941;height:1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0iXZxQAAANwAAAAPAAAAZHJzL2Rvd25yZXYueG1sRI9PawIx&#10;FMTvgt8hPKG3ml1rS9kaRYVCb7Ja+uf22Lxulm5eliS6q5/eFAoeh5n5DbNYDbYVJ/Khcawgn2Yg&#10;iCunG64VvB9e759BhIissXVMCs4UYLUcjxZYaNdzSad9rEWCcChQgYmxK6QMlSGLYeo64uT9OG8x&#10;JulrqT32CW5bOcuyJ2mx4bRgsKOtoep3f7QKys/s4/HBfsfN7jL/kr4vt3ljlLqbDOsXEJGGeAv/&#10;t9+0gnmew9+ZdATk8goAAP//AwBQSwECLQAUAAYACAAAACEA2+H2y+4AAACFAQAAEwAAAAAAAAAA&#10;AAAAAAAAAAAAW0NvbnRlbnRfVHlwZXNdLnhtbFBLAQItABQABgAIAAAAIQBa9CxbvwAAABUBAAAL&#10;AAAAAAAAAAAAAAAAAB8BAABfcmVscy8ucmVsc1BLAQItABQABgAIAAAAIQB60iXZxQAAANwAAAAP&#10;AAAAAAAAAAAAAAAAAAcCAABkcnMvZG93bnJldi54bWxQSwUGAAAAAAMAAwC3AAAA+QIAAAAA&#10;">
                    <v:imagedata r:id="rId12" o:title=""/>
                  </v:shape>
                  <v:shape id="Picture 458" o:spid="_x0000_s1034" type="#_x0000_t75" style="position:absolute;left:9142;top:5275;width:1017;height:1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kEwwAAANwAAAAPAAAAZHJzL2Rvd25yZXYueG1sRI/BasMw&#10;EETvhf6D2EIupZFdTClulBAChfTQQ9zQ82JtLBNrZaxNrP59VCj0OMzMG2a1SX5QV5piH9hAuSxA&#10;EbfB9twZOH69P72CioJscQhMBn4owmZ9f7fC2oaZD3RtpFMZwrFGA05krLWOrSOPcRlG4uydwuRR&#10;spw6bSecM9wP+rkoXrTHnvOCw5F2jtpzc/EGpJq5LJuzw2P/Oe8Pj+njW5Ixi4e0fQMllOQ//Nfe&#10;WwNVWcHvmXwE9PoGAAD//wMAUEsBAi0AFAAGAAgAAAAhANvh9svuAAAAhQEAABMAAAAAAAAAAAAA&#10;AAAAAAAAAFtDb250ZW50X1R5cGVzXS54bWxQSwECLQAUAAYACAAAACEAWvQsW78AAAAVAQAACwAA&#10;AAAAAAAAAAAAAAAfAQAAX3JlbHMvLnJlbHNQSwECLQAUAAYACAAAACEAEozJBMMAAADcAAAADwAA&#10;AAAAAAAAAAAAAAAHAgAAZHJzL2Rvd25yZXYueG1sUEsFBgAAAAADAAMAtwAAAPcCAAAAAA==&#10;">
                    <v:imagedata r:id="rId13" o:title=""/>
                  </v:shape>
                </v:group>
                <v:group id="Group 455" o:spid="_x0000_s1035" style="position:absolute;left:960;top:6635;width:10094;height:2" coordorigin="960,6635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jdx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ARv8HfmXAE5PIGAAD//wMAUEsBAi0AFAAGAAgAAAAhANvh9svuAAAAhQEAABMAAAAAAAAA&#10;AAAAAAAAAAAAAFtDb250ZW50X1R5cGVzXS54bWxQSwECLQAUAAYACAAAACEAWvQsW78AAAAVAQAA&#10;CwAAAAAAAAAAAAAAAAAfAQAAX3JlbHMvLnJlbHNQSwECLQAUAAYACAAAACEALJo3ccYAAADcAAAA&#10;DwAAAAAAAAAAAAAAAAAHAgAAZHJzL2Rvd25yZXYueG1sUEsFBgAAAAADAAMAtwAAAPoCAAAAAA==&#10;">
                  <v:shape id="Freeform 456" o:spid="_x0000_s1036" style="position:absolute;left:960;top:6635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ipxwgAAANwAAAAPAAAAZHJzL2Rvd25yZXYueG1sRE89b8Iw&#10;EN0r8R+sQ2IrDqiqUIiDCgiVkQQWtmt8TVLic4hNEv59PVTq+PS+k81oGtFT52rLChbzCARxYXXN&#10;pYLL+fC6AuE8ssbGMil4koNNOnlJMNZ24Iz63JcihLCLUUHlfRtL6YqKDLq5bYkD9207gz7ArpS6&#10;wyGEm0Yuo+hdGqw5NFTY0q6i4pY/jIL99Wt/GX5O2Xa1k2V+G+rP+z1XajYdP9YgPI3+X/znPmoF&#10;b8swP5wJR0CmvwAAAP//AwBQSwECLQAUAAYACAAAACEA2+H2y+4AAACFAQAAEwAAAAAAAAAAAAAA&#10;AAAAAAAAW0NvbnRlbnRfVHlwZXNdLnhtbFBLAQItABQABgAIAAAAIQBa9CxbvwAAABUBAAALAAAA&#10;AAAAAAAAAAAAAB8BAABfcmVscy8ucmVsc1BLAQItABQABgAIAAAAIQDOeipxwgAAANwAAAAPAAAA&#10;AAAAAAAAAAAAAAcCAABkcnMvZG93bnJldi54bWxQSwUGAAAAAAMAAwC3AAAA9gIAAAAA&#10;" path="m,l10094,e" filled="f" strokeweight=".58pt">
                    <v:path arrowok="t" o:connecttype="custom" o:connectlocs="0,0;1009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C5FAF" w:rsidRPr="00354D44" w:rsidRDefault="00EC3002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605790</wp:posOffset>
                </wp:positionH>
                <wp:positionV relativeFrom="page">
                  <wp:posOffset>4361815</wp:posOffset>
                </wp:positionV>
                <wp:extent cx="6417310" cy="3275330"/>
                <wp:effectExtent l="5715" t="8890" r="6350" b="1905"/>
                <wp:wrapNone/>
                <wp:docPr id="395" name="Group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17310" cy="3275330"/>
                          <a:chOff x="954" y="6869"/>
                          <a:chExt cx="10106" cy="5158"/>
                        </a:xfrm>
                      </wpg:grpSpPr>
                      <wpg:grpSp>
                        <wpg:cNvPr id="396" name="Group 452"/>
                        <wpg:cNvGrpSpPr>
                          <a:grpSpLocks/>
                        </wpg:cNvGrpSpPr>
                        <wpg:grpSpPr bwMode="auto">
                          <a:xfrm>
                            <a:off x="960" y="6875"/>
                            <a:ext cx="10094" cy="2"/>
                            <a:chOff x="960" y="6875"/>
                            <a:chExt cx="10094" cy="2"/>
                          </a:xfrm>
                        </wpg:grpSpPr>
                        <wps:wsp>
                          <wps:cNvPr id="397" name="Freeform 453"/>
                          <wps:cNvSpPr>
                            <a:spLocks/>
                          </wps:cNvSpPr>
                          <wps:spPr bwMode="auto">
                            <a:xfrm>
                              <a:off x="960" y="6875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094"/>
                                <a:gd name="T2" fmla="+- 0 11054 960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450"/>
                        <wpg:cNvGrpSpPr>
                          <a:grpSpLocks/>
                        </wpg:cNvGrpSpPr>
                        <wpg:grpSpPr bwMode="auto">
                          <a:xfrm>
                            <a:off x="965" y="6879"/>
                            <a:ext cx="2" cy="5136"/>
                            <a:chOff x="965" y="6879"/>
                            <a:chExt cx="2" cy="5136"/>
                          </a:xfrm>
                        </wpg:grpSpPr>
                        <wps:wsp>
                          <wps:cNvPr id="399" name="Freeform 451"/>
                          <wps:cNvSpPr>
                            <a:spLocks/>
                          </wps:cNvSpPr>
                          <wps:spPr bwMode="auto">
                            <a:xfrm>
                              <a:off x="965" y="6879"/>
                              <a:ext cx="2" cy="5136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6879 h 5136"/>
                                <a:gd name="T2" fmla="+- 0 12016 6879"/>
                                <a:gd name="T3" fmla="*/ 12016 h 5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6">
                                  <a:moveTo>
                                    <a:pt x="0" y="0"/>
                                  </a:moveTo>
                                  <a:lnTo>
                                    <a:pt x="0" y="5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448"/>
                        <wpg:cNvGrpSpPr>
                          <a:grpSpLocks/>
                        </wpg:cNvGrpSpPr>
                        <wpg:grpSpPr bwMode="auto">
                          <a:xfrm>
                            <a:off x="11049" y="6879"/>
                            <a:ext cx="2" cy="5136"/>
                            <a:chOff x="11049" y="6879"/>
                            <a:chExt cx="2" cy="5136"/>
                          </a:xfrm>
                        </wpg:grpSpPr>
                        <wps:wsp>
                          <wps:cNvPr id="401" name="Freeform 449"/>
                          <wps:cNvSpPr>
                            <a:spLocks/>
                          </wps:cNvSpPr>
                          <wps:spPr bwMode="auto">
                            <a:xfrm>
                              <a:off x="11049" y="6879"/>
                              <a:ext cx="2" cy="5136"/>
                            </a:xfrm>
                            <a:custGeom>
                              <a:avLst/>
                              <a:gdLst>
                                <a:gd name="T0" fmla="+- 0 6879 6879"/>
                                <a:gd name="T1" fmla="*/ 6879 h 5136"/>
                                <a:gd name="T2" fmla="+- 0 12016 6879"/>
                                <a:gd name="T3" fmla="*/ 12016 h 513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136">
                                  <a:moveTo>
                                    <a:pt x="0" y="0"/>
                                  </a:moveTo>
                                  <a:lnTo>
                                    <a:pt x="0" y="51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446"/>
                        <wpg:cNvGrpSpPr>
                          <a:grpSpLocks/>
                        </wpg:cNvGrpSpPr>
                        <wpg:grpSpPr bwMode="auto">
                          <a:xfrm>
                            <a:off x="960" y="12021"/>
                            <a:ext cx="10094" cy="2"/>
                            <a:chOff x="960" y="12021"/>
                            <a:chExt cx="10094" cy="2"/>
                          </a:xfrm>
                        </wpg:grpSpPr>
                        <wps:wsp>
                          <wps:cNvPr id="403" name="Freeform 447"/>
                          <wps:cNvSpPr>
                            <a:spLocks/>
                          </wps:cNvSpPr>
                          <wps:spPr bwMode="auto">
                            <a:xfrm>
                              <a:off x="960" y="12021"/>
                              <a:ext cx="10094" cy="2"/>
                            </a:xfrm>
                            <a:custGeom>
                              <a:avLst/>
                              <a:gdLst>
                                <a:gd name="T0" fmla="+- 0 960 960"/>
                                <a:gd name="T1" fmla="*/ T0 w 10094"/>
                                <a:gd name="T2" fmla="+- 0 11054 960"/>
                                <a:gd name="T3" fmla="*/ T2 w 100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4">
                                  <a:moveTo>
                                    <a:pt x="0" y="0"/>
                                  </a:moveTo>
                                  <a:lnTo>
                                    <a:pt x="10094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79E0C54" id="Group 445" o:spid="_x0000_s1026" style="position:absolute;margin-left:47.7pt;margin-top:343.45pt;width:505.3pt;height:257.9pt;z-index:-251668480;mso-position-horizontal-relative:page;mso-position-vertical-relative:page" coordorigin="954,6869" coordsize="10106,5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gYB6gQAAEQbAAAOAAAAZHJzL2Uyb0RvYy54bWzsWdtu4zYQfS/QfyD02MKRZEuyLcRZLHwJ&#10;CmzbBTb9AFqiLqgkqqQcJS367x0OdbPibDdusihaB4hNmcPhzJnhHJK6fveQZ+SeCZnyYmXYV5ZB&#10;WBHwMC3ilfHL3W6yMIisaBHSjBdsZTwyaby7+fab67r02ZQnPAuZIKCkkH5droykqkrfNGWQsJzK&#10;K16yAjojLnJawaOIzVDQGrTnmTm1LM+suQhLwQMmJfy60Z3GDeqPIhZUP0eRZBXJVgbYVuGnwM+9&#10;+jRvrqkfC1omadCYQc+wIqdpAZN2qja0ouQg0ieq8jQQXPKougp4bvIoSgOGPoA3tjXy5lbwQ4m+&#10;xH4dlx1MAO0Ip7PVBj/dfxQkDVfGbOkapKA5BAnnJY7jKnjqMvZB6laUn8qPQvsIzQ88+FVCtznu&#10;V8+xFib7+kcegkJ6qDjC8xCJXKkAx8kDRuGxiwJ7qEgAP3qOPZ/ZEKwA+mbTuTubNXEKEgimGrd0&#10;HYNAr7fwljqEQbJthtuAo6cHu7a7UN0m9fXEaGxjnPYMHzonOyhAwREU7vStoVh64DG6NEfYqd/i&#10;YVvWEtxVaKAV1O9xeDJoiMPxsGdBgIUn+9yS/yy3PiW0ZJiyUmVNB+i8BXQnGFPLmTjuTGOKgm1u&#10;yWFiDXrqUvoS8u9vU+rLcewAAUAPsrplHFOT3n+QlS4LIbQw4cMmG+4gRlGeQYX4fkIsAnOpf52B&#10;cSdkt0LfmeTOIjXREWx0tqqmrRSqsm3LdU4pm7ViStl0qAzsj1sLadIaHTwUjdXQIlSVYQuXXsml&#10;Wjp3YB1kEhoNGkBIefiMLEw+ltVjmikE1NdxZRUGgcq616CUtFKWqSlUk9TAEZjO6pec37M7jn3V&#10;qBrALH1vVgylmuUwsEv3wxA1Ba72blpl7SC2Bd+lWYaByAplzHzmeYiO5Fkaqk5ljhTxfp0Jck8V&#10;a+CfcgeUHYlBdS5CVJYwGm6bdkXTTLdBPkN0YSU3IKg1jbTwx9JabhfbhTNxpt524libzeT9bu1M&#10;vJ09dzezzXq9sf9UptmOn6RhyAplXUtRtvNly7QhS00uHUkdeXHk7A7/njprHpuBWIAv7Td6B8VV&#10;r1FVTqW/5+EjrFfBNefCHgEaCRe/G6QGvl0Z8rcDFcwg2Q8FFJ2l7TiKoPHBcedTeBDDnv2whxYB&#10;qFoZlQEprprrSpP6oRRpnMBMNoa14O+BeqJULWi0T1vVPEDdw1ZDWJ9lBNjHHDMCrqAx+akNwGuR&#10;49IDQoY09xbzhuRaRoDSodjAtWeeXmYDQhiP6QlhNAqy8zQpfhU+WLZwDvjAVs6o1AHieEU+GCPy&#10;DIodHscl4wV0oAJF+midJgQUSkgfu15sxAiwIfROqhtSgo1SvT7w4gxS0FsPoAZd5T5LCo0skjfM&#10;hrL6+1xSSJpUPp8TtE2A6bzx4EIJ6vR08lRwoYTXoQTHgqw7ogQHDxtvSQmwS3Sgcr6QFE6N+lfS&#10;gmPB5lRD2tMCOPwGtHAKkwsxPDktXIhBkdLlrHDqYHQ5K+jN/vj2yLFgI3dMDLhNf0tiaG89YDs4&#10;xV3ci66PBqN6XhhfO3X74/El2lc4LzgW7HmfEANu9l7/vKBr3gCTlheeReTsE8PlAuk/cIE0v1wg&#10;9bdl/3NSwNoIr2rwYqx5raTeBQ2f8crJ715+3fwFAAD//wMAUEsDBBQABgAIAAAAIQAO6FQ24gAA&#10;AAwBAAAPAAAAZHJzL2Rvd25yZXYueG1sTI/BSsNAEIbvgu+wjODN7iba2MZsSinqqQi2gnjbJtMk&#10;NDsbstskfXunJ73NMB//fH+2mmwrBux940hDNFMgkApXNlRp+Nq/PSxA+GCoNK0j1HBBD6v89iYz&#10;aelG+sRhFyrBIeRTo6EOoUul9EWN1viZ65D4dnS9NYHXvpJlb0YOt62MlUqkNQ3xh9p0uKmxOO3O&#10;VsP7aMb1Y/Q6bE/HzeVnP//43kao9f3dtH4BEXAKfzBc9VkdcnY6uDOVXrQalvMnJjUki2QJ4gpE&#10;KuF2B55iFT+DzDP5v0T+CwAA//8DAFBLAQItABQABgAIAAAAIQC2gziS/gAAAOEBAAATAAAAAAAA&#10;AAAAAAAAAAAAAABbQ29udGVudF9UeXBlc10ueG1sUEsBAi0AFAAGAAgAAAAhADj9If/WAAAAlAEA&#10;AAsAAAAAAAAAAAAAAAAALwEAAF9yZWxzLy5yZWxzUEsBAi0AFAAGAAgAAAAhAOUeBgHqBAAARBsA&#10;AA4AAAAAAAAAAAAAAAAALgIAAGRycy9lMm9Eb2MueG1sUEsBAi0AFAAGAAgAAAAhAA7oVDbiAAAA&#10;DAEAAA8AAAAAAAAAAAAAAAAARAcAAGRycy9kb3ducmV2LnhtbFBLBQYAAAAABAAEAPMAAABTCAAA&#10;AAA=&#10;">
                <v:group id="Group 452" o:spid="_x0000_s1027" style="position:absolute;left:960;top:6875;width:10094;height:2" coordorigin="960,6875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1zVxQAAANwAAAAPAAAAZHJzL2Rvd25yZXYueG1sRI9Bi8Iw&#10;FITvwv6H8IS9adoVxa1GEXGXPYigLoi3R/Nsi81LaWJb/70RBI/DzHzDzJedKUVDtSssK4iHEQji&#10;1OqCMwX/x5/BFITzyBpLy6TgTg6Wi4/eHBNtW95Tc/CZCBB2CSrIva8SKV2ak0E3tBVx8C62NuiD&#10;rDOpa2wD3JTyK4om0mDBYSHHitY5pdfDzSj4bbFdjeJNs71e1vfzcbw7bWNS6rPfrWYgPHX+HX61&#10;/7SC0fcEnmfCEZCLBwAAAP//AwBQSwECLQAUAAYACAAAACEA2+H2y+4AAACFAQAAEwAAAAAAAAAA&#10;AAAAAAAAAAAAW0NvbnRlbnRfVHlwZXNdLnhtbFBLAQItABQABgAIAAAAIQBa9CxbvwAAABUBAAAL&#10;AAAAAAAAAAAAAAAAAB8BAABfcmVscy8ucmVsc1BLAQItABQABgAIAAAAIQDur1zVxQAAANwAAAAP&#10;AAAAAAAAAAAAAAAAAAcCAABkcnMvZG93bnJldi54bWxQSwUGAAAAAAMAAwC3AAAA+QIAAAAA&#10;">
                  <v:shape id="Freeform 453" o:spid="_x0000_s1028" style="position:absolute;left:960;top:6875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raHxgAAANwAAAAPAAAAZHJzL2Rvd25yZXYueG1sRI/BbsIw&#10;EETvSP0HaytxA6cgQRrioAKq6BFSLr0t8TZJidchdkn693UlpB5HM/NGk64H04gbda62rOBpGoEg&#10;LqyuuVRwen+dxCCcR9bYWCYFP+RgnT2MUky07flIt9yXIkDYJaig8r5NpHRFRQbd1LbEwfu0nUEf&#10;ZFdK3WEf4KaRsyhaSIM1h4UKW9pWVFzyb6Ng93Henfqvw3ETb2WZX/p6f73mSo0fh5cVCE+D/w/f&#10;229awfx5CX9nwhGQ2S8AAAD//wMAUEsBAi0AFAAGAAgAAAAhANvh9svuAAAAhQEAABMAAAAAAAAA&#10;AAAAAAAAAAAAAFtDb250ZW50X1R5cGVzXS54bWxQSwECLQAUAAYACAAAACEAWvQsW78AAAAVAQAA&#10;CwAAAAAAAAAAAAAAAAAfAQAAX3JlbHMvLnJlbHNQSwECLQAUAAYACAAAACEAIoa2h8YAAADcAAAA&#10;DwAAAAAAAAAAAAAAAAAHAgAAZHJzL2Rvd25yZXYueG1sUEsFBgAAAAADAAMAtwAAAPoCAAAAAA==&#10;" path="m,l10094,e" filled="f" strokeweight=".58pt">
                    <v:path arrowok="t" o:connecttype="custom" o:connectlocs="0,0;10094,0" o:connectangles="0,0"/>
                  </v:shape>
                </v:group>
                <v:group id="Group 450" o:spid="_x0000_s1029" style="position:absolute;left:965;top:6879;width:2;height:5136" coordorigin="965,6879" coordsize="2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fG08wgAAANwAAAAPAAAAZHJzL2Rvd25yZXYueG1sRE9Ni8Iw&#10;EL0L+x/CLOxN064obtcoIq54EMG6IN6GZmyLzaQ0sa3/3hwEj4/3PV/2phItNa60rCAeRSCIM6tL&#10;zhX8n/6GMxDOI2usLJOCBzlYLj4Gc0y07fhIbepzEULYJaig8L5OpHRZQQbdyNbEgbvaxqAPsMml&#10;brAL4aaS31E0lQZLDg0F1rQuKLuld6Ng22G3Gsebdn+7rh+X0+Rw3sek1Ndnv/oF4an3b/HLvdMK&#10;xj9hbTgTjoBcPAEAAP//AwBQSwECLQAUAAYACAAAACEA2+H2y+4AAACFAQAAEwAAAAAAAAAAAAAA&#10;AAAAAAAAW0NvbnRlbnRfVHlwZXNdLnhtbFBLAQItABQABgAIAAAAIQBa9CxbvwAAABUBAAALAAAA&#10;AAAAAAAAAAAAAB8BAABfcmVscy8ucmVsc1BLAQItABQABgAIAAAAIQDwfG08wgAAANwAAAAPAAAA&#10;AAAAAAAAAAAAAAcCAABkcnMvZG93bnJldi54bWxQSwUGAAAAAAMAAwC3AAAA9gIAAAAA&#10;">
                  <v:shape id="Freeform 451" o:spid="_x0000_s1030" style="position:absolute;left:965;top:6879;width:2;height:5136;visibility:visible;mso-wrap-style:square;v-text-anchor:top" coordsize="2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7TQixgAAANwAAAAPAAAAZHJzL2Rvd25yZXYueG1sRI9LiwIx&#10;EITvgv8htOBNMyqIzhpFXVbEg+DjsHvrnfQ8cNIZJnGc/fcbQfBYVNVX1GLVmlI0VLvCsoLRMAJB&#10;nFhdcKbgevkazEA4j6yxtEwK/sjBatntLDDW9sEnas4+EwHCLkYFufdVLKVLcjLohrYiDl5qa4M+&#10;yDqTusZHgJtSjqNoKg0WHBZyrGibU3I7342C9Njuv8ebg9usm5/Pyy7F0e9xqlS/164/QHhq/Tv8&#10;au+1gsl8Ds8z4QjI5T8AAAD//wMAUEsBAi0AFAAGAAgAAAAhANvh9svuAAAAhQEAABMAAAAAAAAA&#10;AAAAAAAAAAAAAFtDb250ZW50X1R5cGVzXS54bWxQSwECLQAUAAYACAAAACEAWvQsW78AAAAVAQAA&#10;CwAAAAAAAAAAAAAAAAAfAQAAX3JlbHMvLnJlbHNQSwECLQAUAAYACAAAACEA7O00IsYAAADcAAAA&#10;DwAAAAAAAAAAAAAAAAAHAgAAZHJzL2Rvd25yZXYueG1sUEsFBgAAAAADAAMAtwAAAPoCAAAAAA==&#10;" path="m,l,5137e" filled="f" strokeweight=".58pt">
                    <v:path arrowok="t" o:connecttype="custom" o:connectlocs="0,6879;0,12016" o:connectangles="0,0"/>
                  </v:shape>
                </v:group>
                <v:group id="Group 448" o:spid="_x0000_s1031" style="position:absolute;left:11049;top:6879;width:2;height:5136" coordorigin="11049,6879" coordsize="2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jnY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IwP5wJR0Au3wAAAP//AwBQSwECLQAUAAYACAAAACEA2+H2y+4AAACFAQAAEwAAAAAAAAAAAAAA&#10;AAAAAAAAW0NvbnRlbnRfVHlwZXNdLnhtbFBLAQItABQABgAIAAAAIQBa9CxbvwAAABUBAAALAAAA&#10;AAAAAAAAAAAAAB8BAABfcmVscy8ucmVsc1BLAQItABQABgAIAAAAIQAmqjnYwgAAANwAAAAPAAAA&#10;AAAAAAAAAAAAAAcCAABkcnMvZG93bnJldi54bWxQSwUGAAAAAAMAAwC3AAAA9gIAAAAA&#10;">
                  <v:shape id="Freeform 449" o:spid="_x0000_s1032" style="position:absolute;left:11049;top:6879;width:2;height:5136;visibility:visible;mso-wrap-style:square;v-text-anchor:top" coordsize="2,5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O2DGxgAAANwAAAAPAAAAZHJzL2Rvd25yZXYueG1sRI9La8Mw&#10;EITvhfwHsYHeGtkhmOJGCXnQEHow1M4hvW2t9YNaK2Opjvvvq0Ihx2FmvmHW28l0YqTBtZYVxIsI&#10;BHFpdcu1gkvx+vQMwnlkjZ1lUvBDDrab2cMaU21v/E5j7msRIOxSVNB436dSurIhg25he+LgVXYw&#10;6IMcaqkHvAW46eQyihJpsOWw0GBPh4bKr/zbKKiy6Xxd7t/cfjd+HItThfFnlij1OJ92LyA8Tf4e&#10;/m+ftYJVFMPfmXAE5OYXAAD//wMAUEsBAi0AFAAGAAgAAAAhANvh9svuAAAAhQEAABMAAAAAAAAA&#10;AAAAAAAAAAAAAFtDb250ZW50X1R5cGVzXS54bWxQSwECLQAUAAYACAAAACEAWvQsW78AAAAVAQAA&#10;CwAAAAAAAAAAAAAAAAAfAQAAX3JlbHMvLnJlbHNQSwECLQAUAAYACAAAACEAOjtgxsYAAADcAAAA&#10;DwAAAAAAAAAAAAAAAAAHAgAAZHJzL2Rvd25yZXYueG1sUEsFBgAAAAADAAMAtwAAAPoCAAAAAA==&#10;" path="m,l,5137e" filled="f" strokeweight=".58pt">
                    <v:path arrowok="t" o:connecttype="custom" o:connectlocs="0,6879;0,12016" o:connectangles="0,0"/>
                  </v:shape>
                </v:group>
                <v:group id="Group 446" o:spid="_x0000_s1033" style="position:absolute;left:960;top:12021;width:10094;height:2" coordorigin="960,12021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AI0xgAAANwAAAAPAAAAZHJzL2Rvd25yZXYueG1sRI9Pa8JA&#10;FMTvBb/D8oTe6iaxlZK6ioiWHqRgIpTeHtlnEsy+Ddk1f759t1DocZiZ3zDr7Wga0VPnassK4kUE&#10;griwuuZSwSU/Pr2CcB5ZY2OZFEzkYLuZPawx1XbgM/WZL0WAsEtRQeV9m0rpiooMuoVtiYN3tZ1B&#10;H2RXSt3hEOCmkUkUraTBmsNChS3tKypu2d0oeB9w2C3jQ3+6XffTd/7y+XWKSanH+bh7A+Fp9P/h&#10;v/aHVvAcJfB7JhwBufkBAAD//wMAUEsBAi0AFAAGAAgAAAAhANvh9svuAAAAhQEAABMAAAAAAAAA&#10;AAAAAAAAAAAAAFtDb250ZW50X1R5cGVzXS54bWxQSwECLQAUAAYACAAAACEAWvQsW78AAAAVAQAA&#10;CwAAAAAAAAAAAAAAAAAfAQAAX3JlbHMvLnJlbHNQSwECLQAUAAYACAAAACEAuTQCNMYAAADcAAAA&#10;DwAAAAAAAAAAAAAAAAAHAgAAZHJzL2Rvd25yZXYueG1sUEsFBgAAAAADAAMAtwAAAPoCAAAAAA==&#10;">
                  <v:shape id="Freeform 447" o:spid="_x0000_s1034" style="position:absolute;left:960;top:12021;width:10094;height:2;visibility:visible;mso-wrap-style:square;v-text-anchor:top" coordsize="100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BtWwwAAANwAAAAPAAAAZHJzL2Rvd25yZXYueG1sRI9BSwMx&#10;EIXvgv8hjODNJrZayrZpkcqKx1pbeh02083SzWRJYhv99Y0geHy8ed+bt1hl14szhdh51vA4UiCI&#10;G286bjXsPuuHGYiYkA32nknDN0VYLW9vFlgZf+EPOm9TKwqEY4UabEpDJWVsLDmMIz8QF+/og8NU&#10;ZGilCXgpcNfLsVJT6bDj0mBxoLWl5rT9cuUNtc/Z7rjevMnXw8+h5sDPE63v7/LLHESinP6P/9Lv&#10;RsOTmsDvmEIAubwCAAD//wMAUEsBAi0AFAAGAAgAAAAhANvh9svuAAAAhQEAABMAAAAAAAAAAAAA&#10;AAAAAAAAAFtDb250ZW50X1R5cGVzXS54bWxQSwECLQAUAAYACAAAACEAWvQsW78AAAAVAQAACwAA&#10;AAAAAAAAAAAAAAAfAQAAX3JlbHMvLnJlbHNQSwECLQAUAAYACAAAACEA+ggbVsMAAADcAAAADwAA&#10;AAAAAAAAAAAAAAAHAgAAZHJzL2Rvd25yZXYueG1sUEsFBgAAAAADAAMAtwAAAPcCAAAAAA==&#10;" path="m,l10094,e" filled="f" strokeweight=".20464mm">
                    <v:path arrowok="t" o:connecttype="custom" o:connectlocs="0,0;1009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C5FAF" w:rsidRPr="00354D44" w:rsidRDefault="006C5FAF" w:rsidP="00E95C71">
      <w:pPr>
        <w:spacing w:before="7" w:after="0" w:line="260" w:lineRule="exact"/>
        <w:ind w:right="-6"/>
        <w:contextualSpacing/>
        <w:rPr>
          <w:rFonts w:ascii="Times New Roman" w:hAnsi="Times New Roman" w:cs="Times New Roman"/>
          <w:sz w:val="24"/>
          <w:szCs w:val="26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sz w:val="72"/>
        </w:rPr>
        <w:t>CF</w:t>
      </w:r>
    </w:p>
    <w:p w:rsidR="006C5FAF" w:rsidRPr="00354D44" w:rsidRDefault="00E95C71" w:rsidP="00E95C71">
      <w:pPr>
        <w:spacing w:after="0" w:line="269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ЛИБЕЛА ВПЕРЁД</w:t>
      </w:r>
    </w:p>
    <w:p w:rsidR="006C5FAF" w:rsidRPr="00354D44" w:rsidRDefault="006C5FAF" w:rsidP="00E95C71">
      <w:pPr>
        <w:spacing w:before="17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sz w:val="72"/>
        </w:rPr>
        <w:t>CS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ЛИБЕЛА В СТОРОНУ</w:t>
      </w:r>
    </w:p>
    <w:p w:rsidR="006C5FAF" w:rsidRPr="00354D44" w:rsidRDefault="006C5FAF" w:rsidP="00E95C71">
      <w:pPr>
        <w:spacing w:before="16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0D0C5A" w:rsidRPr="00354D44" w:rsidRDefault="000D0C5A" w:rsidP="00E95C71">
      <w:pPr>
        <w:spacing w:before="16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sz w:val="72"/>
        </w:rPr>
        <w:t>CU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ЛИБЕЛА ВВЕРХ</w:t>
      </w:r>
    </w:p>
    <w:p w:rsidR="006C5FAF" w:rsidRPr="00354D44" w:rsidRDefault="006C5FAF" w:rsidP="00E95C71">
      <w:pPr>
        <w:spacing w:before="5" w:after="0" w:line="110" w:lineRule="exact"/>
        <w:ind w:right="-6"/>
        <w:contextualSpacing/>
        <w:rPr>
          <w:rFonts w:ascii="Times New Roman" w:hAnsi="Times New Roman" w:cs="Times New Roman"/>
          <w:sz w:val="9"/>
          <w:szCs w:val="11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90315" w:rsidRPr="00354D44" w:rsidRDefault="00690315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sz w:val="72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sz w:val="72"/>
        </w:rPr>
        <w:t>SF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ВОЛЧОК ВПЕРЁД</w:t>
      </w:r>
    </w:p>
    <w:p w:rsidR="006C5FAF" w:rsidRPr="00354D44" w:rsidRDefault="006C5FAF" w:rsidP="00E95C71">
      <w:pPr>
        <w:spacing w:before="11" w:after="0" w:line="260" w:lineRule="exact"/>
        <w:ind w:right="-6"/>
        <w:contextualSpacing/>
        <w:rPr>
          <w:rFonts w:ascii="Times New Roman" w:hAnsi="Times New Roman" w:cs="Times New Roman"/>
          <w:sz w:val="24"/>
          <w:szCs w:val="26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2614930</wp:posOffset>
            </wp:positionH>
            <wp:positionV relativeFrom="paragraph">
              <wp:posOffset>377190</wp:posOffset>
            </wp:positionV>
            <wp:extent cx="876300" cy="617220"/>
            <wp:effectExtent l="0" t="0" r="0" b="0"/>
            <wp:wrapNone/>
            <wp:docPr id="442" name="Рисунок 4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71" w:rsidRPr="00354D44">
        <w:rPr>
          <w:rFonts w:ascii="Times New Roman" w:hAnsi="Times New Roman" w:cs="Times New Roman"/>
          <w:sz w:val="72"/>
        </w:rPr>
        <w:t>SS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ВОЛЧОК В СТОРОНУ</w:t>
      </w:r>
    </w:p>
    <w:p w:rsidR="006C5FAF" w:rsidRPr="00354D44" w:rsidRDefault="006C5FAF" w:rsidP="00E95C71">
      <w:pPr>
        <w:spacing w:before="13" w:after="0" w:line="260" w:lineRule="exact"/>
        <w:ind w:right="-6"/>
        <w:contextualSpacing/>
        <w:rPr>
          <w:rFonts w:ascii="Times New Roman" w:hAnsi="Times New Roman" w:cs="Times New Roman"/>
          <w:sz w:val="24"/>
          <w:szCs w:val="26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4004310</wp:posOffset>
            </wp:positionH>
            <wp:positionV relativeFrom="page">
              <wp:posOffset>6800850</wp:posOffset>
            </wp:positionV>
            <wp:extent cx="941705" cy="631190"/>
            <wp:effectExtent l="0" t="0" r="0" b="0"/>
            <wp:wrapNone/>
            <wp:docPr id="444" name="Рисунок 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705" cy="63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2667000</wp:posOffset>
            </wp:positionH>
            <wp:positionV relativeFrom="paragraph">
              <wp:posOffset>328295</wp:posOffset>
            </wp:positionV>
            <wp:extent cx="754380" cy="632460"/>
            <wp:effectExtent l="0" t="0" r="0" b="0"/>
            <wp:wrapNone/>
            <wp:docPr id="441" name="Рисунок 4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71" w:rsidRPr="00354D44">
        <w:rPr>
          <w:rFonts w:ascii="Times New Roman" w:hAnsi="Times New Roman" w:cs="Times New Roman"/>
          <w:sz w:val="72"/>
        </w:rPr>
        <w:t>SB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ВОЛЧОК СЗАДИ</w:t>
      </w:r>
    </w:p>
    <w:p w:rsidR="006C5FAF" w:rsidRPr="00354D44" w:rsidRDefault="00E95C71" w:rsidP="005E042C">
      <w:pPr>
        <w:spacing w:before="50" w:after="0" w:line="240" w:lineRule="auto"/>
        <w:ind w:right="-6"/>
        <w:contextualSpacing/>
        <w:rPr>
          <w:rFonts w:ascii="Times New Roman" w:eastAsia="Times New Roman" w:hAnsi="Times New Roman" w:cs="Times New Roman"/>
          <w:sz w:val="32"/>
          <w:szCs w:val="36"/>
        </w:rPr>
      </w:pPr>
      <w:r w:rsidRPr="00354D44">
        <w:rPr>
          <w:rFonts w:ascii="Times New Roman" w:hAnsi="Times New Roman" w:cs="Times New Roman"/>
          <w:sz w:val="20"/>
        </w:rPr>
        <w:br w:type="column"/>
      </w:r>
      <w:r w:rsidRPr="00354D44">
        <w:rPr>
          <w:rFonts w:ascii="Times New Roman" w:hAnsi="Times New Roman" w:cs="Times New Roman"/>
          <w:b/>
          <w:sz w:val="32"/>
        </w:rPr>
        <w:t>ПОЗИЦИЯ ЛИБЕЛЫ</w:t>
      </w:r>
    </w:p>
    <w:p w:rsidR="006C5FAF" w:rsidRPr="00354D44" w:rsidRDefault="006C5FAF" w:rsidP="00E95C71">
      <w:pPr>
        <w:spacing w:before="6" w:after="0" w:line="170" w:lineRule="exact"/>
        <w:ind w:right="-6"/>
        <w:contextualSpacing/>
        <w:rPr>
          <w:rFonts w:ascii="Times New Roman" w:hAnsi="Times New Roman" w:cs="Times New Roman"/>
          <w:sz w:val="16"/>
          <w:szCs w:val="17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page">
              <wp:posOffset>4160520</wp:posOffset>
            </wp:positionH>
            <wp:positionV relativeFrom="paragraph">
              <wp:posOffset>-111125</wp:posOffset>
            </wp:positionV>
            <wp:extent cx="683895" cy="881380"/>
            <wp:effectExtent l="0" t="0" r="0" b="0"/>
            <wp:wrapNone/>
            <wp:docPr id="440" name="Рисунок 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881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page">
              <wp:posOffset>5845810</wp:posOffset>
            </wp:positionH>
            <wp:positionV relativeFrom="paragraph">
              <wp:posOffset>-100330</wp:posOffset>
            </wp:positionV>
            <wp:extent cx="563880" cy="854710"/>
            <wp:effectExtent l="0" t="0" r="0" b="0"/>
            <wp:wrapNone/>
            <wp:docPr id="439" name="Рисунок 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854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1068705" cy="653415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before="1" w:after="0" w:line="120" w:lineRule="exact"/>
        <w:ind w:right="-6"/>
        <w:contextualSpacing/>
        <w:rPr>
          <w:rFonts w:ascii="Times New Roman" w:hAnsi="Times New Roman" w:cs="Times New Roman"/>
          <w:sz w:val="10"/>
          <w:szCs w:val="12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5952" behindDoc="1" locked="0" layoutInCell="1" allowOverlap="1">
            <wp:simplePos x="0" y="0"/>
            <wp:positionH relativeFrom="page">
              <wp:posOffset>4044950</wp:posOffset>
            </wp:positionH>
            <wp:positionV relativeFrom="paragraph">
              <wp:posOffset>22860</wp:posOffset>
            </wp:positionV>
            <wp:extent cx="1047115" cy="681355"/>
            <wp:effectExtent l="0" t="0" r="0" b="0"/>
            <wp:wrapNone/>
            <wp:docPr id="437" name="Рисунок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6976" behindDoc="1" locked="0" layoutInCell="1" allowOverlap="1">
            <wp:simplePos x="0" y="0"/>
            <wp:positionH relativeFrom="page">
              <wp:posOffset>5844540</wp:posOffset>
            </wp:positionH>
            <wp:positionV relativeFrom="paragraph">
              <wp:posOffset>-60960</wp:posOffset>
            </wp:positionV>
            <wp:extent cx="565150" cy="845820"/>
            <wp:effectExtent l="0" t="0" r="0" b="0"/>
            <wp:wrapNone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845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908685" cy="72453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2" w:after="0" w:line="260" w:lineRule="exact"/>
        <w:ind w:right="-6"/>
        <w:contextualSpacing/>
        <w:rPr>
          <w:rFonts w:ascii="Times New Roman" w:hAnsi="Times New Roman" w:cs="Times New Roman"/>
          <w:sz w:val="24"/>
          <w:szCs w:val="26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861060" cy="7359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735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before="7" w:after="0" w:line="160" w:lineRule="exact"/>
        <w:ind w:right="-6"/>
        <w:contextualSpacing/>
        <w:rPr>
          <w:rFonts w:ascii="Times New Roman" w:hAnsi="Times New Roman" w:cs="Times New Roman"/>
          <w:sz w:val="14"/>
          <w:szCs w:val="16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321283" w:rsidRPr="00354D44" w:rsidRDefault="00321283" w:rsidP="00E95C71">
      <w:pPr>
        <w:tabs>
          <w:tab w:val="left" w:pos="1380"/>
        </w:tabs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36"/>
        </w:rPr>
      </w:pPr>
    </w:p>
    <w:p w:rsidR="006C5FAF" w:rsidRPr="00354D44" w:rsidRDefault="00EC3002" w:rsidP="000D0C5A">
      <w:pPr>
        <w:tabs>
          <w:tab w:val="left" w:pos="1380"/>
        </w:tabs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36"/>
          <w:szCs w:val="4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5600065</wp:posOffset>
            </wp:positionH>
            <wp:positionV relativeFrom="page">
              <wp:posOffset>6851650</wp:posOffset>
            </wp:positionV>
            <wp:extent cx="883920" cy="678180"/>
            <wp:effectExtent l="0" t="0" r="0" b="0"/>
            <wp:wrapNone/>
            <wp:docPr id="443" name="Рисунок 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5554980</wp:posOffset>
            </wp:positionH>
            <wp:positionV relativeFrom="paragraph">
              <wp:posOffset>1315720</wp:posOffset>
            </wp:positionV>
            <wp:extent cx="1069975" cy="648970"/>
            <wp:effectExtent l="0" t="0" r="0" b="0"/>
            <wp:wrapNone/>
            <wp:docPr id="423" name="Рисунок 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page">
              <wp:posOffset>4124960</wp:posOffset>
            </wp:positionH>
            <wp:positionV relativeFrom="paragraph">
              <wp:posOffset>1315720</wp:posOffset>
            </wp:positionV>
            <wp:extent cx="771525" cy="786130"/>
            <wp:effectExtent l="0" t="0" r="0" b="0"/>
            <wp:wrapNone/>
            <wp:docPr id="424" name="Рисунок 4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4124960</wp:posOffset>
                </wp:positionH>
                <wp:positionV relativeFrom="paragraph">
                  <wp:posOffset>466090</wp:posOffset>
                </wp:positionV>
                <wp:extent cx="755650" cy="571500"/>
                <wp:effectExtent l="635" t="2540" r="5715" b="6985"/>
                <wp:wrapNone/>
                <wp:docPr id="390" name="Group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0" cy="571500"/>
                          <a:chOff x="6496" y="689"/>
                          <a:chExt cx="1190" cy="900"/>
                        </a:xfrm>
                      </wpg:grpSpPr>
                      <pic:pic xmlns:pic="http://schemas.openxmlformats.org/drawingml/2006/picture">
                        <pic:nvPicPr>
                          <pic:cNvPr id="391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02" y="689"/>
                            <a:ext cx="1176" cy="8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93" name="Group 430"/>
                        <wpg:cNvGrpSpPr>
                          <a:grpSpLocks/>
                        </wpg:cNvGrpSpPr>
                        <wpg:grpSpPr bwMode="auto">
                          <a:xfrm>
                            <a:off x="6503" y="1582"/>
                            <a:ext cx="1176" cy="2"/>
                            <a:chOff x="6503" y="1582"/>
                            <a:chExt cx="1176" cy="2"/>
                          </a:xfrm>
                        </wpg:grpSpPr>
                        <wps:wsp>
                          <wps:cNvPr id="394" name="Freeform 431"/>
                          <wps:cNvSpPr>
                            <a:spLocks/>
                          </wps:cNvSpPr>
                          <wps:spPr bwMode="auto">
                            <a:xfrm>
                              <a:off x="6503" y="1582"/>
                              <a:ext cx="1176" cy="2"/>
                            </a:xfrm>
                            <a:custGeom>
                              <a:avLst/>
                              <a:gdLst>
                                <a:gd name="T0" fmla="+- 0 6503 6503"/>
                                <a:gd name="T1" fmla="*/ T0 w 1176"/>
                                <a:gd name="T2" fmla="+- 0 7679 6503"/>
                                <a:gd name="T3" fmla="*/ T2 w 11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6">
                                  <a:moveTo>
                                    <a:pt x="0" y="0"/>
                                  </a:moveTo>
                                  <a:lnTo>
                                    <a:pt x="117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43566E9" id="Group 429" o:spid="_x0000_s1026" style="position:absolute;margin-left:324.8pt;margin-top:36.7pt;width:59.5pt;height:45pt;z-index:-251666432;mso-position-horizontal-relative:page" coordorigin="6496,689" coordsize="1190,9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jDubmBAAAJQ0AAA4AAABkcnMvZTJvRG9jLnhtbORX227jNhB9L9B/&#10;IPTYwrHkyJYtxFmkviwW2LZBN/0AWqIsYSVRJWkr2aL/3jOkZCtOig22fWuA2EPOcDi3M0PfvHus&#10;SnYUSheyXnrBle8xUScyLer90vv9YTuae0wbXqe8lLVYek9Ce+9uv//upm1iMZG5LFOhGJTUOm6b&#10;pZcb08TjsU5yUXF9JRtRg5lJVXGDpdqPU8VbaK/K8cT3Z+NWqrRRMhFaY3ftmN6t1Z9lIjG/ZpkW&#10;hpVLD7YZ+6ns544+x7c3PN4r3uRF0pnBv8GKihc1Lj2pWnPD2UEVL1RVRaKklpm5SmQ1lllWJML6&#10;AG8C/8Kb90oeGuvLPm73zSlMCO1FnL5ZbfLL8V6xIl161wvEp+YVkmTvZeFkQeFpm30Mqfeq+dTc&#10;K+cjyI8y+azBHl/yab13wmzX/ixTKOQHI214HjNVkQo4zh5tFp5OWRCPhiXYjKbT2RS2JGBNo2Dq&#10;d1lKcqSSTs3Cxcxj4M7m1kIeJ/mmOxwE5AYdXbhzYx67S62hnWG3N02RxPjvQgrqRUi/Xno4ZQ5K&#10;eJ2S6k06Kq4+H5oRst9wU+yKsjBPtpIRHzKqPt4XCcWZFsPsBH12wKdrWXg9ofz0cu4UJ69sblgt&#10;Vzmv9+JON4ABwAkF/ZZSss0FTzVtUxafa7HLZ5bsyqLZFmVJySO68xlIuqjEV8Lmqnwtk0MlauNg&#10;q0QJ92Wt86LRHlOxqHYCVag+pIGtFFTDR23oOqoLC6U/J/M7319Mfhqtpv5qFPrRZnS3CKNR5G+i&#10;0A/nwSpY/UWngzA+aIEw8HLdFJ2t2H1h7au46TqMQ6RFNjty2z8oUtag/tuaiC0KCdmqVfIbgg05&#10;0EYJk+REZohctw/hE8OG+RxZyoEGxr4KG8Bj8hwAPXaCIAI0qPznU4uNU/mjMJQ274WsGBGINOy0&#10;keZHeOE860XI5lpSvq0nr+Vi4S828808HIWT2Qa5WK9Hd9tVOJptg2i6vl6vVuugz0VepKmoSd2/&#10;T4WNrCyLtK9Grfa7Valcirb2z1Y04nwWG1NJnM3o09d/uzT28ccukfh33c82jVMjPLXL6x6QXbu8&#10;tn3qsh3SSPiv2iXyjkuR3GA6t9h34KCmeU58xzh3y5eHhu2yrxd77FQtz5tl22A46x7zWL0NRzSa&#10;Xxtrn3LeCJQeqR12uLAP6FYJQSMfLc52p06wnz96OHysCschsbfi541xPAUEM+bg4EMF2EMGyU27&#10;LrVPu+H5gPmTVSVeET+OmM8oZ/aDipLkezG0Yyf2w5g9+KxlNoUXQoD5QFc0ixav6oI3Z12TgS7Y&#10;f7KQ5w7ncOWx7qwGxTAjaAaTdY3UNGAfYBuqzNYzNECImP8g6yL5TNad6a6gPnP5+lIew+tr50KC&#10;OUiW2ftBsrarZtqo5FE8SMsyFw8GXHLmlvVQyoFh4IFj4wTdZUF/upRsHWR20PXKmkyZz/GgIAMG&#10;3QSLYdPx8bfdvmw6PMb7rU5tSmnYbjra8KJ0NC4vbWz/Jx22R6jD/k6mT+imSmIaATT4FQEil+qL&#10;x1q8yJee/uPA6X1VfqjRchZBGELM2EU4jSZYqCFnN+TwOoGqpWc8FDiRK4MVjhwaVexz3OTeGbW8&#10;w+M0K+wEJPucVSgSWqDrWap70nY03uK2iLrfDfTYH66t1PnXze3f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AsMhmXgAAAACgEAAA8AAABkcnMvZG93bnJldi54bWxMj8FOwkAQhu8m&#10;vsNmTLzJtoIL1G4JIeqJkAgmhtvSDm1Dd7bpLm15e8eTHuefL/98k65G24geO1870hBPIhBIuStq&#10;KjV8Hd6fFiB8MFSYxhFquKGHVXZ/l5qkcAN9Yr8PpeAS8onRUIXQJlL6vEJr/MS1SLw7u86awGNX&#10;yqIzA5fbRj5HkZLW1MQXKtPipsL8sr9aDR+DGdbT+K3fXs6b2/Hwsvvexqj148O4fgURcAx/MPzq&#10;szpk7HRyVyq8aDSo2VIxqmE+nYFgYK4WHJyYVJzILJX/X8h+AAAA//8DAFBLAwQKAAAAAAAAACEA&#10;zo4Yc3gbAAB4GwAAFQAAAGRycy9tZWRpYS9pbWFnZTEuanBlZ//Y/+AAEEpGSUYAAQEBAGAAYAAA&#10;/9sAQwADAgIDAgIDAwMDBAMDBAUIBQUEBAUKBwcGCAwKDAwLCgsLDQ4SEA0OEQ4LCxAWEBETFBUV&#10;FQwPFxgWFBgSFBUU/9sAQwEDBAQFBAUJBQUJFA0LDRQUFBQUFBQUFBQUFBQUFBQUFBQUFBQUFBQU&#10;FBQUFBQUFBQUFBQUFBQUFBQUFBQUFBQU/8AAEQgAkwCV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8Xh/4J0Su+oLF44tE/s6XZdb4m/df79d&#10;r8KP2YNV8PT3sHhXxRHbfZ5d0qX0Cu8u7+P5f4a+mPiW6+BnuPF8Tf6FcQfZ9TRF/wC/T/738H/f&#10;FfGWt/tP6vpXxG0/VfC8UsNpas6NpyS+b9sRn+dJf73/ALLWXtJc3KdPs4cp9YaD4A8dabZeVc6r&#10;p9+7L9x1+SvD/Hn7DeueM9eu9TXV9P0p7ht/k2kXyV7H8BP2irn4zazqunz6C2iS2ESPKkzb3+b+&#10;Cvba7pc0fiOaJ87+DP2e/EPhXwA/hyfULS/doni+0OuxFT/crwf/AIdua55rt/wkttsb+Dyq/QD+&#10;OiseYv4D8/E/4Js6v/F4ltn3/wAflVNbf8E5dasJfNi8Swb0/wCmVffD7/4a5f4o+LZPAfgjVdeg&#10;iW5ewg83yX/jq6XNOXJGIj5s0f8AZI8X6Pa/Zv8AhI4H/wBxdlaH/DLXi9/l/wCEjj/3N1bvwH/a&#10;ovvjB4y/sOfQ4NNTyHl81Jd9c54w/bJ1Pwx48vfDy+H7a5igvPsnnebXZLAV+bl5TL28eUe/7Lvj&#10;ZPlXxDHWgn7PHjhIPK/4SGD7v92vpPTZmvLC3uWVd9xEj7E/gqxXm/B9k2PlLw9+yv4v8PWssEHi&#10;ODZLK8rfJWq/7PfjbY6tr1s6Ov8At19K0VHu/wApfNI+Nf8AhjDxUk8TQeIbZLeK6+1RW/z7Feuq&#10;vP2ePHtyjr/wkdoif3NtfT1FHNH+UOaR8g3/AOyX46v9+7xLaJu/6ZV5/wD8O5dcm1RLm5162mi8&#10;3zZU/wCetfoBTav2pHKfP9x8CdUNnZWVlo+jW1pZxeVGntRX0Bsoo9qPlieb/tIeD9X8efDu4tvD&#10;0Eesahb/ADrpNxKnlXW77/3v4k++n/A/9ivhl/g54v8AhX4c1PxH4v8ACd3pv2dtkSeejpP8nyJv&#10;Xf8ALv8A4P4tiV9vW3wE8NalZJc6RrmrW1xt+W7t9TZ65r9rHTZdK+AH2OW6lvJYpYka4m+/L8/3&#10;676dCMqsYROXn90+MfBnxL8baDo1i2kX3/CH3F7fSuv2f5HaLarfLF87Ou5mdnavrP4U/to6RrVq&#10;mn+JY7lLi1lSyn1u3iX7JdP5TtLcbP4Yvkr5p+D/AMHNV+OV1qei22oRabbrFvutQdd8u1n+5/to&#10;+xP++KPjZ8EPEvwH0vSvD1sy6xY6pO2++hX57h/+eWz+Ffk/8c+//DV43DSoVOX4gpy5o8x+jHhX&#10;xnofjzS4tV0HVbbVbJl2b7SXftf+4/8AEv8AuPWw7/3q/Iqz1i+8BwS23hzU5IdQe6S4uri0uniR&#10;GX7iJt/9Dr03Qf2k9T8YazFbfETxLrthpTReV9r0ZETyn/vui/8Asn/j9ebGMeb3zpkfpMkyu6bW&#10;V/m2fJXmn7RX/JFvFH/Xq1fH/j+bXPg5f6JrXhD4iS+IdE1JfNtZvtW//gD19Aax8S2+Kn7Kut6v&#10;Ouy7+ytFOn+2te3DBeycK8fejI43U5vdPB/2JE/4u/8A9uL/APslcV8Wk/4vhrf/AGFv/iK7r9ir&#10;/kr/AP24v/7JXD/F3/kuOu/9hPf/AOPpX03xYqX+E4f+XZ+k2g/8gPT/APrgv/oFS/b7bft8+Pfv&#10;2bN1fMX7UXxa1XwfonhTQdMu5dNiv1R7q7h++sS/fruPCXwf+H3jPw5ZX2n313eSyxI/26K+fzd/&#10;/fdfIzw3u+1kej7X3uWJ7alD1ieD/DbeEtGi09tTudS8r7kt22+WtuvJl8R0jKKbRUlDqKKKACim&#10;0UAfnvDrfxG/Z+16K2lnu7PY3y28zb7eX/cr3L43+OU+JH7L9vrn+pllli81P7rVX+OWq6r8e9Is&#10;tD0HwdqCSrdb2vtRi+z+VWn8SPg/qeg/s4WnhPSraXVdQilSVkt1/i3/AD19o69KcqdSXxHlxjL3&#10;jjP2Ek/4n3ib5v8AlhFXQ/t5uz+H/Dm5lT/Sn/8AQKd+xz8PfEPgnWfEDa5pU+mpKqbPO/jrY/bJ&#10;8B65450bQoND0yfUpYp2dki/g+SuaVSn/aPNze6Xyy9ieCfCv4A+DvHnwj1vxDquoT+Hr3Tp5dt9&#10;btvi2f7cTf8AslfO95t024eOVN9vE2xbtIn2Om//AMd3/wByvub4S/BbXrz4CeKPC+p2baVqF5K7&#10;xJL/AB15J8N/BnjT4V+KNQg1XwBL4h0m/i+y3lptWWKVKyr4ehiPaShL3i4yqRPnz91cpugl+RW3&#10;rs+5Xu3w0+Nmh6P8B/FHgfWPNttVuPNltbvbvil/2P8AYas7x/8AsneL7PUn1Xwr4Vu7PTLr510b&#10;7Ustxb/7G/8Ai/3K8YuftOj3txp+q2cthe27bJbe7iaKVf8AgFeJCrXwsuX7J0+7I+i/2Lf+Sv8A&#10;/bg1cN8Yf+S463/2E1/9DSuP8E+IdV8JalFrHh7U59N1BPu3Fp/7On8S1b0fW9Q+KnxI23nlP4gu&#10;rxX+8kSSuuz/AMe/2K+gwmZRq1pSl/KcdSjyRPvv4qfBCx+M3g3SoGb7HqdrAnkXG3/Yr5B8W/Dr&#10;4g/s/X8VzBPPZ2+75b6xb903++lfaviTxD4z8MQaV/ZHh5db09YFSe3SXZKj15R8dfiLr3ir4c6h&#10;pk/gm50S0li/f6jqbL5UH+5t+81RhcTOPuz+EupT5vgPQv2b/i1c/FTwQ9zqG3+07OX7PO/97/br&#10;1h/kr5a+A9n4o+HXw8eDwz4Mvr+4vJ/tDanrbJYW7p/H5SM+5qqeKv2w/FXwu1f7N4q8E232d/8A&#10;VXFvdfeT/Ydflavn8TUpTry9kdlKEoR94+sKK8i+Gn7S3g74qfZ10/U57O7f/mHXFmyO7f7/AN1q&#10;9b31zlDqKbvooAKKTf8A71FAzF/4WR4aRH3a1Zf8AlWov+Fo+Gtn/IatP+/tfmp53z/LL/49R5zf&#10;89P/AB6vsP7Fj/MeV9b/ALp+lb/FTwvv/wCQ5af9/ahf4r+FU3s2uWmz+55tfm15v/TX/wAepnzb&#10;qX9ix/mD6zL+U/SN/jH4V/6Dlp/39SopvjZ4O2+a2tWmxPvfva/Nma/traWL7TKsMTNs3urP/wCg&#10;1zuseJ2sNR+w6nY2l5p7t8yQ/f8AKb5kdJf9z/gNebi8JRw8fiNqVSUz7l8f/tz+GNK+22PhCz/4&#10;SfVYm2RPLOtvbv8A7j7/AJ/9z5a+Efi18VPEPxa8VS6v4jvmfU1XylheDykt1X+D/wDbrC17Tf7K&#10;1SWCJWfyn+Xev8P8H/jlTeJPtOpWGmaheS+c95FLEtxu+d/Kf+P/AL7rxTpHaJqU9nF56syJ/FXO&#10;vqTPdSz/APLWVt++nTX8/wBl+zK3yVV0qFXv9330i+dqz92AfGfpb+y78WtX8Q/CjTLHxVeSvqsS&#10;v5F87fvXg/g3u38X+3/drdhs/J1678Q+IdcXxDqfntLZ28sHyQRfJsRIt/8ABs+/XgqeJ4tN8NaU&#10;unsrvFBFtSL+4uz/AOzrpdV8Ty62mn6jZz+Tdxbdyfc3r/GleLKrVl7p7VKlSj7x0fiG/vL/AFn+&#10;3tT1y2fT79n2/wClb3V1/uJ/DXA/tCTQeJ/hpqH7/wD48F+22vy/6qVf/i6brCaelvd+fc/ela43&#10;zN8iv/7LXgPxj+LUWt2X9h6ReNc2j/8AH1d7Pkl/3P8AvmumlT97nLr1IQicl4J8f33g/wAR2l5F&#10;PcvboyvPbwyum7b/ALtfp74G/aE8E694S0y+i1WCzilgX/R5n2Oj/wByvyVsPkvYvN83bu+bZ9+v&#10;aLDZbWEUUS/ukX5Ur6bBYT61LlkfOVavIfpB/wALp8Gf9B6z/wC/tH/C6fBf/Qfsf+/tfm+/3t1H&#10;+6q17H9jx/mOb63I/R3/AIXN4O/6D1p/39or85POb+8lFH9jx/mL+tyPUE/Zp8Z/xLFT/wDhmPxf&#10;N8v7pP8AgNfon9g0/wD54LR9gsX3qsS1H9pVJh9WifnjD+yp4s81P3sdcf8AE74b3nwf0u0vNauY&#10;5ri4laKCxt5f3sv99/8Adr9Dvi18QvC/wZ8FXfiPxDuS3i+SC3h/1t1L/AiV+WXxK8d6v8UvEd34&#10;l1zQZrh7r5Vmmb7P5UX8CRJ8q7VX/erGpmVUfsYnNeIhHeqmpWM9y6F9k8U0u5rV/wDZ2/eR/wCH&#10;5f8AZpLa8/4STSHttyvqFhE3kf8ATxB/Gn+8jfP/AMDesi31GDTJfPti11b7fKnsrrZ9z5fk/wBr&#10;/eWs6/mbSrqKWznZ4W/ewXH8f/7VeJKcpy5pHRH3DY8T3my8ilVl/wBKtYLjfu/2Pn/9nq34w1KL&#10;+xvDUG3Y9vavuf8Aj+Z93z/991z/AIj1Ia3b2moGWP7V5G2VP73zfe/+xrP1jVft7xfNvSL5VqAI&#10;XufmrW0d1Rd3/LV/vVgpDK/zKu//AIFXd/DD4eX3xL8VReHrHUtG029nZFX+1r5bdJf9hX/ib/Yq&#10;AidRonxLl8N6Sk8UH2yVFWJfOl+/VK/+Oviia6eKL7NbRbvmSGKvpLSv+Cafi/7Ki33jPRrPa3+p&#10;itZZdv8A6BXBfGP9hXx/8KNNuNa09YPFujqu+eaxVori3X++9v8AeZf9tN1RGhym0qsjY8B/DrWv&#10;jZ8Mbifwnrkb3sTbLyK7bfLAzfwfP/C6/driv+GJPiWj7pdKXyov4/NV3f8A3Pnrg/gz8bPE/wAF&#10;PEbaroU6wm62xXVpNH5sNwn+1/8AY7dtfoz+zr+0/wCE/jlF/ZjRLonihF3tp7y74p/9u3f+L/c+&#10;9W0eUx+M+Z/A37A2vTLDc6neQW23f8jp/n/er0N/2HtX8qLyNcg2fxfuq+0ksFR/l2oiU997o6qt&#10;d9KvLD/ARKnGZ8OP+xb4hSXb/bUDp/u1E/7GHiX+HU4Hr7i+xr97b89PSFf7tdn9oVyPYQPhX/hj&#10;PxP/AM/kX/fFFfdX2b/e/wC+6Kv+0Kw/YwNh0Z/+WEVcrqXgyfUnlVtVvvsjTvL5MLfc3fwb69K+&#10;xrR9m/ur8/8ADXlc0joPyA/a98bafo/xZ1Dwvoct68WjP5Ut3fX0t7+/ZP3u1Gd0+Svm6/1WW8f5&#10;pWmf++/366j42faZvi141ub6LybuXWLqWWJ/4GaV64X+OuaRBP53+01L+627Pm+9vqvRUAS+XB/d&#10;b7396j9xu/5a/wDfVRUygC3+6/6a1C6NuTbLv+b/AHKbRQSfqX/wT7+NOofEX4Y6hoevag15qvh+&#10;5S3imuJf30tqybk37vvbPnX/AL4r6y8mfduXzXRl/u1+AkM0qN/rWR0+66NXTaR8UvGnhnZ/ZHi/&#10;XdN2/dS01OdE/wC+d1XGRR+mX7QP7Dfh/wCKn23V/CrW3hvxXL+9l+XZaXrf9NU/hb/bT/gaV+ev&#10;jzwN4x+CHiZLPxDo93oOrRfPBNu2I+3/AJaxSr95f9yut8N/t1fG3wwy7fGs+qxJ/wAu+s20V1u/&#10;4E6bq7DW/wDgoFrPxF8NTeH/AIjfD7wv4t0mX59kKy2UsTf89YnV22y/7dX7sgLvwl/bn+JuiXFl&#10;FqdzbeKrKL91LaX0Wy4dP9i4VN27/vqv0R+FfjzT/iv4Nt9fsYJ7DezRT2lx8ktvKv30f/vqvxs8&#10;JeMtG8PavNO0F3FaPL8qI3z+Vv8AkV2XZ/wLb96vq39mn9rrSPhXql2tzZ23/COaiyO2n6c7+da/&#10;f/e7532s399EqIyLP0V/s1f7zUPpX+1LVXwH8SPB3xIt3n8K+I9L1tPKWVksZ1eWLd/fT71db9mX&#10;+7XQBzX9lp/z1korqPJX+5RQBp7F/wBmofufNWYl+/8AFtom1WKFNzNQQfE/7f8A+xzqvxIvf+Fi&#10;eB7H7ZqsUCRatpMKfvZ1X7lxF/eZF+R0/wByvzK1XTbnSr2W2vLaSzuIm2SxXC7HRv8AbRq/oNtt&#10;bieVNtZviHwH4O8Z/v8AxD4c0TWJf7+oadFcP/32yVMogfz+fZpf+eTf98U97Zk+8uyv2t8SfsVf&#10;A/xU0ss/gXT7aV/49MnuLX/x2J64K8/YG/Z88N293rWq6fe22mWa/aJ3vtalS3iX++7/AN2o9kHK&#10;fkelm0zOsUTTbF3tsXftX+/VfdH/AH1r6B/aY+OPhTxBcv4O+E/h218K/D21kDs9nH5dxq0q/wDL&#10;WZ2+dlX+FW/3q+e/v71/v/7Pz1EiSVE3ruWtu58EeIbPS7fUZ9B1SHT7qLzYLt7OXypU/vo23btr&#10;2n9jX9mG5/aH+IobUIpU8GaMyy6ncbdnm/3bdG/vP/F/dX/gNfr/AA6Jc6bZ2mn2yxf2fbqsUVoi&#10;/ukVfuIqf3Uq4x5yj+frZ/d+f/cor93fFvwH8GeNmf8At7wLoGpbvvPLpib2/wCBL81eT+J/+Cdf&#10;wU8Q+bKvh670GV/49J1GVEX/AIA29aPZAfj1v+XdR/HX6XeJP+CU/he5G7Q/HOsWB/hj1GziuF/7&#10;6TY1eV+If+CVnj+wd20Xxd4f1hf7lx5tq/8A6A61HLIOU+It9P3tv/2K+gvE/wCwZ8bvDcrr/wAI&#10;TPqUSf8ALbSbqK4Rv/H93/jlcen7K/xd+0eV/wAK38Sb/wDsHS7KOWQHNeAPi14v+F1/Lc+E/EN3&#10;olxL/rXtGVK7bRP2wPjPoOrfbrb4ia3NLu+ZLuf7RE/++jfLXovhX/gm58YvElq09zaaT4eXbvjT&#10;U7752/4DEr7a6jwZ/wAEu/iJf6tF/wAJRrWiaJpiy/vZrSd7i4ZP+mSbEXd/vutPlmB9zfs7/Gi+&#10;+NfwZ8OeJ9R0HUxfXCOlwbKz/cSSo2xpI/n+623NFejeC/CWjeAPB+jeGdCtZYdJ0m2W0t4HO5gq&#10;/wAbe7/e/GitwNTZEn/LVahvHVP+eVbb6VB/z1/8dqvc6VFN8qyMn+3toLM+wmWb5UaD5f49tWHe&#10;dH+XyP8Avmnw6Ots/wAs8j/7FO+wb2+9QA1LyfZ92L/vmvyv/wCCin7Sd98RfiLceBtI1KR/Cvh9&#10;/Kuordv3V5efxs397Z91f+BV91/tf/FDUvgj8AvEHiPTCg1VvKsLOZ/+WUsrbfN/4CvzV+J1y7TX&#10;DyyytM7N87vUykRIif7ldl8Kfhdr3xh8ead4W8P2/nX9026SVk+S1i/jlf8A2U/+xrkN+yv2D/Ya&#10;+B3hjwD8DdH17w7eLrGp+JbVbq81bZs3f9Oir/CqPv8A+BfNWMQPSvgh8MdM+CHgPTPCegr/AMS+&#10;1XfLcfx3U/8AHK3+0/8A6B8tdbNqt59o+98n/XWtCHR2hf8Ahd/4vk+SnpoKo/8Ayz+f/ZroL5SV&#10;JpXi+Zv/AB6m7JX/AOWq/wDfVXU03Y/y7dlD6bv/AItlAFLyW3fPLTvs2/5d1Tf2P/01o/shv71A&#10;EP2Bd/8AC/8AwKj7A235VjT/AIFvqb+ypf71SpYMn3moApfZpU+6q/d/vUz7NKny7l+atP7NFR9m&#10;/ut/wCgDM+zH+I7jRWn5Mn+x/wB80UAS/bLPd8zMn/AqPtln/wA/OxP9uuUfa7/8e0D/ADb/AJ1o&#10;+V/u2sH/AABagDq/Os3f5byDf/vUTIsOzdcxbH/2vkrknT5Pmgi/75o3t9lSL5URP4PmqwPD/wDg&#10;od4VuvG37ON7bWMF3qVxa6ja3SJaLv2Ku9Xdv7y7Hr8n4fh7r15K9jbaHqV5qCfOsUNnK7un+5sr&#10;9cPip4A8R+KoNVs7bXNGm0S/XZLpOp2sqJ5X9zzYn3bar6b4k8VeDPD2mWP9leH9Y+xxLbrDb3zR&#10;bVX7iI8qfN8n9+plEg/He90280q9e1vrOezul+9b3ETROn/AWr279nH9r7xt+zXfvBpUyal4aupf&#10;NutAvS3ky/7aP96Jv9z/AIFX3J8Udb8L/EjRru28VfCmea48p0iuHiW9e3b++jxPu/4BXm/gb9mD&#10;4H+JNDt7HU9B1d9dT5J7ixnltd3z/J+6l+7Ucocp9ifs8/tIaB+0N8PYvEunW82kSpcPaXmn3DKz&#10;QSrtb738SfMlen/abZ2+Wda+cvgb8PdI+EvgC38OQaZ9mit7qV/O83e9wzfPvd/7235f+AV6Kj6e&#10;/wAy7k/3J/nqjY9N3xbPv7/9yoptVgtk+ZWrz+G5sYf+W9y/+wkr1Y/tuCH/AJ77P9ve9WB1v9vW&#10;3m7Vb56m/tuJ/laX/wAdrj/+Eh0x/wDWxS7/AOLZFUqTWNz80E8qf760EHV/2rB/DOtH2nf8y7Zv&#10;9xq5ffOnyq0Uyf7tPS8nR9qwbE/2FoA3XvGR/wDVbKPt7fw7f++qz4Zp3T5dyf79O2T7dzKrpQBo&#10;f2lL/c/8i0VlfZ5W5+zSf8BaipA526t4134XH4miwUbe/wCZoopFlvyU39D+ZqheW8Zb7v6miirA&#10;xbrTrd7jlCf+Bn/Gq39m22//AFK0UUAKtnAvSJB+Fa4sLaLRklSCNZP7wXn+CiiggheRtqdPyFMS&#10;7k2fw/8AfC/4UUUFjbu/uIt+yQr9AKxv+En1Nel2w/4Cv+FFFAFn/hItS3/8fkn51bg1/UXHN3If&#10;xoorUiRbs9WvGR83Mh/4FVj7fc7/APXyf99UUVZBoWtzKzrmRj+NaqSN6miigBfOk/vt+dFFFAH/&#10;2VBLAQItABQABgAIAAAAIQCKFT+YDAEAABUCAAATAAAAAAAAAAAAAAAAAAAAAABbQ29udGVudF9U&#10;eXBlc10ueG1sUEsBAi0AFAAGAAgAAAAhADj9If/WAAAAlAEAAAsAAAAAAAAAAAAAAAAAPQEAAF9y&#10;ZWxzLy5yZWxzUEsBAi0AFAAGAAgAAAAhADajDubmBAAAJQ0AAA4AAAAAAAAAAAAAAAAAPAIAAGRy&#10;cy9lMm9Eb2MueG1sUEsBAi0AFAAGAAgAAAAhAFhgsxu6AAAAIgEAABkAAAAAAAAAAAAAAAAATgcA&#10;AGRycy9fcmVscy9lMm9Eb2MueG1sLnJlbHNQSwECLQAUAAYACAAAACEACwyGZeAAAAAKAQAADwAA&#10;AAAAAAAAAAAAAAA/CAAAZHJzL2Rvd25yZXYueG1sUEsBAi0ACgAAAAAAAAAhAM6OGHN4GwAAeBsA&#10;ABUAAAAAAAAAAAAAAAAATAkAAGRycy9tZWRpYS9pbWFnZTEuanBlZ1BLBQYAAAAABgAGAH0BAAD3&#10;JAAAAAA=&#10;">
                <v:shape id="Picture 432" o:spid="_x0000_s1027" type="#_x0000_t75" style="position:absolute;left:6502;top:689;width:1176;height: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7GgxQAAANwAAAAPAAAAZHJzL2Rvd25yZXYueG1sRI9BawIx&#10;FITvQv9DeIXealZFabdGKUpREAvdeuntsXndLE1e1k10139vhILHYWa+YebL3llxpjbUnhWMhhkI&#10;4tLrmisFh++P5xcQISJrtJ5JwYUCLBcPgznm2nf8ReciViJBOOSowMTY5FKG0pDDMPQNcfJ+fesw&#10;JtlWUrfYJbizcpxlM+mw5rRgsKGVofKvODkF03VjL7vaT492sj8YLbvNz2el1NNj//4GIlIf7+H/&#10;9lYrmLyO4HYmHQG5uAIAAP//AwBQSwECLQAUAAYACAAAACEA2+H2y+4AAACFAQAAEwAAAAAAAAAA&#10;AAAAAAAAAAAAW0NvbnRlbnRfVHlwZXNdLnhtbFBLAQItABQABgAIAAAAIQBa9CxbvwAAABUBAAAL&#10;AAAAAAAAAAAAAAAAAB8BAABfcmVscy8ucmVsc1BLAQItABQABgAIAAAAIQCby7GgxQAAANwAAAAP&#10;AAAAAAAAAAAAAAAAAAcCAABkcnMvZG93bnJldi54bWxQSwUGAAAAAAMAAwC3AAAA+QIAAAAA&#10;">
                  <v:imagedata r:id="rId28" o:title=""/>
                </v:shape>
                <v:group id="Group 430" o:spid="_x0000_s1028" style="position:absolute;left:6503;top:1582;width:1176;height:2" coordorigin="6503,1582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P9NxQAAANwAAAAPAAAAZHJzL2Rvd25yZXYueG1sRI9Pa8JA&#10;FMTvBb/D8oTe6iaGFo2uIqKlBxH8A+LtkX0mwezbkF2T+O27BaHHYWZ+w8yXvalES40rLSuIRxEI&#10;4szqknMF59P2YwLCeWSNlWVS8CQHy8XgbY6pth0fqD36XAQIuxQVFN7XqZQuK8igG9maOHg32xj0&#10;QTa51A12AW4qOY6iL2mw5LBQYE3rgrL78WEUfHfYrZJ40+7ut/XzevrcX3YxKfU+7FczEJ56/x9+&#10;tX+0gmSawN+ZcATk4hcAAP//AwBQSwECLQAUAAYACAAAACEA2+H2y+4AAACFAQAAEwAAAAAAAAAA&#10;AAAAAAAAAAAAW0NvbnRlbnRfVHlwZXNdLnhtbFBLAQItABQABgAIAAAAIQBa9CxbvwAAABUBAAAL&#10;AAAAAAAAAAAAAAAAAB8BAABfcmVscy8ucmVsc1BLAQItABQABgAIAAAAIQD+2P9NxQAAANwAAAAP&#10;AAAAAAAAAAAAAAAAAAcCAABkcnMvZG93bnJldi54bWxQSwUGAAAAAAMAAwC3AAAA+QIAAAAA&#10;">
                  <v:shape id="Freeform 431" o:spid="_x0000_s1029" style="position:absolute;left:6503;top:1582;width:1176;height:2;visibility:visible;mso-wrap-style:square;v-text-anchor:top" coordsize="1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4SlIxwAAANwAAAAPAAAAZHJzL2Rvd25yZXYueG1sRI9bawIx&#10;FITfC/6HcATfalZbW90apd6gUCjV2oe+HTZnL7g5CZu4rv++EQp9HGbmG2a+7EwtWmp8ZVnBaJiA&#10;IM6srrhQcPza3U9B+ICssbZMCq7kYbno3c0x1fbCe2oPoRARwj5FBWUILpXSZyUZ9EPriKOX28Zg&#10;iLIppG7wEuGmluMkeZIGK44LJTpal5SdDmej4L3dbo4rHLvZKv/4/J7k7vnn6pQa9LvXFxCBuvAf&#10;/mu/aQUPs0e4nYlHQC5+AQAA//8DAFBLAQItABQABgAIAAAAIQDb4fbL7gAAAIUBAAATAAAAAAAA&#10;AAAAAAAAAAAAAABbQ29udGVudF9UeXBlc10ueG1sUEsBAi0AFAAGAAgAAAAhAFr0LFu/AAAAFQEA&#10;AAsAAAAAAAAAAAAAAAAAHwEAAF9yZWxzLy5yZWxzUEsBAi0AFAAGAAgAAAAhACrhKUjHAAAA3AAA&#10;AA8AAAAAAAAAAAAAAAAABwIAAGRycy9kb3ducmV2LnhtbFBLBQYAAAAAAwADALcAAAD7AgAAAAA=&#10;" path="m,l1176,e" filled="f" strokecolor="blue" strokeweight=".7pt">
                    <v:path arrowok="t" o:connecttype="custom" o:connectlocs="0,0;1176,0" o:connectangles="0,0"/>
                  </v:shape>
                </v:group>
                <w10:wrap anchorx="page"/>
              </v:group>
            </w:pict>
          </mc:Fallback>
        </mc:AlternateContent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2614930</wp:posOffset>
            </wp:positionH>
            <wp:positionV relativeFrom="paragraph">
              <wp:posOffset>454660</wp:posOffset>
            </wp:positionV>
            <wp:extent cx="806450" cy="551180"/>
            <wp:effectExtent l="0" t="0" r="0" b="0"/>
            <wp:wrapNone/>
            <wp:docPr id="433" name="Рисунок 4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551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5732780</wp:posOffset>
                </wp:positionH>
                <wp:positionV relativeFrom="paragraph">
                  <wp:posOffset>408940</wp:posOffset>
                </wp:positionV>
                <wp:extent cx="793750" cy="628650"/>
                <wp:effectExtent l="8255" t="2540" r="7620" b="6985"/>
                <wp:wrapNone/>
                <wp:docPr id="385" name="Group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0" cy="628650"/>
                          <a:chOff x="9028" y="644"/>
                          <a:chExt cx="1250" cy="990"/>
                        </a:xfrm>
                      </wpg:grpSpPr>
                      <pic:pic xmlns:pic="http://schemas.openxmlformats.org/drawingml/2006/picture">
                        <pic:nvPicPr>
                          <pic:cNvPr id="386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34" y="644"/>
                            <a:ext cx="1236" cy="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88" name="Group 426"/>
                        <wpg:cNvGrpSpPr>
                          <a:grpSpLocks/>
                        </wpg:cNvGrpSpPr>
                        <wpg:grpSpPr bwMode="auto">
                          <a:xfrm>
                            <a:off x="9035" y="1627"/>
                            <a:ext cx="1236" cy="2"/>
                            <a:chOff x="9035" y="1627"/>
                            <a:chExt cx="1236" cy="2"/>
                          </a:xfrm>
                        </wpg:grpSpPr>
                        <wps:wsp>
                          <wps:cNvPr id="389" name="Freeform 427"/>
                          <wps:cNvSpPr>
                            <a:spLocks/>
                          </wps:cNvSpPr>
                          <wps:spPr bwMode="auto">
                            <a:xfrm>
                              <a:off x="9035" y="1627"/>
                              <a:ext cx="1236" cy="2"/>
                            </a:xfrm>
                            <a:custGeom>
                              <a:avLst/>
                              <a:gdLst>
                                <a:gd name="T0" fmla="+- 0 9035 9035"/>
                                <a:gd name="T1" fmla="*/ T0 w 1236"/>
                                <a:gd name="T2" fmla="+- 0 10271 9035"/>
                                <a:gd name="T3" fmla="*/ T2 w 12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6">
                                  <a:moveTo>
                                    <a:pt x="0" y="0"/>
                                  </a:moveTo>
                                  <a:lnTo>
                                    <a:pt x="1236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72D97C" id="Group 425" o:spid="_x0000_s1026" style="position:absolute;margin-left:451.4pt;margin-top:32.2pt;width:62.5pt;height:49.5pt;z-index:-251665408;mso-position-horizontal-relative:page" coordorigin="9028,644" coordsize="1250,9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cvuDlBAAAJg0AAA4AAABkcnMvZTJvRG9jLnhtbORX227jNhB9L9B/&#10;IPTYwrEkyxcZcRapL4sFtm3QTT+AlihLWElUSdlKtui/9wwpybKTYoNt3xogNskZzu3Mhb5991Tk&#10;7CSUzmS5crwb12GijGSclYeV8/vjbrRwmK55GfNclmLlPAvtvLv7/rvbploKX6Yyj4ViEFLqZVOt&#10;nLSuq+V4rKNUFFzfyEqUICZSFbzGVh3GseINpBf52Hfd2biRKq6UjITWON1YonNn5CeJiOpfk0SL&#10;muUrB7bV5lOZzz19ju9u+fKgeJVmUWsG/wYrCp6VUNqL2vCas6PKXogqskhJLZP6JpLFWCZJFgnj&#10;A7zx3Ctv3it5rIwvh2VzqPowIbRXcfpmsdEvpwfFsnjlTBZTh5W8AEhGLwv8KYWnqQ5LcL1X1afq&#10;QVkfsfwoo88a5PE1nfYHy8z2zc8yhkB+rKUJz1OiChIBx9mTQeG5R0E81SzC4TyczKfAKgJp5i9m&#10;WBuUohRQ0q3Q9ZFVRA2CjrRtL3t+dzUMzb0xX1qlxtDWsLvbKouW+G9DitWLkH499XCrPirhtEKK&#10;N8kouPp8rEZAv+J1ts/yrH42mYz4kFHl6SGLKM60GaIz69ABndQCnwV53/HZW5y8MtiwUq5TXh7E&#10;va5QBihOCOiOlJJNKnis6ZhQvJRitheW7POs2mV5TuDRuvUZlXSVia+EzWb5RkbHQpS1LVslcrgv&#10;S51mlXaYWopiL5CF6kPsmUxBNnzUNamjvDCl9Ke/uHfd0P9ptJ6661Hgzrej+zCYj+budh64wcJb&#10;e+u/6LYXLI9aIAw831RZaytOX1j7at20HcZWpKlsduKmf1CkjEHdtzERRxQSslWr6DcE2+SrrpWo&#10;o5SOE0SuPQdzTzBhPkeWMNCosa+WTehOgssC6GrH8yfIE6qc0JZNn/5IDKXr90IWjBaINOw0keYn&#10;eGE961jI5lIS3saT17AI3XC72C6CUeDPtsBisxnd79bBaLbz5tPNZLNeb7wOizSLY1GSuH8PhYmy&#10;zLO4y0atDvt1rixEO/NnMhpxPrONKSXOZnTwdd8Wxi7+OKUl/m33M02jb4R9u0QPumyXM9J73Q5p&#10;JPxX7RK4o0cDXG/mz0mZLQ5qmmfgfUsYdMsXl6J027fLLl/MtT5bLptlU2E4667msXtbHdFofm2s&#10;fUp5JZB6JHbY4cIuoDslBI18tDjjZsvYzR89HD5GhKUQ21vr541x7APCl9HRlg9FvSsZgBu3XeoQ&#10;t9nwiNGVFDleET+OmMsIM/NhYTmzoR1bth/G7NFlDTMQGlDPTH7HZGR5rj/3XhU26fhImD8QBgd6&#10;E3lqCx2+PJWt2VgxDAkawuRYJTVN2EcYhzTrBiiYiPgPvNB9zQutZxXUaK6fX8pheH7tbUwwCMky&#10;ox9L1rTpTAeFPIlHaUj11YsBSs7UvBxy2WoYWGXJuEG6TNX3SsnWAbSDtpeXZMpigYcEGTBoJ9To&#10;B13Hxd9uR85A2AUbHnBlbDClabtt1zXPcrsGf25i+z9psV2J2uLfy/gZ7VRJjCNUDX5GYJFK9cVh&#10;DZ7kK0f/ceT0wMo/lOg5oRcE9IY3m2A697FRQ8p+SOFlBFErp3aQ4LRc19jhyrFS2SGFJvvQKOU9&#10;XqdJZkYg2WetApa0Qdszq/ZN267xGDdYtz8c6LU/3Buu88+bu78B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x2YB1eIAAAALAQAADwAAAGRycy9kb3ducmV2LnhtbEyPwU7DMBBE70j8&#10;g7VI3KidNIQS4lRVBZyqSrRIFTc33iZRYzuK3ST9e7YnuO3Ojmbe5svJtGzA3jfOSohmAhja0unG&#10;VhK+9x9PC2A+KKtV6yxKuKKHZXF/l6tMu9F+4bALFaMQ6zMloQ6hyzj3ZY1G+Znr0NLt5HqjAq19&#10;xXWvRgo3LY+FSLlRjaWGWnW4rrE87y5GwueoxtU8eh8259P6+rN/3h42EUr5+DCt3oAFnMKfGW74&#10;hA4FMR3dxWrPWgmvIib0ICFNEmA3g4hfSDnSlM4T4EXO//9Q/AIAAP//AwBQSwMECgAAAAAAAAAh&#10;AK7dlB6ECwAAhAsAABUAAABkcnMvbWVkaWEvaW1hZ2UxLmpwZWf/2P/gABBKRklGAAEBAQBgAGAA&#10;AP/bAEMAAwICAwICAwMDAwQDAwQFCAUFBAQFCgcHBggMCgwMCwoLCw0OEhANDhEOCwsQFhARExQV&#10;FRUMDxcYFhQYEhQVFP/bAEMBAwQEBQQFCQUFCRQNCw0UFBQUFBQUFBQUFBQUFBQUFBQUFBQUFBQU&#10;FBQUFBQUFBQUFBQUFBQUFBQUFBQUFBQUFP/AABEIAEc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V9N8FaZeec0viCyRIrzyl/ep+9i+T5&#10;v/Hq9V+AGiado/j+1aw1X+0mutMleXb/AMsl3xbP/Zq4h/hp4Tm37fit4V/8DE/76+/XafCXSPCH&#10;w98Ty6tcfEjwvcwvA0XlW19F/Fs/2/8AYr4HA5TjqNeM50D73MM3wFahOEK5w3x+0NtX+PmtW1vY&#10;jVLq40L7NBaCW383c8Trv/etu+X73yf3a5C+vNP03R7vxK3w9iTTbq2gW1a4lt5Vi/18SS7F+bc6&#10;bPv/AMStXs/jCPQ9X+Jdz4r0n4keEokktUtfIvtR3p9xlb/Vuq/xVzuneGrO20DTNEX4keAZNPsp&#10;bWVIWuPmZoJWl+ZvN/i3bdv3flr76VCrL4oyPPw2bYaFCEJSPMNRksYtZu9Jm8EfZNUgtWT7O32W&#10;J4llW12qnz/P/qpfm+Zv3v8Av1kal4k0PWJdbs9P8LrbXtrdRXDJ9ht99rFF5UT7E3/e3J/wLf8A&#10;cr1DUPh1pmva/Y65rfxC8Cahe2zM+57xl8z968qb9rr9xm+Xd/DXk3x1+H1zouiavrtl4rsPFOqa&#10;nO0kg8N3TbE3PuZGRH/3P++K56tKrCPwyPZhm2AlH3Ze8dFfwLaatqiz/D9bPytVilixa2++1We3&#10;lW33/P8Ae82WJtn3f3VSXOp6ZYaa8Fn4BiS9vLxp7NNTgt1iaKB0W4T5n/vRS/J/01+SvBPgn4k1&#10;7VfFGoeB9Vu7a2/tHbK1v4hlaK082BN8Xmy7923anlfJt+/XVeJ/2mvHXh3x5YS+LND0a8m0xbqK&#10;B9MiWVFWd/n2usrxM33Nv/j9RCMp0+blOT+2MNCX709K8A65p8/xsl8NXPgvR0sNU1V1ntdS09ft&#10;Fqmz/VJ/doq38I/Dtj4i8X6f8Rl8ZaBYBbv7U+n6xqbJcD7/AMjuy/NRXbSoy5dTDH5jg3KDpVOi&#10;+0aUP7Ftnef8znOn/cM3/wDtWsfxz+y14e+G/hy71zXPiMum6farvaV9K/8Atv8Atp/33X078UfH&#10;Or+BtJS5s9Fgudsq+fdp9yyXem+XyvvS7PvbE+9sr5/+JH9mfFfUrLT/ALMt5FdRRWs73y/vZfNe&#10;J9jJ91VR0R0RPl3pXfUzmtD3eY/PY5RR/lPNPhj8E/Cvxm8P6hrnh/4jNNp9hdfZZ5rvTHt9sv8A&#10;c+aWu4/4Yws/svnt8RNPSL++9quz/wBKK+kvDX7PnhP4e6NceHvD/hzT7DTZWWa5/fujzz7P9b/4&#10;7VDVf2eNFvF82Bvsf+5df/FJRLN8b9mRccsw8T4l8DeEvhv8RfEMuj6N8T7ua9il+zq76BcbJfn2&#10;/I6u6r/wOvX/APhmO18GWd3LZ+MYtSllXYtiljsR/wDge+u+8Jfsl+Ffhdq2oXmi6r/ZV3qk6+e/&#10;2xX3f7Gz+H/gFcp+0hD/AMKT+Hdx4lXUG1WWyuoIpbd22bYmdE/9nrzcXmeNxFL2XMd9DAYelLnG&#10;/wDDNPh7XtGu5dQvp7PXrzyt18ipKkSr/B5W/wCaq3/DGekQqn/FeXKfLvXZpSp/7Vq78MfHMHiH&#10;S7K+s/nt51R1d3319Xabrds9hZNugheWL7jxfPXPlWPq0I+yZWNwlOrL2h8fv+x5pV5L8vxDuX/v&#10;O+k//baK+wE1uKa/SBZV3t/Ai/8A2dFe/wD2pV6SPFnlsaj5nE5ebxU14ssV5Z/aYpV2So7fwV5P&#10;qXwWuU1SK+8HXOyWL5/slxK/y/7jslex/aVd9q6K0yfw+S2+tDSrlUuvl0jUIZdv/PL5K+d9nzn0&#10;Eq8YnjI+Ner6TffY/EtnNbXsS+U25vvf7fzferq9K+Knhf7A8ranKjovyxJB8++uo8Z+CbHxPK8u&#10;q6VFc71/jn2PXBP8BPD00TLFBqFg/wDC6Tq6VH72Pwgq1KUfePIfjHrGteJ/Er3mmRNqWieUm3yW&#10;Terf7leG/GD4o61YfCLxX4a1exiv9Pv7XZFNdxbJbV1dHR97fe+ZEr6C+Ivwr1r4bvFcreRalpjr&#10;8ssS/wCq/wB9K49/EMF5a/Y9QggvLf7jRXaI+9f9yuPmnCXvnoyjGrS9w+Wv2af2lp/hjFb6Hrln&#10;Lc6I8u+CaJf3sHm/ff8A21+Sv078AeJ28W+GdK1XSlkv7GVNsVxbwM+9K/K/9pDwHpng/wAV2+o6&#10;LB9j0+/V3a3T50idf4P92vYPhF8Fvjgng3RNV8IeNl03Sb+L7QtpcXUuyL5/+eWx1rspU4/EeX7T&#10;k9yR+jFhqUqXvmy6eyOkvzu8HzulFeY/Bnw94o8MaRKvj3xG3i3U5V+V4bFbdIv+2qvul/4Gi0V0&#10;ke0O+s9e8Jo/725kT5f+f66/+IrorC88NTPFLBrV2jf3Euvk/wDHqH0TSofml8R2zv8A9coqe/8A&#10;YdsiN/bke/8AvpBF/wDEVZx/CaF5qUFzviWJnR/43dH/APZ6pQ+G/tnzRSwJ/v8A/wBjTP7b06Hf&#10;t1WV/wC66QbP/ZKP+Eknhifyr65uU/65fd/8coI5fePB/wBpz4l6Z4b8F3vh6DUIL/U7xURktG3p&#10;F8+/53/4BXk/wB8GRfEvSdVsb68ltr2wVHW4eVtn+5s2V63/AMKK0q817+0JYLa8l272+12t1Lul&#10;+9v/AOPiuw+GnhLT/hvq+sXls0Wm/wBpSq86adp0tv8AP/wJ3WuOUeaR6Ua/JE8X8T/sQ6Z451vR&#10;H1zxYr6VZSs7W9pZsj3H/A6+ik+HvhHTdJt7GxgktoooliiiiWV0RF/g+8ldwmtwXGxU1KT5/uvK&#10;3/2FBttQuU8+LxA6xf7CfJ/6DXTGJxylzy5jzq28E6U95tg/tRP9y1l/+O0V1t5f31nLs/4SBXl/&#10;293/ALKlFWB5BZeLNPsZYlAlut3/AD1iWtXVPEdpqE6QCz8vb/dRf8/w0UVYEM/iXTNJvbaxulto&#10;Lm4XdCXgZgP++avJ4nsbCB9lzBD5jbV2RS0UVAEl9470a2t5n1K/SOOJVZ2ijlYjd8vHy0WtpNr1&#10;pNNp1xFdQI21ZSvkv/6BRRWNhRZY/wCEI1u8miDQpt27t32it+x8Fvoo83UdVltUVt+23Z2oorY0&#10;kR6nPZwX2bGW9uZG/gfYi0UUUEH/2VBLAQItABQABgAIAAAAIQCKFT+YDAEAABUCAAATAAAAAAAA&#10;AAAAAAAAAAAAAABbQ29udGVudF9UeXBlc10ueG1sUEsBAi0AFAAGAAgAAAAhADj9If/WAAAAlAEA&#10;AAsAAAAAAAAAAAAAAAAAPQEAAF9yZWxzLy5yZWxzUEsBAi0AFAAGAAgAAAAhAN0cvuDlBAAAJg0A&#10;AA4AAAAAAAAAAAAAAAAAPAIAAGRycy9lMm9Eb2MueG1sUEsBAi0AFAAGAAgAAAAhAFhgsxu6AAAA&#10;IgEAABkAAAAAAAAAAAAAAAAATQcAAGRycy9fcmVscy9lMm9Eb2MueG1sLnJlbHNQSwECLQAUAAYA&#10;CAAAACEAx2YB1eIAAAALAQAADwAAAAAAAAAAAAAAAAA+CAAAZHJzL2Rvd25yZXYueG1sUEsBAi0A&#10;CgAAAAAAAAAhAK7dlB6ECwAAhAsAABUAAAAAAAAAAAAAAAAATQkAAGRycy9tZWRpYS9pbWFnZTEu&#10;anBlZ1BLBQYAAAAABgAGAH0BAAAEFQAAAAA=&#10;">
                <v:shape id="Picture 428" o:spid="_x0000_s1027" type="#_x0000_t75" style="position:absolute;left:9034;top:644;width:1236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3/RxQAAANwAAAAPAAAAZHJzL2Rvd25yZXYueG1sRI9Pa8JA&#10;FMTvQr/D8oTedGMDIqmrFGmLigiJvfT2yD6TYPZtyG7z59t3BcHjMDO/YdbbwdSio9ZVlhUs5hEI&#10;4tzqigsFP5ev2QqE88gaa8ukYCQH283LZI2Jtj2n1GW+EAHCLkEFpfdNIqXLSzLo5rYhDt7VtgZ9&#10;kG0hdYt9gJtavkXRUhqsOCyU2NCupPyW/RkFh+/94jT47jZ+NmN8xvRwtNdfpV6nw8c7CE+Df4Yf&#10;7b1WEK+WcD8TjoDc/AMAAP//AwBQSwECLQAUAAYACAAAACEA2+H2y+4AAACFAQAAEwAAAAAAAAAA&#10;AAAAAAAAAAAAW0NvbnRlbnRfVHlwZXNdLnhtbFBLAQItABQABgAIAAAAIQBa9CxbvwAAABUBAAAL&#10;AAAAAAAAAAAAAAAAAB8BAABfcmVscy8ucmVsc1BLAQItABQABgAIAAAAIQDOd3/RxQAAANwAAAAP&#10;AAAAAAAAAAAAAAAAAAcCAABkcnMvZG93bnJldi54bWxQSwUGAAAAAAMAAwC3AAAA+QIAAAAA&#10;">
                  <v:imagedata r:id="rId31" o:title=""/>
                </v:shape>
                <v:group id="Group 426" o:spid="_x0000_s1028" style="position:absolute;left:9035;top:1627;width:1236;height:2" coordorigin="9035,1627" coordsize="1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fvhwgAAANwAAAAPAAAAZHJzL2Rvd25yZXYueG1sRE/LisIw&#10;FN0L/kO4wuw07YgiHVMRGYdZiOADZHaX5tqWNjeliW39+8lCcHk47/VmMLXoqHWlZQXxLAJBnFld&#10;cq7getlPVyCcR9ZYWyYFT3KwScejNSba9nyi7uxzEULYJaig8L5JpHRZQQbdzDbEgbvb1qAPsM2l&#10;brEP4aaWn1G0lAZLDg0FNrQrKKvOD6Pgp8d+O4+/u0N13z3/Lovj7RCTUh+TYfsFwtPg3+KX+1cr&#10;mK/C2nAmHAGZ/gMAAP//AwBQSwECLQAUAAYACAAAACEA2+H2y+4AAACFAQAAEwAAAAAAAAAAAAAA&#10;AAAAAAAAW0NvbnRlbnRfVHlwZXNdLnhtbFBLAQItABQABgAIAAAAIQBa9CxbvwAAABUBAAALAAAA&#10;AAAAAAAAAAAAAB8BAABfcmVscy8ucmVsc1BLAQItABQABgAIAAAAIQB1pfvhwgAAANwAAAAPAAAA&#10;AAAAAAAAAAAAAAcCAABkcnMvZG93bnJldi54bWxQSwUGAAAAAAMAAwC3AAAA9gIAAAAA&#10;">
                  <v:shape id="Freeform 427" o:spid="_x0000_s1029" style="position:absolute;left:9035;top:1627;width:1236;height:2;visibility:visible;mso-wrap-style:square;v-text-anchor:top" coordsize="12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9PQxQAAANwAAAAPAAAAZHJzL2Rvd25yZXYueG1sRI9Ba8JA&#10;FITvBf/D8gQvRTcqlBhdRUWLlIIYBfH2zD6TYPZtyG41/ffdQqHHYWa+YWaL1lTiQY0rLSsYDiIQ&#10;xJnVJecKTsdtPwbhPLLGyjIp+CYHi3nnZYaJtk8+0CP1uQgQdgkqKLyvEyldVpBBN7A1cfButjHo&#10;g2xyqRt8Brip5CiK3qTBksNCgTWtC8ru6ZdR8KGv5728r318+USSr+9RujIbpXrddjkF4an1/+G/&#10;9k4rGMcT+D0TjoCc/wAAAP//AwBQSwECLQAUAAYACAAAACEA2+H2y+4AAACFAQAAEwAAAAAAAAAA&#10;AAAAAAAAAAAAW0NvbnRlbnRfVHlwZXNdLnhtbFBLAQItABQABgAIAAAAIQBa9CxbvwAAABUBAAAL&#10;AAAAAAAAAAAAAAAAAB8BAABfcmVscy8ucmVsc1BLAQItABQABgAIAAAAIQCwc9PQxQAAANwAAAAP&#10;AAAAAAAAAAAAAAAAAAcCAABkcnMvZG93bnJldi54bWxQSwUGAAAAAAMAAwC3AAAA+QIAAAAA&#10;" path="m,l1236,e" filled="f" strokecolor="blue" strokeweight=".7pt">
                    <v:path arrowok="t" o:connecttype="custom" o:connectlocs="0,0;1236,0" o:connectangles="0,0"/>
                  </v:shape>
                </v:group>
                <w10:wrap anchorx="page"/>
              </v:group>
            </w:pict>
          </mc:Fallback>
        </mc:AlternateContent>
      </w:r>
      <w:r w:rsidR="00E95C71" w:rsidRPr="00354D44">
        <w:rPr>
          <w:rFonts w:ascii="Times New Roman" w:hAnsi="Times New Roman" w:cs="Times New Roman"/>
          <w:b/>
          <w:sz w:val="36"/>
        </w:rPr>
        <w:t>ПОЗИЦИЯ ВОЛЧКА</w:t>
      </w:r>
    </w:p>
    <w:p w:rsidR="006C5FAF" w:rsidRPr="00354D44" w:rsidRDefault="006C5FAF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36"/>
          <w:szCs w:val="40"/>
        </w:rPr>
        <w:sectPr w:rsidR="006C5FAF" w:rsidRPr="00354D44">
          <w:pgSz w:w="11920" w:h="16840"/>
          <w:pgMar w:top="1540" w:right="1300" w:bottom="1100" w:left="1100" w:header="0" w:footer="912" w:gutter="0"/>
          <w:cols w:num="2" w:space="720" w:equalWidth="0">
            <w:col w:w="2242" w:space="565"/>
            <w:col w:w="6713"/>
          </w:cols>
        </w:sectPr>
      </w:pPr>
    </w:p>
    <w:p w:rsidR="006C5FAF" w:rsidRPr="00354D44" w:rsidRDefault="006C5FAF" w:rsidP="00E95C71">
      <w:pPr>
        <w:spacing w:before="2" w:after="0" w:line="130" w:lineRule="exact"/>
        <w:ind w:right="-6"/>
        <w:contextualSpacing/>
        <w:rPr>
          <w:rFonts w:ascii="Times New Roman" w:hAnsi="Times New Roman" w:cs="Times New Roman"/>
          <w:sz w:val="11"/>
          <w:szCs w:val="13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sz w:val="72"/>
        </w:rPr>
        <w:t>UF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СТОЯ ВПЕРЁД</w:t>
      </w:r>
    </w:p>
    <w:p w:rsidR="006C5FAF" w:rsidRPr="00354D44" w:rsidRDefault="006C5FAF" w:rsidP="00E95C71">
      <w:pPr>
        <w:spacing w:before="7" w:after="0" w:line="180" w:lineRule="exact"/>
        <w:ind w:right="-6"/>
        <w:contextualSpacing/>
        <w:rPr>
          <w:rFonts w:ascii="Times New Roman" w:hAnsi="Times New Roman" w:cs="Times New Roman"/>
          <w:sz w:val="16"/>
          <w:szCs w:val="18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5E042C" w:rsidRPr="00354D44" w:rsidRDefault="005E042C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5E042C" w:rsidRPr="00354D44" w:rsidRDefault="005E042C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5E042C" w:rsidRPr="00354D44" w:rsidRDefault="00E95C71" w:rsidP="00E95C71">
      <w:pPr>
        <w:spacing w:after="0" w:line="239" w:lineRule="auto"/>
        <w:ind w:right="-6"/>
        <w:contextualSpacing/>
        <w:jc w:val="center"/>
        <w:rPr>
          <w:rFonts w:ascii="Times New Roman" w:hAnsi="Times New Roman" w:cs="Times New Roman"/>
          <w:sz w:val="72"/>
        </w:rPr>
      </w:pPr>
      <w:r w:rsidRPr="00354D44">
        <w:rPr>
          <w:rFonts w:ascii="Times New Roman" w:hAnsi="Times New Roman" w:cs="Times New Roman"/>
          <w:sz w:val="72"/>
        </w:rPr>
        <w:t xml:space="preserve">US </w:t>
      </w:r>
    </w:p>
    <w:p w:rsidR="006C5FAF" w:rsidRPr="00354D44" w:rsidRDefault="00E95C71" w:rsidP="00E95C71">
      <w:pPr>
        <w:spacing w:after="0" w:line="239" w:lineRule="auto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СТОЯ ПРЯМО И В СТОРОНУ</w:t>
      </w:r>
    </w:p>
    <w:p w:rsidR="006C5FAF" w:rsidRPr="00354D44" w:rsidRDefault="006C5FAF" w:rsidP="00E95C71">
      <w:pPr>
        <w:spacing w:before="17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5E042C" w:rsidRPr="00354D44" w:rsidRDefault="005E042C" w:rsidP="00E95C71">
      <w:pPr>
        <w:spacing w:before="17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5E042C" w:rsidRPr="00354D44" w:rsidRDefault="005E042C" w:rsidP="00E95C71">
      <w:pPr>
        <w:spacing w:before="17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5E042C" w:rsidRPr="00354D44" w:rsidRDefault="00E95C71" w:rsidP="00E95C71">
      <w:pPr>
        <w:spacing w:after="0" w:line="239" w:lineRule="auto"/>
        <w:ind w:right="-6"/>
        <w:contextualSpacing/>
        <w:jc w:val="center"/>
        <w:rPr>
          <w:rFonts w:ascii="Times New Roman" w:hAnsi="Times New Roman" w:cs="Times New Roman"/>
          <w:sz w:val="72"/>
        </w:rPr>
      </w:pPr>
      <w:r w:rsidRPr="00354D44">
        <w:rPr>
          <w:rFonts w:ascii="Times New Roman" w:hAnsi="Times New Roman" w:cs="Times New Roman"/>
          <w:sz w:val="72"/>
        </w:rPr>
        <w:t xml:space="preserve">UB </w:t>
      </w:r>
    </w:p>
    <w:p w:rsidR="006C5FAF" w:rsidRPr="00354D44" w:rsidRDefault="00E95C71" w:rsidP="00E95C71">
      <w:pPr>
        <w:spacing w:after="0" w:line="239" w:lineRule="auto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 xml:space="preserve">СТОЯ </w:t>
      </w:r>
      <w:r w:rsidR="00D34B2F" w:rsidRPr="00354D44">
        <w:rPr>
          <w:rFonts w:ascii="Times New Roman" w:hAnsi="Times New Roman" w:cs="Times New Roman"/>
        </w:rPr>
        <w:t>«БИЛЬМАН»</w:t>
      </w:r>
    </w:p>
    <w:p w:rsidR="006C5FAF" w:rsidRPr="00354D44" w:rsidRDefault="006C5FAF" w:rsidP="00E95C71">
      <w:pPr>
        <w:spacing w:before="13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5E042C" w:rsidRPr="00354D44" w:rsidRDefault="005E042C" w:rsidP="00E95C71">
      <w:pPr>
        <w:spacing w:before="13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5E042C" w:rsidRPr="00354D44" w:rsidRDefault="005E042C" w:rsidP="00E95C71">
      <w:pPr>
        <w:spacing w:before="13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sz w:val="72"/>
        </w:rPr>
        <w:t>UL</w:t>
      </w:r>
    </w:p>
    <w:p w:rsidR="006C5FAF" w:rsidRPr="00354D44" w:rsidRDefault="00E95C71" w:rsidP="00E95C71">
      <w:pPr>
        <w:spacing w:after="0" w:line="271" w:lineRule="exact"/>
        <w:ind w:right="-6"/>
        <w:contextualSpacing/>
        <w:jc w:val="center"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</w:rPr>
        <w:t>СТОЯ В ЗАКЛОНЕ</w:t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C3002" w:rsidP="00E95C71">
      <w:pPr>
        <w:spacing w:before="14" w:after="0" w:line="280" w:lineRule="exact"/>
        <w:ind w:right="-6"/>
        <w:contextualSpacing/>
        <w:rPr>
          <w:rFonts w:ascii="Times New Roman" w:hAnsi="Times New Roman" w:cs="Times New Roman"/>
          <w:sz w:val="24"/>
          <w:szCs w:val="28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6069965</wp:posOffset>
                </wp:positionV>
                <wp:extent cx="6358890" cy="2041525"/>
                <wp:effectExtent l="9525" t="2540" r="3810" b="3810"/>
                <wp:wrapNone/>
                <wp:docPr id="24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2041525"/>
                          <a:chOff x="1045" y="9466"/>
                          <a:chExt cx="10014" cy="2116"/>
                        </a:xfrm>
                      </wpg:grpSpPr>
                      <wpg:grpSp>
                        <wpg:cNvPr id="25" name="Group 400"/>
                        <wpg:cNvGrpSpPr>
                          <a:grpSpLocks/>
                        </wpg:cNvGrpSpPr>
                        <wpg:grpSpPr bwMode="auto">
                          <a:xfrm>
                            <a:off x="1051" y="9472"/>
                            <a:ext cx="10003" cy="2"/>
                            <a:chOff x="1051" y="9472"/>
                            <a:chExt cx="10003" cy="2"/>
                          </a:xfrm>
                        </wpg:grpSpPr>
                        <wps:wsp>
                          <wps:cNvPr id="26" name="Freeform 401"/>
                          <wps:cNvSpPr>
                            <a:spLocks/>
                          </wps:cNvSpPr>
                          <wps:spPr bwMode="auto">
                            <a:xfrm>
                              <a:off x="1051" y="9472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003"/>
                                <a:gd name="T2" fmla="+- 0 11054 1051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398"/>
                        <wpg:cNvGrpSpPr>
                          <a:grpSpLocks/>
                        </wpg:cNvGrpSpPr>
                        <wpg:grpSpPr bwMode="auto">
                          <a:xfrm>
                            <a:off x="1056" y="9477"/>
                            <a:ext cx="2" cy="2095"/>
                            <a:chOff x="1056" y="9477"/>
                            <a:chExt cx="2" cy="2095"/>
                          </a:xfrm>
                        </wpg:grpSpPr>
                        <wps:wsp>
                          <wps:cNvPr id="28" name="Freeform 399"/>
                          <wps:cNvSpPr>
                            <a:spLocks/>
                          </wps:cNvSpPr>
                          <wps:spPr bwMode="auto">
                            <a:xfrm>
                              <a:off x="1056" y="9477"/>
                              <a:ext cx="2" cy="2095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9477 h 2095"/>
                                <a:gd name="T2" fmla="+- 0 11572 9477"/>
                                <a:gd name="T3" fmla="*/ 11572 h 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5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96"/>
                        <wpg:cNvGrpSpPr>
                          <a:grpSpLocks/>
                        </wpg:cNvGrpSpPr>
                        <wpg:grpSpPr bwMode="auto">
                          <a:xfrm>
                            <a:off x="11049" y="9477"/>
                            <a:ext cx="2" cy="2095"/>
                            <a:chOff x="11049" y="9477"/>
                            <a:chExt cx="2" cy="2095"/>
                          </a:xfrm>
                        </wpg:grpSpPr>
                        <wps:wsp>
                          <wps:cNvPr id="30" name="Freeform 397"/>
                          <wps:cNvSpPr>
                            <a:spLocks/>
                          </wps:cNvSpPr>
                          <wps:spPr bwMode="auto">
                            <a:xfrm>
                              <a:off x="11049" y="9477"/>
                              <a:ext cx="2" cy="2095"/>
                            </a:xfrm>
                            <a:custGeom>
                              <a:avLst/>
                              <a:gdLst>
                                <a:gd name="T0" fmla="+- 0 9477 9477"/>
                                <a:gd name="T1" fmla="*/ 9477 h 2095"/>
                                <a:gd name="T2" fmla="+- 0 11572 9477"/>
                                <a:gd name="T3" fmla="*/ 11572 h 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95">
                                  <a:moveTo>
                                    <a:pt x="0" y="0"/>
                                  </a:moveTo>
                                  <a:lnTo>
                                    <a:pt x="0" y="20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94"/>
                        <wpg:cNvGrpSpPr>
                          <a:grpSpLocks/>
                        </wpg:cNvGrpSpPr>
                        <wpg:grpSpPr bwMode="auto">
                          <a:xfrm>
                            <a:off x="1051" y="11577"/>
                            <a:ext cx="10003" cy="2"/>
                            <a:chOff x="1051" y="11577"/>
                            <a:chExt cx="10003" cy="2"/>
                          </a:xfrm>
                        </wpg:grpSpPr>
                        <wps:wsp>
                          <wps:cNvPr id="384" name="Freeform 395"/>
                          <wps:cNvSpPr>
                            <a:spLocks/>
                          </wps:cNvSpPr>
                          <wps:spPr bwMode="auto">
                            <a:xfrm>
                              <a:off x="1051" y="11577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003"/>
                                <a:gd name="T2" fmla="+- 0 11054 1051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E167A21" id="Group 393" o:spid="_x0000_s1026" style="position:absolute;margin-left:51.75pt;margin-top:477.95pt;width:500.7pt;height:160.75pt;z-index:-251649024;mso-position-horizontal-relative:page;mso-position-vertical-relative:page" coordorigin="1045,9466" coordsize="10014,2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zfJ+AQAAEwbAAAOAAAAZHJzL2Uyb0RvYy54bWzsWdtu4zYQfS/QfyD02MLRxfJFQpzFIo6D&#10;Att2gU0/gJaoCyqJKilHSYv+e2dIUVZkZ7tOk3aB2g8yJQ6Hcz8a6vLdQ1mQeyZkzquV5V44FmFV&#10;xOO8SlfWL3ebydIisqFVTAtesZX1yKT17urbby7bOmQez3gRM0GASSXDtl5ZWdPUoW3LKGMllRe8&#10;ZhVMJlyUtIFbkdqxoC1wLwvbc5y53XIR14JHTEp4utaT1pXinyQsan5OEskaUqwskK1RV6GuW7za&#10;V5c0TAWtszzqxKAvkKKkeQWb9qzWtKFkJ/IDVmUeCS550lxEvLR5kuQRUzqANq4z0uZW8F2tdEnD&#10;Nq17M4FpR3Z6Mdvop/uPguTxyvJ8i1S0BB+pbck0mKJ12joNgehW1J/qj0KrCMMPPPpVwrQ9nsf7&#10;VBOTbfsjj4Eh3TVcWechESWyAL3Jg3LCY+8E9tCQCB7Op7PlMgBfRTDnOb4782baTVEGvsR1ruPP&#10;LALTgT+fm7mbbr3rOC6oola7rpq2aah3VtJ20mnV1E2vpTEFcB+awndUoIxVRW+/lilcZ+Z2Ki08&#10;rZIxCCjkTDuFjLK9IQ5WRdnAEE/WPWsFyDy5Dy75z4LrU0ZrpmJWYtwYi86NRTeCMUxn4jsuatPW&#10;is4ElxxG1mAGySQE4N/G1AmG7A1Cw2gnm1vGVXDS+w+y0XUhhpEK+biLhzuIy6QsoER8PyEOwc3U&#10;Rfsl7cnAl5rsO5vcOaQFInRix9Uw8wyVZgbc/KPcwPt7bt6QG6iQGiFpZuSOHqpOcBgRiqXYUflX&#10;c4n5c6dDTQU1cAAiVPIZWtjcJKmh1f/dFgJq7Li6CotAdd1qfWvaoGS4BQ5JiwmM1sAnJb9nd1zN&#10;NaOSALvsZ4tqSNWlxEAuPQ9LcAsoS3qgtkVpB+6t+CYvCuWJokJhFlMoIiiB5EUe46S6Een2uhDk&#10;niJyqB+qA8yekEGFrmLFLGM0vunGDc0LPQb6QlkXsrkzAua1goY/Aie4Wd4s/YnvzW8mvrNeT95v&#10;rv3JfOMuZuvp+vp67f6Jorl+mOVxzCqUzsCU639ZpnaAqQGmB6onWsihshv1O1TWfiqGsgXoYv61&#10;rU2e6sTe8vgRclZwjbvwngCDjIvfLdIC5q4s+duOCmaR4ocK6k7g+j6CtLrxZwsPbsRwZjucoVUE&#10;rFZWY0GI4/C60cC+q0WeZrCTq9xa8feAP0mOOQ0AIEMtVXcDpU+NOtT6HCosTA0zALlEI70xKkDh&#10;VEC3WOhswuhBmITaoQEyOETH2XjRHhRGyyA8jyPjv4EJ8GqoUbbHhGkQaJMOKj8k3Ctgwtgiz5ix&#10;t8fTmnECJAT+YkHwot11HBIUUUY8xzhvTzbGBMiCo+yGmOC6SLXnB1q8ABUg2SDSABt0mfssKnS0&#10;CtFgN0Wr/7sidzIqZPiyB+bA2rsv+/UJoKBlMjYFac6YgC3U0dbgjAmvhAmBqWEGE1TD8aaYAN0P&#10;7HoqKBxZ9VWiwhTS+AAVVDF99U7hiEnOsHDQLJxhASHp3Coc64vOrYI+Auq7gO64YwoN9vAAaRr4&#10;+r327c7S+nMPfBkc9QpfcoI0WLbHhfFCeKn6z9qF6bI/oBz0C6r5eXVkMIdxA6MYZHjWJC/uGM6H&#10;SDQ8uV34Cg+RFudDpP2J2f8cGdSHBvhkow7Hus9L+E1oeK+OnUJmPoJd/QUAAP//AwBQSwMEFAAG&#10;AAgAAAAhAEuxnrHiAAAADQEAAA8AAABkcnMvZG93bnJldi54bWxMj0FPwkAQhe8m/ofNmHiTbYGK&#10;1G4JIeqJkAgmxtvSHdqG7mzTXdry7x1Oensv8+XNe9lqtI3osfO1IwXxJAKBVDhTU6ng6/D+9ALC&#10;B01GN45QwRU9rPL7u0ynxg30if0+lIJDyKdaQRVCm0rpiwqt9hPXIvHt5DqrA9uulKbTA4fbRk6j&#10;6FlaXRN/qHSLmwqL8/5iFXwMeljP4rd+ez5trj+HZPe9jVGpx4dx/Qoi4Bj+YLjV5+qQc6eju5Dx&#10;omEfzRJGFSyTZAniRsTRnNWR1XSxmIPMM/l/Rf4LAAD//wMAUEsBAi0AFAAGAAgAAAAhALaDOJL+&#10;AAAA4QEAABMAAAAAAAAAAAAAAAAAAAAAAFtDb250ZW50X1R5cGVzXS54bWxQSwECLQAUAAYACAAA&#10;ACEAOP0h/9YAAACUAQAACwAAAAAAAAAAAAAAAAAvAQAAX3JlbHMvLnJlbHNQSwECLQAUAAYACAAA&#10;ACEAKv83yfgEAABMGwAADgAAAAAAAAAAAAAAAAAuAgAAZHJzL2Uyb0RvYy54bWxQSwECLQAUAAYA&#10;CAAAACEAS7GeseIAAAANAQAADwAAAAAAAAAAAAAAAABSBwAAZHJzL2Rvd25yZXYueG1sUEsFBgAA&#10;AAAEAAQA8wAAAGEIAAAAAA==&#10;">
                <v:group id="Group 400" o:spid="_x0000_s1027" style="position:absolute;left:1051;top:9472;width:10003;height:2" coordorigin="1051,9472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01" o:spid="_x0000_s1028" style="position:absolute;left:1051;top:9472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7BpwwAAANsAAAAPAAAAZHJzL2Rvd25yZXYueG1sRI9Bi8Iw&#10;FITvgv8hPGEvoqkeZKlGEUV0wT1Y/QHP5tkWm5eaxNr99xthYY/DzHzDLFadqUVLzleWFUzGCQji&#10;3OqKCwWX8270CcIHZI21ZVLwQx5Wy35vgam2Lz5Rm4VCRAj7FBWUITSplD4vyaAf24Y4ejfrDIYo&#10;XSG1w1eEm1pOk2QmDVYcF0psaFNSfs+eRoF+nE/H6xftv9fbISWUueLZXpX6GHTrOYhAXfgP/7UP&#10;WsF0Bu8v8QfI5S8AAAD//wMAUEsBAi0AFAAGAAgAAAAhANvh9svuAAAAhQEAABMAAAAAAAAAAAAA&#10;AAAAAAAAAFtDb250ZW50X1R5cGVzXS54bWxQSwECLQAUAAYACAAAACEAWvQsW78AAAAVAQAACwAA&#10;AAAAAAAAAAAAAAAfAQAAX3JlbHMvLnJlbHNQSwECLQAUAAYACAAAACEAGmewacMAAADbAAAADwAA&#10;AAAAAAAAAAAAAAAHAgAAZHJzL2Rvd25yZXYueG1sUEsFBgAAAAADAAMAtwAAAPcCAAAAAA==&#10;" path="m,l10003,e" filled="f" strokeweight=".58pt">
                    <v:path arrowok="t" o:connecttype="custom" o:connectlocs="0,0;10003,0" o:connectangles="0,0"/>
                  </v:shape>
                </v:group>
                <v:group id="Group 398" o:spid="_x0000_s1029" style="position:absolute;left:1056;top:9477;width:2;height:2095" coordorigin="1056,9477" coordsize="2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399" o:spid="_x0000_s1030" style="position:absolute;left:1056;top:9477;width:2;height:2095;visibility:visible;mso-wrap-style:square;v-text-anchor:top" coordsize="2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+HwAAAANsAAAAPAAAAZHJzL2Rvd25yZXYueG1sRE/LisIw&#10;FN0L/kO4ghsZ07oQ6RhFBMFZDXZm4fLS3OljmpuaRFv9erMQXB7Oe70dTCtu5HxtWUE6T0AQF1bX&#10;XCr4/Tl8rED4gKyxtUwK7uRhuxmP1php2/OJbnkoRQxhn6GCKoQuk9IXFRn0c9sRR+7POoMhQldK&#10;7bCP4aaViyRZSoM1x4YKO9pXVPznV6OguZzzZoaP7/rrtDfNsk/ddZYqNZ0Mu08QgYbwFr/cR61g&#10;EcfGL/EHyM0TAAD//wMAUEsBAi0AFAAGAAgAAAAhANvh9svuAAAAhQEAABMAAAAAAAAAAAAAAAAA&#10;AAAAAFtDb250ZW50X1R5cGVzXS54bWxQSwECLQAUAAYACAAAACEAWvQsW78AAAAVAQAACwAAAAAA&#10;AAAAAAAAAAAfAQAAX3JlbHMvLnJlbHNQSwECLQAUAAYACAAAACEASyC/h8AAAADbAAAADwAAAAAA&#10;AAAAAAAAAAAHAgAAZHJzL2Rvd25yZXYueG1sUEsFBgAAAAADAAMAtwAAAPQCAAAAAA==&#10;" path="m,l,2095e" filled="f" strokeweight=".58pt">
                    <v:path arrowok="t" o:connecttype="custom" o:connectlocs="0,9477;0,11572" o:connectangles="0,0"/>
                  </v:shape>
                </v:group>
                <v:group id="Group 396" o:spid="_x0000_s1031" style="position:absolute;left:11049;top:9477;width:2;height:2095" coordorigin="11049,9477" coordsize="2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397" o:spid="_x0000_s1032" style="position:absolute;left:11049;top:9477;width:2;height:2095;visibility:visible;mso-wrap-style:square;v-text-anchor:top" coordsize="2,2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yVcwQAAANsAAAAPAAAAZHJzL2Rvd25yZXYueG1sRE/LasJA&#10;FN0X/IfhFrqROkkFkTSjFEGwq2LqwuUlc83DzJ04M5q0X+8sBJeH887Xo+nEjZxvLCtIZwkI4tLq&#10;hisFh9/t+xKED8gaO8uk4I88rFeTlxwzbQfe060IlYgh7DNUUIfQZ1L6siaDfmZ74sidrDMYInSV&#10;1A6HGG46+ZEkC2mw4dhQY0+bmspzcTUK2suxaKf4/9N87zemXQypu05Tpd5ex69PEIHG8BQ/3Dut&#10;YB7Xxy/xB8jVHQAA//8DAFBLAQItABQABgAIAAAAIQDb4fbL7gAAAIUBAAATAAAAAAAAAAAAAAAA&#10;AAAAAABbQ29udGVudF9UeXBlc10ueG1sUEsBAi0AFAAGAAgAAAAhAFr0LFu/AAAAFQEAAAsAAAAA&#10;AAAAAAAAAAAAHwEAAF9yZWxzLy5yZWxzUEsBAi0AFAAGAAgAAAAhADCPJVzBAAAA2wAAAA8AAAAA&#10;AAAAAAAAAAAABwIAAGRycy9kb3ducmV2LnhtbFBLBQYAAAAAAwADALcAAAD1AgAAAAA=&#10;" path="m,l,2095e" filled="f" strokeweight=".58pt">
                    <v:path arrowok="t" o:connecttype="custom" o:connectlocs="0,9477;0,11572" o:connectangles="0,0"/>
                  </v:shape>
                </v:group>
                <v:group id="Group 394" o:spid="_x0000_s1033" style="position:absolute;left:1051;top:11577;width:10003;height:2" coordorigin="1051,11577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395" o:spid="_x0000_s1034" style="position:absolute;left:1051;top:11577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S3gxAAAANwAAAAPAAAAZHJzL2Rvd25yZXYueG1sRI9Ba8JA&#10;FITvhf6H5RW81U2jhCW6Sikt6NHU1usz+8wGs29Ddqvx37uFQo/DzHzDLNej68SFhtB61vAyzUAQ&#10;19603GjYf348KxAhIhvsPJOGGwVYrx4fllgaf+UdXarYiAThUKIGG2NfShlqSw7D1PfEyTv5wWFM&#10;cmikGfCa4K6TeZYV0mHLacFiT2+W6nP14zTserW1clt8yao45O/Hg8q/C6X15Gl8XYCINMb/8F97&#10;YzTM1Bx+z6QjIFd3AAAA//8DAFBLAQItABQABgAIAAAAIQDb4fbL7gAAAIUBAAATAAAAAAAAAAAA&#10;AAAAAAAAAABbQ29udGVudF9UeXBlc10ueG1sUEsBAi0AFAAGAAgAAAAhAFr0LFu/AAAAFQEAAAsA&#10;AAAAAAAAAAAAAAAAHwEAAF9yZWxzLy5yZWxzUEsBAi0AFAAGAAgAAAAhAHRNLeDEAAAA3AAAAA8A&#10;AAAAAAAAAAAAAAAABwIAAGRycy9kb3ducmV2LnhtbFBLBQYAAAAAAwADALcAAAD4AgAAAAA=&#10;" path="m,l10003,e" filled="f" strokeweight=".20464mm">
                    <v:path arrowok="t" o:connecttype="custom" o:connectlocs="0,0;10003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5E042C" w:rsidRPr="00354D44" w:rsidRDefault="005E042C" w:rsidP="00E95C71">
      <w:pPr>
        <w:spacing w:after="0" w:line="1084" w:lineRule="exact"/>
        <w:ind w:right="-6"/>
        <w:contextualSpacing/>
        <w:jc w:val="center"/>
        <w:rPr>
          <w:rFonts w:ascii="Times New Roman" w:hAnsi="Times New Roman" w:cs="Times New Roman"/>
          <w:position w:val="-3"/>
          <w:sz w:val="72"/>
        </w:rPr>
      </w:pPr>
    </w:p>
    <w:p w:rsidR="006C5FAF" w:rsidRPr="00354D44" w:rsidRDefault="00EC3002" w:rsidP="00E95C71">
      <w:pPr>
        <w:spacing w:after="0" w:line="1084" w:lineRule="exact"/>
        <w:ind w:right="-6"/>
        <w:contextualSpacing/>
        <w:jc w:val="center"/>
        <w:rPr>
          <w:rFonts w:ascii="Times New Roman" w:eastAsia="Times New Roman" w:hAnsi="Times New Roman" w:cs="Times New Roman"/>
          <w:sz w:val="72"/>
          <w:szCs w:val="96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2578735</wp:posOffset>
            </wp:positionH>
            <wp:positionV relativeFrom="paragraph">
              <wp:posOffset>207645</wp:posOffset>
            </wp:positionV>
            <wp:extent cx="905510" cy="676910"/>
            <wp:effectExtent l="0" t="0" r="0" b="0"/>
            <wp:wrapNone/>
            <wp:docPr id="392" name="Рисунок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C71" w:rsidRPr="00354D44">
        <w:rPr>
          <w:rFonts w:ascii="Times New Roman" w:hAnsi="Times New Roman" w:cs="Times New Roman"/>
          <w:position w:val="-3"/>
          <w:sz w:val="72"/>
        </w:rPr>
        <w:t>NBP</w:t>
      </w:r>
    </w:p>
    <w:p w:rsidR="006C5FAF" w:rsidRPr="00354D44" w:rsidRDefault="00E95C71" w:rsidP="00E95C71">
      <w:pPr>
        <w:spacing w:before="5" w:after="0" w:line="120" w:lineRule="exact"/>
        <w:ind w:right="-6"/>
        <w:contextualSpacing/>
        <w:rPr>
          <w:rFonts w:ascii="Times New Roman" w:hAnsi="Times New Roman" w:cs="Times New Roman"/>
          <w:sz w:val="10"/>
          <w:szCs w:val="12"/>
        </w:rPr>
      </w:pPr>
      <w:r w:rsidRPr="00354D44">
        <w:rPr>
          <w:rFonts w:ascii="Times New Roman" w:hAnsi="Times New Roman" w:cs="Times New Roman"/>
          <w:sz w:val="20"/>
        </w:rPr>
        <w:br w:type="column"/>
      </w:r>
    </w:p>
    <w:p w:rsidR="006C5FAF" w:rsidRPr="00354D44" w:rsidRDefault="00E95C71" w:rsidP="000D0C5A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36"/>
          <w:szCs w:val="40"/>
        </w:rPr>
      </w:pPr>
      <w:r w:rsidRPr="00354D44">
        <w:rPr>
          <w:rFonts w:ascii="Times New Roman" w:hAnsi="Times New Roman" w:cs="Times New Roman"/>
          <w:b/>
          <w:sz w:val="36"/>
        </w:rPr>
        <w:t>ПОЗИЦИЯ СТОЯ</w:t>
      </w:r>
    </w:p>
    <w:p w:rsidR="006C5FAF" w:rsidRPr="00354D44" w:rsidRDefault="006C5FAF" w:rsidP="00E95C71">
      <w:pPr>
        <w:spacing w:before="3" w:after="0" w:line="140" w:lineRule="exact"/>
        <w:ind w:right="-6"/>
        <w:contextualSpacing/>
        <w:rPr>
          <w:rFonts w:ascii="Times New Roman" w:hAnsi="Times New Roman" w:cs="Times New Roman"/>
          <w:sz w:val="12"/>
          <w:szCs w:val="14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4169410</wp:posOffset>
            </wp:positionH>
            <wp:positionV relativeFrom="paragraph">
              <wp:posOffset>0</wp:posOffset>
            </wp:positionV>
            <wp:extent cx="591820" cy="629920"/>
            <wp:effectExtent l="0" t="0" r="0" b="0"/>
            <wp:wrapNone/>
            <wp:docPr id="422" name="Рисунок 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29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5784850</wp:posOffset>
            </wp:positionH>
            <wp:positionV relativeFrom="paragraph">
              <wp:posOffset>-13970</wp:posOffset>
            </wp:positionV>
            <wp:extent cx="560070" cy="658495"/>
            <wp:effectExtent l="0" t="0" r="0" b="0"/>
            <wp:wrapNone/>
            <wp:docPr id="421" name="Рисунок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611505" cy="6356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3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4164330</wp:posOffset>
            </wp:positionH>
            <wp:positionV relativeFrom="paragraph">
              <wp:posOffset>-3175</wp:posOffset>
            </wp:positionV>
            <wp:extent cx="607060" cy="699770"/>
            <wp:effectExtent l="0" t="0" r="0" b="0"/>
            <wp:wrapNone/>
            <wp:docPr id="419" name="Рисунок 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9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5814060</wp:posOffset>
            </wp:positionH>
            <wp:positionV relativeFrom="paragraph">
              <wp:posOffset>-3810</wp:posOffset>
            </wp:positionV>
            <wp:extent cx="507365" cy="707390"/>
            <wp:effectExtent l="0" t="0" r="0" b="0"/>
            <wp:wrapNone/>
            <wp:docPr id="418" name="Рисунок 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611505" cy="6889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after="0" w:line="190" w:lineRule="exact"/>
        <w:ind w:right="-6"/>
        <w:contextualSpacing/>
        <w:rPr>
          <w:rFonts w:ascii="Times New Roman" w:hAnsi="Times New Roman" w:cs="Times New Roman"/>
          <w:sz w:val="18"/>
          <w:szCs w:val="19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4177030</wp:posOffset>
            </wp:positionH>
            <wp:positionV relativeFrom="paragraph">
              <wp:posOffset>-4445</wp:posOffset>
            </wp:positionV>
            <wp:extent cx="583565" cy="704215"/>
            <wp:effectExtent l="0" t="0" r="0" b="0"/>
            <wp:wrapNone/>
            <wp:docPr id="416" name="Рисунок 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5719445</wp:posOffset>
            </wp:positionH>
            <wp:positionV relativeFrom="paragraph">
              <wp:posOffset>-7620</wp:posOffset>
            </wp:positionV>
            <wp:extent cx="690245" cy="704215"/>
            <wp:effectExtent l="0" t="0" r="0" b="0"/>
            <wp:wrapNone/>
            <wp:docPr id="415" name="Рисунок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588010" cy="70040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12" w:after="0" w:line="280" w:lineRule="exact"/>
        <w:ind w:right="-6"/>
        <w:contextualSpacing/>
        <w:rPr>
          <w:rFonts w:ascii="Times New Roman" w:hAnsi="Times New Roman" w:cs="Times New Roman"/>
          <w:sz w:val="24"/>
          <w:szCs w:val="28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4081145</wp:posOffset>
            </wp:positionH>
            <wp:positionV relativeFrom="paragraph">
              <wp:posOffset>26670</wp:posOffset>
            </wp:positionV>
            <wp:extent cx="770890" cy="580390"/>
            <wp:effectExtent l="0" t="0" r="0" b="0"/>
            <wp:wrapNone/>
            <wp:docPr id="413" name="Рисунок 4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5635625</wp:posOffset>
            </wp:positionH>
            <wp:positionV relativeFrom="paragraph">
              <wp:posOffset>2540</wp:posOffset>
            </wp:positionV>
            <wp:extent cx="859155" cy="628650"/>
            <wp:effectExtent l="0" t="0" r="0" b="0"/>
            <wp:wrapNone/>
            <wp:docPr id="412" name="Рисунок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inline distT="0" distB="0" distL="0" distR="0">
            <wp:extent cx="629285" cy="63563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FAF" w:rsidRPr="00354D44" w:rsidRDefault="006C5FAF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6C5FAF" w:rsidRPr="00354D44" w:rsidRDefault="006C5FAF" w:rsidP="00E95C71">
      <w:pPr>
        <w:spacing w:before="2" w:after="0" w:line="240" w:lineRule="exact"/>
        <w:ind w:right="-6"/>
        <w:contextualSpacing/>
        <w:rPr>
          <w:rFonts w:ascii="Times New Roman" w:hAnsi="Times New Roman" w:cs="Times New Roman"/>
          <w:szCs w:val="24"/>
        </w:rPr>
      </w:pPr>
    </w:p>
    <w:p w:rsidR="00690315" w:rsidRPr="00354D44" w:rsidRDefault="00690315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36"/>
        </w:rPr>
      </w:pPr>
    </w:p>
    <w:p w:rsidR="005E042C" w:rsidRPr="00354D44" w:rsidRDefault="005E042C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36"/>
        </w:rPr>
      </w:pPr>
    </w:p>
    <w:p w:rsidR="006C5FAF" w:rsidRPr="00354D44" w:rsidRDefault="00EC3002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36"/>
          <w:szCs w:val="38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5437505</wp:posOffset>
            </wp:positionH>
            <wp:positionV relativeFrom="paragraph">
              <wp:posOffset>556895</wp:posOffset>
            </wp:positionV>
            <wp:extent cx="586740" cy="723900"/>
            <wp:effectExtent l="0" t="0" r="0" b="0"/>
            <wp:wrapNone/>
            <wp:docPr id="387" name="Рисунок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3999865</wp:posOffset>
                </wp:positionH>
                <wp:positionV relativeFrom="paragraph">
                  <wp:posOffset>556895</wp:posOffset>
                </wp:positionV>
                <wp:extent cx="852170" cy="751205"/>
                <wp:effectExtent l="8890" t="635" r="5715" b="635"/>
                <wp:wrapNone/>
                <wp:docPr id="20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2170" cy="751205"/>
                          <a:chOff x="6488" y="-859"/>
                          <a:chExt cx="1342" cy="1183"/>
                        </a:xfrm>
                      </wpg:grpSpPr>
                      <pic:pic xmlns:pic="http://schemas.openxmlformats.org/drawingml/2006/picture">
                        <pic:nvPicPr>
                          <pic:cNvPr id="21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94" y="-859"/>
                            <a:ext cx="1328" cy="11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22" name="Group 389"/>
                        <wpg:cNvGrpSpPr>
                          <a:grpSpLocks/>
                        </wpg:cNvGrpSpPr>
                        <wpg:grpSpPr bwMode="auto">
                          <a:xfrm>
                            <a:off x="6495" y="317"/>
                            <a:ext cx="1328" cy="2"/>
                            <a:chOff x="6495" y="317"/>
                            <a:chExt cx="1328" cy="2"/>
                          </a:xfrm>
                        </wpg:grpSpPr>
                        <wps:wsp>
                          <wps:cNvPr id="23" name="Freeform 390"/>
                          <wps:cNvSpPr>
                            <a:spLocks/>
                          </wps:cNvSpPr>
                          <wps:spPr bwMode="auto">
                            <a:xfrm>
                              <a:off x="6495" y="317"/>
                              <a:ext cx="1328" cy="2"/>
                            </a:xfrm>
                            <a:custGeom>
                              <a:avLst/>
                              <a:gdLst>
                                <a:gd name="T0" fmla="+- 0 6495 6495"/>
                                <a:gd name="T1" fmla="*/ T0 w 1328"/>
                                <a:gd name="T2" fmla="+- 0 7823 6495"/>
                                <a:gd name="T3" fmla="*/ T2 w 13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28">
                                  <a:moveTo>
                                    <a:pt x="0" y="0"/>
                                  </a:moveTo>
                                  <a:lnTo>
                                    <a:pt x="132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734D744B" id="Group 388" o:spid="_x0000_s1026" style="position:absolute;margin-left:314.95pt;margin-top:43.85pt;width:67.1pt;height:59.15pt;z-index:-251646976;mso-position-horizontal-relative:page" coordorigin="6488,-859" coordsize="1342,11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7XqvTmBAAAIg0AAA4AAABkcnMvZTJvRG9jLnhtbORX227jNhB9L9B/&#10;IPTYwrFky7EsxFmkviwW2LZBN/0AWqIsYSVRJeko2aL/3jOkZMtOig22fauBKEPNcDgzZy7Uzbun&#10;qmSPQulC1ksvuPI9JupEpkW9X3q/P2xHkce04XXKS1mLpfcstPfu9vvvbtomFhOZyzIVikFJreO2&#10;WXq5MU08HuskFxXXV7IRNZiZVBU3WKr9OFW8hfaqHE98/3rcSpU2SiZCa7xdO6Z3a/VnmUjMr1mm&#10;hWHl0oNtxj6Vfe7oOb694fFe8SYvks4M/g1WVLyocehR1Zobzg6qeKGqKhIltczMVSKrscyyIhHW&#10;B3gT+BfevFfy0Fhf9nG7b45hQmgv4vTNapNfHu8VK9KlN0F4al4BI3ssm0YRRadt9jGE3qvmU3Ov&#10;nIsgP8rkswZ7fMmn9d4Js137s0yhkB+MtNF5ylRFKuA3e7IgPB9BEE+GJXgZzSbBHLYkYM1nwcSf&#10;OZCSHEjSrusQljFwR9Fs0fM23e5gGk7c3iCIpsQd89gda03tTLu9aYokxl8XU1AvYvr13MMuc1DC&#10;65RUb9JRcfX50IwAf8NNsSvKwjzbVEaEyKj68b5IKNK0GMAT9PCATaey6SIg/3oxt4mTUxYcVstV&#10;zuu9uNMNygDFCQX9K6VkmwueanpNQTrXYpdnhuzKotkWZUnoEd25jEq6yMRXouayfC2TQyVq48pW&#10;iRLey1rnRaM9pmJR7QSyUH1IA5sqSIeP2tBxlBi2lP6cRHe+v5j8NFrN/NUo9Oeb0d0inI/m/mYe&#10;+mEUrILVX7Q7COODFggDL9dN0dmKty+sfbVuug7jKtJWNnvktn+4dIJBNq16E5FhFBKyVavkNwQb&#10;cqCNEibJicwQue49hI8MG+ZTZAkDjSL7at1ch4vwogIoSFQ9wXSC4qDaCQJUgjO4L7tGafNeyIoR&#10;gVjDUhtr/ohQO9FehKyuJSFufeldHaKx8BebaBOFo3ByvQEa6/XobrsKR9fbYD5bT9er1Tro0ciL&#10;NBU1qfv3YNjYyrJI+3zUar9blcqBtLW/znF9EhtTUpzM6AHs/9tcs3gQAl1BABDXAG3XOPbCvmGi&#10;0Zw3TNuNLhsizYT/qmEC+JkFfhrMyUUHxznuFnQeD9rl5Z4k37zIlvNUOW+VbYPZrPuSx+ptZUST&#10;+bWp9innjUDekdpBf5v20dwqIWjgo8HZ+dzJ9eNHD2eP1eA4JPbW6nlbEI+TA9E8uMqhkPfVAmDT&#10;rkXt0y4THjC4sqrEFeLHEfMZ4WUfDqyTGHqxE/thzB581jJbtxbRkxDya6BrHk2mr+pC4E66JgNd&#10;sP9oIc9dicOVp7qzGhTDgKAJTH41UtN4fYBt/VSGBggR8x9kcfalrNvTHUEt5vLqpTyGq9fOhQQz&#10;kCyz54NkbdfC6EUlH8WDtCxzcV3AISduWQ+lXAccWOXY2EFn2Xo/Hkq2DpAdNLyyJlOiCClIBgwa&#10;CTX5Qb/x8dtuX/YbHuPyVqcWUpq0m442vCgdjcNLG9v/SXPtC9RV/k6mz2ikSmIQoWjwCQEil+qL&#10;x1pcx5ee/uPA6W5VfqjRcBZBGELM2EU4m9NtVQ05uyGH1wlULT3jIcGJXBmssOXQqGKf4yR3yajl&#10;Ha6mWWGHH9nnrEKS0AI9z1LdhbajcRG3SdR9NNBNf7i2UqdPm9u/AQ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DA139PiAAAACgEAAA8AAABkcnMvZG93bnJldi54bWxMj8FOwzAQRO9I&#10;/IO1SNyonQBJm2ZTVRVwqirRIqHe3HibRI3tKHaT9O8xJziu5mnmbb6adMsG6l1jDUI0E8DIlFY1&#10;pkL4Orw/zYE5L42SrTWEcCMHq+L+LpeZsqP5pGHvKxZKjMskQu19l3Huypq0dDPbkQnZ2fZa+nD2&#10;FVe9HEO5bnksRMK1bExYqGVHm5rKy/6qET5GOa6fo7dhezlvbsfD6+57GxHi48O0XgLzNPk/GH71&#10;gzoUwelkr0Y51iIk8WIRUIR5mgILQJq8RMBOCLFIBPAi5/9fKH4AAAD//wMAUEsDBAoAAAAAAAAA&#10;IQAHYCIvSh4AAEoeAAAVAAAAZHJzL21lZGlhL2ltYWdlMS5qcGVn/9j/4AAQSkZJRgABAQEAYABg&#10;AAD/2wBDAAMCAgMCAgMDAwMEAwMEBQgFBQQEBQoHBwYIDAoMDAsKCwsNDhIQDQ4RDgsLEBYQERMU&#10;FRUVDA8XGBYUGBIUFRT/2wBDAQMEBAUEBQkFBQkUDQsNFBQUFBQUFBQUFBQUFBQUFBQUFBQUFBQU&#10;FBQUFBQUFBQUFBQUFBQUFBQUFBQUFBQUFBT/wAARCACeALg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n7P4G+KLPTYrX/RJkRfmT7VsT/wBA&#10;rnLb9mPxDbJe+baaS8s7fL+9+5Xufh74x+F/E+r2mmWNzP8Aa7r/AFSTQMm6u42bPlrGVLklzHZ7&#10;WXKfIWifsweM9BuHltv7Nh3s7oiTt8n/AI5Tv+FA/FRLhPN1OyubR5d89u8vyf8AoFfXeyj5ajli&#10;HtJHzF4k+A/izXtJu9PaDT0Sf+Pzasal8E/Fl5p1lpSwaeluqqkrvLvr6V2rVR3/ANPt4v76s9HL&#10;EPayPkrUv2Y/HthqLf2RfWk1pF/qN8uz5f402Uy2/Zg8Q3Ly3moaRaPqES/6L5U/yb6+w9nyU/ya&#10;2jU5CJS5z4s039l3xs7vJqen6fNM/wDAl1WV4t/ZF8cX6o2mWdtC/wDzye6r7oRKds31t9Zly8pj&#10;y++fn1pv7H/xSs7yKVrbT3iRvmT7Z/8AYV6L8Pf2adX+23d54/g8m3t22Wdpb3X7p0/vvX1Rc+Kt&#10;Ps53glW73q/8FjK//slZviHxbor6RcLdNcom3781ncIif8DZK5qsvdOyEuSR803nwf0Pxbcan/wj&#10;3hyNNQ3bIPn2fItZ9z+zr46e6tGXSo/JiX7nmpXpMPj/AEjwTqKX0E8F48UuxYUl2O26vXU+Lvg6&#10;ZUb/AISGxR2XeyfP8lebTj7x31KntY8sT5v/AOFD+M/+gV/5FWj/AIUT4z/6BH/kVa+kv+FseDv+&#10;hjsf++qP+Fr+Dt+3/hIbL/vuu/micHsqv8p81f8ACivGf/QFf/v6tc/42/Z++ImpaG8Gn6ROkrf3&#10;JU+evr1Pij4O/wChj0//AL+0/wD4Wd4Tf7viPTf+/wDRzRJ9lP8AlPz/ALb9mb4rJZ3Ftc+HLua3&#10;2/ukS6T5HrPtv2V/ipbXG7/hFZ/+/qf/ABdfor/wsjwrt/5GHTf/AAKSn/8ACyPDH/Qe03/wJWrj&#10;Iv2Uz86tS/Zd+KlzLuXwrd/9/U/+Lqun7K/xURHX/hE7n/v7F/8AF1+kH/CxfDWz/kPab/4FJTk+&#10;IXhx/wDmPab/AOBS0e1Dkqn5tP8AsqfFJF/5FC5/7+p/8XRX6UJ488Pf9BzT/wDwKSilzRM/ZT/l&#10;PlzwHpWtaJ8X/BmmausCfZ1fykt5VlSvrB0/9Cr5q8PeEtP8N/Fr4f3OmRXdnFqkD3H2G+bfLBt3&#10;/J/45X0w/wAjV6GLOOkRUUUV5xqFVHT/AImlv/sRP/7JV2qsn/ISt/8Ark//ALJQWWnp9Mp9ABT9&#10;lFFAHL+ObPV7lNPl0VpUlil/eojbN6V5D8bLzWtE8G3cU89zsv5fK8maVtjrs/gr6G+bf8vz18g/&#10;tS+LdQS/0zT7y5id4lldreJvuf3KUqcZRA8F8MQxvqVp5rS/vbxIvvfwM9fRHxFfwFYaJd6RoGlT&#10;pqtvs26i8vyM38deA/Dqwl1vxX4fsVVd890qb3/369L8W6bPpviHW7GVW823un+RK5pSPbwUeaoe&#10;kePPDfg7w94D0eddMn/tjUbH7RBcJL8iN/tpWV4w8K6Rpvwl8Na1bW3k6nfysk7+a7p/3xW18XdV&#10;itvhz4P0zyld7iw81Zn++m3+Cq/j+H/ixPgrb9zzWo5T1qdSXKZuseEtItvgtpOvQQN/bF1dfZ2f&#10;zfk/74qHR/CukTfB3XvEcsDPqtldLFE/m/J/3xWxrcyp+z14c3f9BGm6OjJ+zx4rZdvzain/ALJQ&#10;V7SXvEvjnwl4M8MeCtKl8i+/t3VLH7RbP5u+Lf8A7Vavhv4deDpvCXhKfV4L5NQ1t/s6vby/Irf7&#10;lV/i7qtnbeCPB+kS2KvqEunb4Lt3/wBVt++lejeBrbT7nwV8P1uYle92Sy6c7/c8356uUeY5pVJ+&#10;z5j5p8Z+Hv8AhGPFep6KsvnfZZdiv/fWsJ/v/e+eutvNE1zxh8Q9QsZdv9sSzs8vmvsT5asP8JfE&#10;O+3XyIN8rMi77pP4f4/92ublke1QqQ5feN74Y+BvDXiTwRrGueIZbmH+zZdjPbt/B/uUVa8H2zWH&#10;wH+Iu7bvWfZ8jb/4KKs8jETvVdpFX4Y+GPF7/FfR9Y8Q2OpOkT/NcXfz7Vr6id1d321xSfF3wY/3&#10;fFGm/wDf+rCfFTwm/wB3xLpv/gUle5XVWf2T4qPJA6uiuZT4i+Gn+7r2m/8AgUtTJ420F/ua1p7/&#10;APb0tcvspl8x0Hy1C/8Ax+xN/svWanirSH+7qti//b0lOTW7F5UZdQtn/wC2qUckyjW30b/nqj/a&#10;1n/z+Qf99VV1XVfs1hLLA0bvt+X5qjkA2t/z01LyL/nrF9/+9XkN54zudSglaW5aFF+9b7a4LxJ4&#10;tl1W/ls7FfsEUC/vb522PL/sJWMqnIdUafOS/Ff4wReDPELrY3i3OqxXUr7El+RV/g3vXyvresXn&#10;iTWbi5uZ2vLu8l3sif3mr0bxVD4Te6ln1G+iS7T7yW7f53V6b+y78KPC+pajd+I2n/tV4m/dWky/&#10;JFUc0i/ZcnvHGaD8N774aaJpnii8n2a3LdJ5UO5H8qvQPEnxpsfE+l3e3w5bQ67dQfZ59Q3fOn+5&#10;X0XN4e0yZ/m0y0dP+uSffpn/AAiuhzfe0qy+b/pgtXynfhsTThL3onzrefGOC88ORaY3hy0e4tbX&#10;7Pa3by73i/2/uVLpXxm0/TfCWn6HeeHINVSzi+V7iXf+9/v7K99/4QnQXf5tI09/+2C03/hXXhd/&#10;+YDY/wDfip5ZnTHHUIx5eU8E0T4u6LbeF7TRdQ8MrqSW7PcK80vyea3+xWZbfEWzTwHrHhxtMb/T&#10;7r7R5yN8kXz/ANyvoh/hd4Tf72h2P/fqmv8ACjwc/wDzAbT/AL5rPlkX9ew38p4prHxa8OaxodlB&#10;c+GmvNTsLX7Pa3c0v3P+AVSvPi7B/Yfg+zs7OeG48PzpLv3fI/8Afr3J/g/4Mf8A5gdt/wAAqJ/g&#10;t4Mf/mCxf8AZ6fLIj63hP5TxrUvidoN/8TV8ULY3MMUtr5V1b/Lvdv76Vdh+MGlPdaJcyxahbPYS&#10;v+6TY6Mv+3/er1P/AIUV4Mf/AJhWz/clemP8AfBb/wDMPlT/ALbvVe9zcxp9bwkjyrwf8SPCdt4e&#10;13Sta0+7+yapfNdNDb/c2f3KK9Qf9nvwd/z7XKf7k70UveF9awj/AJj4Z8lvveVIn/Aaiffv+ZW/&#10;75r9IP8AhW+i7Nv9n2z/APbKqUvwu0F2+axtk/7ZV9R/bEP5T4/6lM/Oz5fvNT/lda/QW5+D+guu&#10;9dKgmT/YrMm+F3hp9itpkUP+5BV/2tS/lD6lM+Cv3dCOv8P/AI5X3hN8IvCbv8ttbf8AA4tn/slR&#10;f8KT8JzTo/2G23P/ALlH9q0P5Q+qVT4ZS5uU/wBQ2/8A2N1a2laleWcqSrcs+z/Wpu319JfF3wx4&#10;c+G+m7oNF+06hcNsgSKJX+evMrD4ReI9Y0G91zWraSwiRd8UNvAu9/8AgC0pZnQ/lLjhKpmax8RZ&#10;7mLyNKinREX5pZW3p/3xXnutzX2qp+/1CW5Z/wCB5W2VRttKvPDd1cRRT3LvcS7Fhddn/oVW/tkt&#10;hP5U8X71G+ZP468LE1KGIl7h30qVWHxGfDolm7JLPaq/lfd3133hvxbqHhhH+w309s7r83lSslZn&#10;9saZcxPuVfNf73y1C+pRXkW1oNm37nk/xV5suY6Tvk+J2vTRfuPEerWz/wCxdM//AKFWrpXir4l6&#10;q0raf4svnii+95y/crySa/WzV2Xcifwb69e8B/EKz8AeDZtQ1P502+b87fe/2K6adSUCJU4zKOt+&#10;OfiboN1FBP4xV7iX7qPLF8//AAB6q6r8YPil4eZIrzxDH5rLvVEWJ68Judel+IXiO71zU7Zrl5Zf&#10;3CO3+qSuo0ez0hNUivF09ra42bG+bej16tDG0v8Al7E4KmEl9mR6HD+0t8QUTd/a9tN/v2q1K/7T&#10;/wAQU+b7ZYv/ANuq0eGPhRF8Qnl/s+8tra4T/l0T5P8Avit5/wBlrXkX/Wsn/AVr0o18DL7JzSpV&#10;TJh/au8dQ/efTX/7df8A7OtCH9rHxn/Fbaa//bBv/i6qTfsweIS/3v8Ax2qs37N/iW2/i3/9sq29&#10;pgDHlxJup+1v4qT71jpr/wDAX/8Ai6tw/tgeIU+9ounv/wACZK4eb4CeJU/5ZN/34aq7/BDxKn3l&#10;X/v09Xy5eHLiT0hP2xta2fN4etP+/wC9FeWTfB/xCn/LKLfRV+zy8y5sSfpN/Y8CfdlnT/fqX+yk&#10;/wCe6/8AfFZief8AaEVrNfm/vs1bCWDfxQRf99V8KfUld9Es/veayP8A7FVX0Sz/AOe7P/vrWwml&#10;Rf8APJf++qP7NV/4l/76qQOffQbZ/u3P/jtUbzw9AkTz+ezvFXYf2VFs+bbso+xxOvlLL8lHMHKf&#10;G9z4hi1j4k3ss7Lc/YG+VHb/AMfrrvE/jz/iQ7YpVtvN+RnrsviX+zBY+ML99V0rWm0rVW+98vyV&#10;hTfsx+I00iKKDxLpN5L/ABfaInqJe+dNOUYHzp8YLnRde8OW88G6HU7WXfFv/iWvFbmFndGX/wCz&#10;r7I+Mf7M1j4e8Aah4h1XVWm1W1i2Wtpp3yebL/7NXzP428GeMfD3h/QrzU/CcuiRPFsWaZv+Pj/b&#10;2UU48gVJc5yly89/axMsSwpEuyV0WrGj2cV59rs1s7u81WVV+ypbt9z+/vSs+HWPFENhd6VEscNl&#10;esjyonz7ttZ815qGlX/nteS213/C8LfPWpxl6GaB7q3gvrme2i37JXRPnWqPidIPtr6fPPfTWSfP&#10;A9wrp5qf7tZlsmoak8s9tLJeRbvmeZa1tVS+8SXtvPrV41/Lap5UWz+BKAGaP8lwixNs3/crde/8&#10;mXbt+esdNtt/qvv015m3/N89PlIO40fxJLbXUUsUrQuv8aN92vpL4XftCS/6JpXiGXzk3bItQ/8A&#10;i6+Mkv5UlrpdB1vfFLFL/d+/upFn6Xb2mXcv8a/K6fcamJbSp96X/wAdrmv2PPENz8S/he8U7QTX&#10;Gky/Z/Nm++6/wV7k/hX++tt/wF6fMXynmX2C5/hni/75SpU0S8m+7LA//Aa9ITwe2/5YI3/3Ktp4&#10;V2J81sv/AHzT5w5Tyz+wdRT7q2z/APAKK9Qfwqs3/LBaKXtQ5TPh8K60k6O1jYun+89aP/CN6r/z&#10;42X/AH01b/8AY9zD/rb5U/4FVj7Mv8V8v/fVY8xRzX9g6mj/APIPsf8AgDU/+ytTT/mH2ldF5LbP&#10;3V4v/fVCWc7/APL8tHMBy/8AZt9/FY2lTJpt591bO2Sul+zM/wAv27/x2j+zf+nln/4DUAc5DZ3K&#10;fesYKf8AZpfutp9pW2+mr/z1lf8A3Fp32OBP4p/+B0Ac1eeGItSurSeeCCaK1bfFb7fk3/36+ev2&#10;urCxubfTIpLFf7T3bFT+DZX1Uk1tbLv+avKvjB8NIPHN5ZanY7f7Qg+99raiUpGnKfnp8S/hXFpW&#10;ly3zX13ptkv+q8mDf/4/Xj+q/DS2s7K01O81q5uXl/exWjr8+3/br7b+P2ia58Mfh9e6nqtnaTWV&#10;xOtvEnm733t/6BXxZ/aXnSyzzszurbFR6uPMYyLE1yzonmsqIi7FRF2f+OVnvc/fWL5P9yq9zeT3&#10;Mryy/f8A/QKr/b1T73366DEfvX+F6hm2/wANRTXiw/e/9CrT0HQdQ8T38Vnpljc393L923t4t71q&#10;BS+zSzbG3fItaWm2081wltbRM8srbFRF+dq+mPh1+wN4616KK51xY9BtHX7jtvmf/gFfVfwl/Zd8&#10;NfCWJLmz0P8AtXW4v+YhqK73T/cT+GsJF04h+xz8E9T+F3wlRdatvs2q6pL9qlhf78Sfwb694TR1&#10;/wCeUH/fNYVy+teUjLZrv/i+Spba815ET9wv/fNYnQdBDpWz7qwJUv2CV/8Alkr/APAq5r7Trzv/&#10;AKiDZ/1yqXztQRfm8vf/ALtQBvfY9n/LCisGG81X/pl/3zRQBzVzrds7/wDIMuU/vfvWpn9sQfeW&#10;xkT/ALa0+217THfyv7T85/8AdrV+36UkXzKz/wC3uqyCvZ3n2lPlilTfTby52fL5rI/+61OTxbZ2&#10;z7bOJf8Avqqtz4tlmf8AexxulADPtjf8/kX/AI/R9pud3y3Mb/7jVXfW7N/vQf8Aj1WP7V0rb/x5&#10;sn9+gCVJtTf7rL/31Uyf29u3fL/wNkoTXrNIvlg2f3flqwmtxPF95fm/vvQBUfXtVhfbKq/+O0z/&#10;AITC5RNvkM9TTXlj91mi3/8AXWvP/iF8XfCfw6ilbULlZrvb+606x/eyv/8AEUAWvipf6f428C6r&#10;ofiWKC20q6X97cTfJ5Tf30r8tfG3hVdK1u7s9M1CXVdPt5f9Fu9uxJVr6A8YfHVvFXiO41DxPA02&#10;jwL/AKHoyT/x/wAG+vB/G3jO88T38XkWcdtEjfurSF3d/wDcraMTKXwnGXlnPDvVp5f+AVzUz3KM&#10;+5m/2a9P17w9faVsi1OxnsLiWLzfs9wux1rl7Ows4dUia8ga5iX/AJd0+Sr92RHvHs3wT/Yn8Z+O&#10;YotV8RrLoOiSrvi2bZZp1/2Nv3a+8Phv8OtI+Eug29j4c0H7M+3ZLcbUe4l/33r5s/ZX/aW/sS8i&#10;8E6rqcqaJO23TJXb/j3f/nk9fZ2/UE+95s391030VC6RYs9b1Dfta2n3/wBzbWr9p1B0/iT/AIFX&#10;OPrF4jfvYmT/AH5Xpv8AaTOv3f8AyPXNymp0r/2hCu7cu+qU2varbPtWKV3/ANisS5vG+6sW/wD7&#10;atTPtLf88o02f79QWaD/ABFvraXbLFOlD/E6+RflgV/99qx3v/m+7bf9+qa+qy7Nu2xf/fgqwOgh&#10;+Kl48Ds2nr/31RXPb7yb/lhaf8Ai2UUAejQ218kv73TNLf8A3Fqw9nP/ABaRp7/7k6Vw7+JLyb5m&#10;WWrFtqrTP95kf/dqzI62H7/zafaQv/cqbzlT5dtj/ubaxLZLx4naK+grP1K51yGX5vn2/wAcTffq&#10;AN17zZL/AKqx/wC+apTa3co7olnp71y9zqup7Pm8z/vmokvLnyvN/evL/c8qgDqJtelSJ92mWL/8&#10;C+5Xknj/APao8GfDrfFeW1jf3v8Az76dL5uz/fdfu18//HLWPEet+INbs77Vb2zit4vNtbH/AFSS&#10;/wCxXgSeG9c8TxJbW2kb97btiL89AHsXjb9t7UPEN75UWnrpVlu+X+zmRH/77avCte8ef23f7tMi&#10;vZtTupfmuHn3u/8AwCu78PfsbfEHxbrNvFLp7abpjrv+13beUif8A/ir7I+C37KPhP4URJqPlLre&#10;u/8APxfL8i/7ifw1tGUSPfPkf4e/sqeOPH/2TUNeik0TTH+dXuP9a6/7CV9UfD34FeCfhvBF9m8P&#10;Leaqv3tQvvnlb/4mveIdNvH+Zfs2xG/jWnPo8runm21pN/wLZUcwcp86/tA/CKx+Knhd57O2jtvE&#10;Fkv7i4/vf7D18Ca94P1DRJZba+tms7uJtjI/yPur9jU8K6RMr+fp0e//AGJ68H/ac/Z40PxJ8PtV&#10;8Q2yrpWp6XavLFcS3iokr/wI9bRkHKfm1YJF58sV8zQv/wAspU/gev0I/ZL8W+Jdb+Gn/E8vILxL&#10;WXyrWZLp3l2/7f8Adr4KfSt6P9sZbN9vyp9/5/8Afr0D4A/Gz/hVetyxT33k2V0uyX5d6M9XKUiI&#10;n6QXMy7PmWf/AH/tW9KqfK77dzVhfD3xVovjzTopbbXrK2vX+b7I8ux2rtU8Hy7Nq61An979/XGd&#10;PwGP5Mu/dFKqP/t1K6X2zd5sez/erWh8GT7v+QxF/wB/atP4Dn2fNqq7P96gOY59La+f723/AL6q&#10;ZNKvNn+q/wDQK2P+EAl27v7alT/bRqltvA2z72vXNAjHttNndtsscn/jtFdAngyL+LVZ3T/gFFBZ&#10;lf2xB91oIHT/AK5VCmpQfw6er76pTQrv/wCPmXZ/sLT/ALZFbW/lebP5v9/yqsgdc6lFbfes1R6b&#10;/wAJUqMm35P99az7+HfEjfabn/gcVZXk723LeT/9+nqAOn/4Tlod8SxW0yf7a1Ys/Fq3jp5ttAn/&#10;AFx3Vx/2Zt/yXLP/ANsGq3YaPeTJuingT/fXZVj5S3r3gnwT4z1FLnVfDTTXaf8ALZ99aum+HvDX&#10;hhNumxW1h8v3Nuz/AMfqKzsLyF/mvIP9v5q0ptH+3xbWaLf/AA/NUCJbbWNPTf5sEFy/8L+bUU2p&#10;WP3pdPihf+H5XrKfwrKif6pX/uOjJTIfDeof8sPL+X+/LQPlOmttY0F7f5oP9I/8cqxDrFm6f6Nb&#10;W3+55tYNn4V1B9nm32npu/v/AD1bfwr9mXdHqdtM+75tlqybKA5TzTxz+11oPgDXr3Q/7Pa/1W1+&#10;SW3sYt+x/wDbdq+Z/j38cte+LuhvLrTQeG9Es/ntdBt7pHuL+X+/Lt/hr6I8YfsueE/FWvah4hvr&#10;bztQvW82fyp9u+uXh/ZU8HW17FcxeF57+Vf+fi8d0q4y5COWZ8K2Glan4tneLSrO7v5fvrb28DS7&#10;Ko6r4VvNNSW21XT5LDU/v/Z7uLynT/gFfqX4V0qfwlZfZtD0GDRLRV+aG0VIt1Gq+A4vE8/9oano&#10;en39233bu4iR5aJVJB7P3jxT4A+CbmH4b+FNeggtNb/dfNaXcXlSxf7ktfQ0Myvb7pdtt5v3k273&#10;Wqlno8tmm2dpfK+4qQ/Ii1pw6VE6fup50/35axNpSIUe2SVFXUNn/bKprnUoNu1te2J/c8h6tW2l&#10;bPvXOz/trVtNEtrz70qzRJ96rMzCfUrP+HxDF8//AEyerCXiP93V4pv++q2P7K8PI+37Hcon99Nj&#10;0x9H0Pzflvru2Rv+mCN/7PQBSRLm5+Vbldn+9RWq/hixuU2rrnyfwvNat/8AF0VYzzxNNlmieX+0&#10;oNif3GWrEMP2ZN0uobIm+RXrEbR4jK6h2FXFsRaxbi25W/hoEbthMzo/m6hsRP761d/tuCwi/wCP&#10;yL/Z+Wuet2Aj8tyzipn0mK82q+dyfKrbqANBPE6on+tgd2+8iVF/bc81xv3RTRfwoi1jNoUUR3Cn&#10;2dtEp3fP/wB9UAaKaxL5u1oJJk/i/dJTJteuYZXZYooYl/gddz1XOx5t26X/AL6pJIkj++8r/wDA&#10;qANRPFtynyxRx/d++8VO/wCEqvnXb9qtk2f7NY7/AHP96rcFssi/Mq1AF1PFtyn8Vs/+4tXrbxtf&#10;f89YkT/YWmafoMF0u5lVP92tmx8CQ3DownK/8BoLMv8A4TO5/jn2f9sqmh8STv8A8vjf9+q6qH4f&#10;2iLu8xn/AN6rNr4NJ+5c7P8AgNAHIw6rLN92WR/+2WyrEOvKm9ZWb/c210x8Nw25Qk7m9ajuNJt4&#10;g8hjVmoNTA/tvT3+SWBnT/d+ShNV0XzflinRP7iVansLZ22rAv8AwKs6Wyt1Rm8lfloMjRtrnSnT&#10;5Vl2f7bUfabPfKqwS7P+uq1ht9nP3ItlAWAjaFI+X0FAG55Ni/ytbLs/3koTR9M/htv/AB6sFsFd&#10;wRB/wGtPR5TnyvLj2/SgC2lhBbf6qBv++qK09SsYvsu4L+Xy0UGp/9lQSwECLQAUAAYACAAAACEA&#10;ihU/mAwBAAAVAgAAEwAAAAAAAAAAAAAAAAAAAAAAW0NvbnRlbnRfVHlwZXNdLnhtbFBLAQItABQA&#10;BgAIAAAAIQA4/SH/1gAAAJQBAAALAAAAAAAAAAAAAAAAAD0BAABfcmVscy8ucmVsc1BLAQItABQA&#10;BgAIAAAAIQD+16r05gQAACINAAAOAAAAAAAAAAAAAAAAADwCAABkcnMvZTJvRG9jLnhtbFBLAQIt&#10;ABQABgAIAAAAIQBYYLMbugAAACIBAAAZAAAAAAAAAAAAAAAAAE4HAABkcnMvX3JlbHMvZTJvRG9j&#10;LnhtbC5yZWxzUEsBAi0AFAAGAAgAAAAhADA139PiAAAACgEAAA8AAAAAAAAAAAAAAAAAPwgAAGRy&#10;cy9kb3ducmV2LnhtbFBLAQItAAoAAAAAAAAAIQAHYCIvSh4AAEoeAAAVAAAAAAAAAAAAAAAAAE4J&#10;AABkcnMvbWVkaWEvaW1hZ2UxLmpwZWdQSwUGAAAAAAYABgB9AQAAyycAAAAA&#10;">
                <v:shape id="Picture 391" o:spid="_x0000_s1027" type="#_x0000_t75" style="position:absolute;left:6494;top:-859;width:1328;height:1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eQkxAAAANsAAAAPAAAAZHJzL2Rvd25yZXYueG1sRI9Ba8JA&#10;FITvgv9heQVvdWNaSoluQhHaigjFVARvj+xrNjT7NmZXjf++KxQ8DjPzDbMoBtuKM/W+caxgNk1A&#10;EFdON1wr2H2/P76C8AFZY+uYFFzJQ5GPRwvMtLvwls5lqEWEsM9QgQmhy6T0lSGLfuo64uj9uN5i&#10;iLKvpe7xEuG2lWmSvEiLDccFgx0tDVW/5ckqwI1tnr4O7To5ug9zlHV6/XzeKzV5GN7mIAIN4R7+&#10;b6+0gnQGty/xB8j8DwAA//8DAFBLAQItABQABgAIAAAAIQDb4fbL7gAAAIUBAAATAAAAAAAAAAAA&#10;AAAAAAAAAABbQ29udGVudF9UeXBlc10ueG1sUEsBAi0AFAAGAAgAAAAhAFr0LFu/AAAAFQEAAAsA&#10;AAAAAAAAAAAAAAAAHwEAAF9yZWxzLy5yZWxzUEsBAi0AFAAGAAgAAAAhADuB5CTEAAAA2wAAAA8A&#10;AAAAAAAAAAAAAAAABwIAAGRycy9kb3ducmV2LnhtbFBLBQYAAAAAAwADALcAAAD4AgAAAAA=&#10;">
                  <v:imagedata r:id="rId47" o:title=""/>
                </v:shape>
                <v:group id="Group 389" o:spid="_x0000_s1028" style="position:absolute;left:6495;top:317;width:1328;height:2" coordorigin="6495,317" coordsize="1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390" o:spid="_x0000_s1029" style="position:absolute;left:6495;top:317;width:1328;height:2;visibility:visible;mso-wrap-style:square;v-text-anchor:top" coordsize="13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9kMXxAAAANsAAAAPAAAAZHJzL2Rvd25yZXYueG1sRI9Pa8JA&#10;FMTvQr/D8gq96aZaRKOrFLGtEDz4B8+P7Es2mH0bsltN++ldQfA4zMxvmPmys7W4UOsrxwreBwkI&#10;4tzpiksFx8NXfwLCB2SNtWNS8EcelouX3hxT7a68o8s+lCJC2KeowITQpFL63JBFP3ANcfQK11oM&#10;Ubal1C1eI9zWcpgkY2mx4rhgsKGVofy8/7UKzmyKzmX1dlSs+UOeptnP/3em1Ntr9zkDEagLz/Cj&#10;vdEKhiO4f4k/QC5uAAAA//8DAFBLAQItABQABgAIAAAAIQDb4fbL7gAAAIUBAAATAAAAAAAAAAAA&#10;AAAAAAAAAABbQ29udGVudF9UeXBlc10ueG1sUEsBAi0AFAAGAAgAAAAhAFr0LFu/AAAAFQEAAAsA&#10;AAAAAAAAAAAAAAAAHwEAAF9yZWxzLy5yZWxzUEsBAi0AFAAGAAgAAAAhABr2QxfEAAAA2wAAAA8A&#10;AAAAAAAAAAAAAAAABwIAAGRycy9kb3ducmV2LnhtbFBLBQYAAAAAAwADALcAAAD4AgAAAAA=&#10;" path="m,l1328,e" filled="f" strokecolor="blue" strokeweight=".7pt">
                    <v:path arrowok="t" o:connecttype="custom" o:connectlocs="0,0;1328,0" o:connectangles="0,0"/>
                  </v:shape>
                </v:group>
                <w10:wrap anchorx="page"/>
              </v:group>
            </w:pict>
          </mc:Fallback>
        </mc:AlternateContent>
      </w:r>
      <w:r w:rsidR="00E95C71" w:rsidRPr="00354D44">
        <w:rPr>
          <w:rFonts w:ascii="Times New Roman" w:hAnsi="Times New Roman" w:cs="Times New Roman"/>
          <w:b/>
          <w:sz w:val="36"/>
        </w:rPr>
        <w:t>НЕ-БАЗОВЫЕ ПОЗИЦИИ</w:t>
      </w:r>
    </w:p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 w:val="36"/>
          <w:szCs w:val="38"/>
        </w:rPr>
        <w:sectPr w:rsidR="006C5FAF" w:rsidRPr="00354D44">
          <w:pgSz w:w="11920" w:h="16840"/>
          <w:pgMar w:top="1560" w:right="1300" w:bottom="1100" w:left="1120" w:header="0" w:footer="912" w:gutter="0"/>
          <w:cols w:num="2" w:space="720" w:equalWidth="0">
            <w:col w:w="2427" w:space="355"/>
            <w:col w:w="6718"/>
          </w:cols>
        </w:sectPr>
      </w:pPr>
    </w:p>
    <w:p w:rsidR="006C5FAF" w:rsidRPr="00354D44" w:rsidRDefault="00EC3002" w:rsidP="00E95C71">
      <w:pPr>
        <w:tabs>
          <w:tab w:val="left" w:pos="3020"/>
          <w:tab w:val="left" w:pos="4440"/>
        </w:tabs>
        <w:spacing w:before="15" w:after="0" w:line="240" w:lineRule="auto"/>
        <w:ind w:right="-6"/>
        <w:contextualSpacing/>
        <w:rPr>
          <w:rFonts w:ascii="Times New Roman" w:eastAsia="Times New Roman" w:hAnsi="Times New Roman" w:cs="Times New Roman"/>
          <w:szCs w:val="24"/>
        </w:rPr>
      </w:pPr>
      <w:r w:rsidRPr="00354D44">
        <w:rPr>
          <w:rFonts w:ascii="Times New Roman" w:hAnsi="Times New Roman" w:cs="Times New Roman"/>
          <w:noProof/>
          <w:sz w:val="20"/>
          <w:lang w:bidi="ar-SA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663575</wp:posOffset>
                </wp:positionH>
                <wp:positionV relativeFrom="page">
                  <wp:posOffset>1073785</wp:posOffset>
                </wp:positionV>
                <wp:extent cx="6358890" cy="4791710"/>
                <wp:effectExtent l="6350" t="6985" r="6985" b="1905"/>
                <wp:wrapNone/>
                <wp:docPr id="1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8890" cy="4791710"/>
                          <a:chOff x="1045" y="1691"/>
                          <a:chExt cx="10014" cy="7546"/>
                        </a:xfrm>
                      </wpg:grpSpPr>
                      <wpg:grpSp>
                        <wpg:cNvPr id="12" name="Group 409"/>
                        <wpg:cNvGrpSpPr>
                          <a:grpSpLocks/>
                        </wpg:cNvGrpSpPr>
                        <wpg:grpSpPr bwMode="auto">
                          <a:xfrm>
                            <a:off x="1051" y="1697"/>
                            <a:ext cx="10003" cy="2"/>
                            <a:chOff x="1051" y="1697"/>
                            <a:chExt cx="10003" cy="2"/>
                          </a:xfrm>
                        </wpg:grpSpPr>
                        <wps:wsp>
                          <wps:cNvPr id="13" name="Freeform 410"/>
                          <wps:cNvSpPr>
                            <a:spLocks/>
                          </wps:cNvSpPr>
                          <wps:spPr bwMode="auto">
                            <a:xfrm>
                              <a:off x="1051" y="1697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003"/>
                                <a:gd name="T2" fmla="+- 0 11054 1051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07"/>
                        <wpg:cNvGrpSpPr>
                          <a:grpSpLocks/>
                        </wpg:cNvGrpSpPr>
                        <wpg:grpSpPr bwMode="auto">
                          <a:xfrm>
                            <a:off x="1056" y="1702"/>
                            <a:ext cx="2" cy="7525"/>
                            <a:chOff x="1056" y="1702"/>
                            <a:chExt cx="2" cy="7525"/>
                          </a:xfrm>
                        </wpg:grpSpPr>
                        <wps:wsp>
                          <wps:cNvPr id="15" name="Freeform 408"/>
                          <wps:cNvSpPr>
                            <a:spLocks/>
                          </wps:cNvSpPr>
                          <wps:spPr bwMode="auto">
                            <a:xfrm>
                              <a:off x="1056" y="1702"/>
                              <a:ext cx="2" cy="7525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1702 h 7525"/>
                                <a:gd name="T2" fmla="+- 0 9227 1702"/>
                                <a:gd name="T3" fmla="*/ 9227 h 7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5">
                                  <a:moveTo>
                                    <a:pt x="0" y="0"/>
                                  </a:moveTo>
                                  <a:lnTo>
                                    <a:pt x="0" y="75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05"/>
                        <wpg:cNvGrpSpPr>
                          <a:grpSpLocks/>
                        </wpg:cNvGrpSpPr>
                        <wpg:grpSpPr bwMode="auto">
                          <a:xfrm>
                            <a:off x="11049" y="1702"/>
                            <a:ext cx="2" cy="7525"/>
                            <a:chOff x="11049" y="1702"/>
                            <a:chExt cx="2" cy="7525"/>
                          </a:xfrm>
                        </wpg:grpSpPr>
                        <wps:wsp>
                          <wps:cNvPr id="17" name="Freeform 406"/>
                          <wps:cNvSpPr>
                            <a:spLocks/>
                          </wps:cNvSpPr>
                          <wps:spPr bwMode="auto">
                            <a:xfrm>
                              <a:off x="11049" y="1702"/>
                              <a:ext cx="2" cy="7525"/>
                            </a:xfrm>
                            <a:custGeom>
                              <a:avLst/>
                              <a:gdLst>
                                <a:gd name="T0" fmla="+- 0 1702 1702"/>
                                <a:gd name="T1" fmla="*/ 1702 h 7525"/>
                                <a:gd name="T2" fmla="+- 0 9227 1702"/>
                                <a:gd name="T3" fmla="*/ 9227 h 752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525">
                                  <a:moveTo>
                                    <a:pt x="0" y="0"/>
                                  </a:moveTo>
                                  <a:lnTo>
                                    <a:pt x="0" y="752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03"/>
                        <wpg:cNvGrpSpPr>
                          <a:grpSpLocks/>
                        </wpg:cNvGrpSpPr>
                        <wpg:grpSpPr bwMode="auto">
                          <a:xfrm>
                            <a:off x="1051" y="9231"/>
                            <a:ext cx="10003" cy="2"/>
                            <a:chOff x="1051" y="9231"/>
                            <a:chExt cx="10003" cy="2"/>
                          </a:xfrm>
                        </wpg:grpSpPr>
                        <wps:wsp>
                          <wps:cNvPr id="19" name="Freeform 404"/>
                          <wps:cNvSpPr>
                            <a:spLocks/>
                          </wps:cNvSpPr>
                          <wps:spPr bwMode="auto">
                            <a:xfrm>
                              <a:off x="1051" y="9231"/>
                              <a:ext cx="10003" cy="2"/>
                            </a:xfrm>
                            <a:custGeom>
                              <a:avLst/>
                              <a:gdLst>
                                <a:gd name="T0" fmla="+- 0 1051 1051"/>
                                <a:gd name="T1" fmla="*/ T0 w 10003"/>
                                <a:gd name="T2" fmla="+- 0 11054 1051"/>
                                <a:gd name="T3" fmla="*/ T2 w 10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3">
                                  <a:moveTo>
                                    <a:pt x="0" y="0"/>
                                  </a:moveTo>
                                  <a:lnTo>
                                    <a:pt x="1000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CD502D4" id="Group 402" o:spid="_x0000_s1026" style="position:absolute;margin-left:52.25pt;margin-top:84.55pt;width:500.7pt;height:377.3pt;z-index:-251658240;mso-position-horizontal-relative:page;mso-position-vertical-relative:page" coordorigin="1045,1691" coordsize="10014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cWv0wQAAEQbAAAOAAAAZHJzL2Uyb0RvYy54bWzsWdtu4zYQfS/QfyD02MLRJbJlC3EWizgO&#10;CmzbBdb9AFqiLqgkqqQcJVv03zsc6h5nu3GTtijsB5nSDIdzPyJ19e4hz8g9EzLlxdqwLyyDsCLg&#10;YVrEa+OX3Xa2NIisaBHSjBdsbTwyaby7/vabq7r0mcMTnoVMEBBSSL8u10ZSVaVvmjJIWE7lBS9Z&#10;AcSIi5xWcCtiMxS0Bul5ZjqWtTBrLsJS8IBJCU83mmhco/woYkH1cxRJVpFsbYBuFV4FXvfqal5f&#10;UT8WtEzSoFGDnqBFTtMCFu1EbWhFyUGkT0TlaSC45FF1EfDc5FGUBgxtAGtsa2LNneCHEm2J/Tou&#10;OzeBayd+Olls8NP9R0HSEGJnG6SgOcQIlyWu5Sjv1GXsA9OdKD+VH4U2EYYfePCrBLI5pav7WDOT&#10;ff0jD0EgPVQcvfMQiVyJALvJAwbhsQsCe6hIAA8Xl/PlcgWxCoDmeivbs5swBQnEUs2zLXduECDb&#10;i5WtQxgkt81827JsV8/25u5CkU3q65VR20Y7bRredFa2rnCmrli9tStsaw7+1yZ52qTWIWCQdakN&#10;wohQf+CIJ7NGjhjNe9YLUHmyTy7595LrU0JLhjkrVd60HgUDdHJtBWOqnImrw1qXyNcmlxxm1oCi&#10;2CQk4F/m1Asc2TkEPHqQ1R3jmJz0/oOsdF8IYYQpHzba7yAvozyDFvH9jFhELYYXHbG4Y4NYarbv&#10;TLKzSA1MKoiN1FYYpNlQGEhzj0oD5/XSnKE0MCFulaRJq3fwUDSKw4hQ1YotrL+SS1U/O51qWFYg&#10;AZiUkc/wwuJtkba8+r9ZQkCPnXZXYRDornttb0krpZlaQg1JrQpYeUM9yfk923GkVZOWAKv01KwY&#10;cjUlMdBL02GKWgIrvltWaTsIb8G3aZZhJLJCKeNdLhaoi+RZGiqiUkeKeH+TCXJPFXLgT5kDwkZs&#10;0KGLEIUljIa3zbiiaabHwJ+hd6GaGyeoukZo+H1lrW6Xt0t35jqL25lrbTaz99sbd7bY2t58c7m5&#10;udnYfyjVbNdP0jBkhdKuhSnb/bpKbQBTA0wHVCMrRsZu8ffUWHOsBvoCbGn/0TposLpOVUuV/p6H&#10;j1CzgmvchfcEGCRcfDZIDZi7NuRvByqYQbIfCug7K9t1FUjjjTv3HLgRQ8p+SKFFAKLWRmVAiqvh&#10;TaWB/VCKNE5gJRvDWvD3gD9Rqmoa9dNaNTfQ+nDUoNaXUAFQZQyQ2KinAKjeAV4LIKEjLDQqeBqN&#10;qd+iAvQOBZDe3JnrMhuCwnRSDwqTaZCex5Hxn8AEwPApJlhLZcwbYMLUI8+4sfPHuGe8BBIgUsTu&#10;wnUcEhSdJKQPXs82xoSV43hHpQ0hAZl6aWDDCZgApQbpBMigm9wXMaHhRTyD1ZBX/5+KCUmTyadD&#10;gtap9Shoc0YEtYE6ujE4I8IrIQJ0lTEiYC9+U0SAvc/q5ZBwZNZ/ExO81qP9PsHCPdyrY8IRl5xB&#10;YbJROIOCAqTzNuHYnui8TdAv+k8Oj+DEcwwK+J70pqDQHh6tnMvmPKxtZV9zeNTP6jFhOg9eqP69&#10;jQIA3pONgvtGGwV9NNK75DlHdg45fadwPjzyz4dH58MjdaTxfzk8wg8M8KkGD8Waz0rqW9DwHo+b&#10;/O7j1/WfAAAA//8DAFBLAwQUAAYACAAAACEA/3bSGuIAAAAMAQAADwAAAGRycy9kb3ducmV2Lnht&#10;bEyPwU7DMAyG70i8Q2QkbizJRgctTadpAk4TEhsS4pY1Xlutcaoma7u3JzvBzb/86ffnfDXZlg3Y&#10;+8aRAjkTwJBKZxqqFHzt3x6egfmgyejWESq4oIdVcXuT68y4kT5x2IWKxRLymVZQh9BlnPuyRqv9&#10;zHVIcXd0vdUhxr7iptdjLLctnwux5FY3FC/UusNNjeVpd7YK3kc9rhfyddiejpvLzz75+N5KVOr+&#10;blq/AAs4hT8YrvpRHYrodHBnMp61MYvHJKJxWKYS2JWQIkmBHRSk88UT8CLn/58ofgEAAP//AwBQ&#10;SwECLQAUAAYACAAAACEAtoM4kv4AAADhAQAAEwAAAAAAAAAAAAAAAAAAAAAAW0NvbnRlbnRfVHlw&#10;ZXNdLnhtbFBLAQItABQABgAIAAAAIQA4/SH/1gAAAJQBAAALAAAAAAAAAAAAAAAAAC8BAABfcmVs&#10;cy8ucmVsc1BLAQItABQABgAIAAAAIQAtRcWv0wQAAEQbAAAOAAAAAAAAAAAAAAAAAC4CAABkcnMv&#10;ZTJvRG9jLnhtbFBLAQItABQABgAIAAAAIQD/dtIa4gAAAAwBAAAPAAAAAAAAAAAAAAAAAC0HAABk&#10;cnMvZG93bnJldi54bWxQSwUGAAAAAAQABADzAAAAPAgAAAAA&#10;">
                <v:group id="Group 409" o:spid="_x0000_s1027" style="position:absolute;left:1051;top:1697;width:10003;height:2" coordorigin="1051,1697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410" o:spid="_x0000_s1028" style="position:absolute;left:1051;top:1697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NlMwgAAANsAAAAPAAAAZHJzL2Rvd25yZXYueG1sRE/NasJA&#10;EL4LfYdlCr1I3VhBSpqNSKVUoR5M+gBjdkyC2dl0d43x7buFgrf5+H4nW42mEwM531pWMJ8lIIgr&#10;q1uuFXyXH8+vIHxA1thZJgU38rDKHyYZptpe+UBDEWoRQ9inqKAJoU+l9FVDBv3M9sSRO1lnMETo&#10;aqkdXmO46eRLkiylwZZjQ4M9vTdUnYuLUaB/ysPXcUef+/VmSgkVrr4MR6WeHsf1G4hAY7iL/91b&#10;Hecv4O+XeIDMfwEAAP//AwBQSwECLQAUAAYACAAAACEA2+H2y+4AAACFAQAAEwAAAAAAAAAAAAAA&#10;AAAAAAAAW0NvbnRlbnRfVHlwZXNdLnhtbFBLAQItABQABgAIAAAAIQBa9CxbvwAAABUBAAALAAAA&#10;AAAAAAAAAAAAAB8BAABfcmVscy8ucmVsc1BLAQItABQABgAIAAAAIQDEfNlMwgAAANsAAAAPAAAA&#10;AAAAAAAAAAAAAAcCAABkcnMvZG93bnJldi54bWxQSwUGAAAAAAMAAwC3AAAA9gIAAAAA&#10;" path="m,l10003,e" filled="f" strokeweight=".58pt">
                    <v:path arrowok="t" o:connecttype="custom" o:connectlocs="0,0;10003,0" o:connectangles="0,0"/>
                  </v:shape>
                </v:group>
                <v:group id="Group 407" o:spid="_x0000_s1029" style="position:absolute;left:1056;top:1702;width:2;height:7525" coordorigin="1056,1702" coordsize="2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08" o:spid="_x0000_s1030" style="position:absolute;left:1056;top:1702;width:2;height:7525;visibility:visible;mso-wrap-style:square;v-text-anchor:top" coordsize="2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FM+vwAAANsAAAAPAAAAZHJzL2Rvd25yZXYueG1sRE9Na8JA&#10;EL0X/A/LCN7qxkJtiK4ihZZeetDqfciO2WB2NmZHjf31riB4m8f7nPmy9406UxfrwAYm4wwUcRls&#10;zZWB7d/Xaw4qCrLFJjAZuFKE5WLwMsfChguv6byRSqUQjgUacCJtoXUsHXmM49ASJ24fOo+SYFdp&#10;2+ElhftGv2XZVHusOTU4bOnTUXnYnLyBbz7t+48j/orO+V/8oXG52xkzGvarGSihXp7ih/vHpvnv&#10;cP8lHaAXNwAAAP//AwBQSwECLQAUAAYACAAAACEA2+H2y+4AAACFAQAAEwAAAAAAAAAAAAAAAAAA&#10;AAAAW0NvbnRlbnRfVHlwZXNdLnhtbFBLAQItABQABgAIAAAAIQBa9CxbvwAAABUBAAALAAAAAAAA&#10;AAAAAAAAAB8BAABfcmVscy8ucmVsc1BLAQItABQABgAIAAAAIQBdhFM+vwAAANsAAAAPAAAAAAAA&#10;AAAAAAAAAAcCAABkcnMvZG93bnJldi54bWxQSwUGAAAAAAMAAwC3AAAA8wIAAAAA&#10;" path="m,l,7525e" filled="f" strokeweight=".58pt">
                    <v:path arrowok="t" o:connecttype="custom" o:connectlocs="0,1702;0,9227" o:connectangles="0,0"/>
                  </v:shape>
                </v:group>
                <v:group id="Group 405" o:spid="_x0000_s1031" style="position:absolute;left:11049;top:1702;width:2;height:7525" coordorigin="11049,1702" coordsize="2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406" o:spid="_x0000_s1032" style="position:absolute;left:11049;top:1702;width:2;height:7525;visibility:visible;mso-wrap-style:square;v-text-anchor:top" coordsize="2,7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mjSvwAAANsAAAAPAAAAZHJzL2Rvd25yZXYueG1sRE9Na8JA&#10;EL0L/Q/LFHozG3uoIbqKCC299KCt9yE7ZoPZ2ZgdNfXXu4LgbR7vc+bLwbfqTH1sAhuYZDko4irY&#10;hmsDf7+f4wJUFGSLbWAy8E8RlouX0RxLGy68ofNWapVCOJZowIl0pdaxcuQxZqEjTtw+9B4lwb7W&#10;tsdLCvetfs/zD+2x4dTgsKO1o+qwPXkDX3zaD9Mj/ogu+Cr+0LrC7Yx5ex1WM1BCgzzFD/e3TfOn&#10;cP8lHaAXNwAAAP//AwBQSwECLQAUAAYACAAAACEA2+H2y+4AAACFAQAAEwAAAAAAAAAAAAAAAAAA&#10;AAAAW0NvbnRlbnRfVHlwZXNdLnhtbFBLAQItABQABgAIAAAAIQBa9CxbvwAAABUBAAALAAAAAAAA&#10;AAAAAAAAAB8BAABfcmVscy8ucmVsc1BLAQItABQABgAIAAAAIQDCGmjSvwAAANsAAAAPAAAAAAAA&#10;AAAAAAAAAAcCAABkcnMvZG93bnJldi54bWxQSwUGAAAAAAMAAwC3AAAA8wIAAAAA&#10;" path="m,l,7525e" filled="f" strokeweight=".58pt">
                    <v:path arrowok="t" o:connecttype="custom" o:connectlocs="0,1702;0,9227" o:connectangles="0,0"/>
                  </v:shape>
                </v:group>
                <v:group id="Group 403" o:spid="_x0000_s1033" style="position:absolute;left:1051;top:9231;width:10003;height:2" coordorigin="1051,9231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04" o:spid="_x0000_s1034" style="position:absolute;left:1051;top:9231;width:10003;height:2;visibility:visible;mso-wrap-style:square;v-text-anchor:top" coordsize="10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O6mwgAAANsAAAAPAAAAZHJzL2Rvd25yZXYueG1sRE/NasJA&#10;EL4LfYdlCr1I3diD2DQbkUqpQj2Y9AHG7JgEs7Pp7hrj23cLBW/z8f1OthpNJwZyvrWsYD5LQBBX&#10;VrdcK/guP56XIHxA1thZJgU38rDKHyYZptpe+UBDEWoRQ9inqKAJoU+l9FVDBv3M9sSRO1lnMETo&#10;aqkdXmO46eRLkiykwZZjQ4M9vTdUnYuLUaB/ysPXcUef+/VmSgkVrr4MR6WeHsf1G4hAY7iL/91b&#10;Hee/wt8v8QCZ/wIAAP//AwBQSwECLQAUAAYACAAAACEA2+H2y+4AAACFAQAAEwAAAAAAAAAAAAAA&#10;AAAAAAAAW0NvbnRlbnRfVHlwZXNdLnhtbFBLAQItABQABgAIAAAAIQBa9CxbvwAAABUBAAALAAAA&#10;AAAAAAAAAAAAAB8BAABfcmVscy8ucmVsc1BLAQItABQABgAIAAAAIQCllO6mwgAAANsAAAAPAAAA&#10;AAAAAAAAAAAAAAcCAABkcnMvZG93bnJldi54bWxQSwUGAAAAAAMAAwC3AAAA9gIAAAAA&#10;" path="m,l10003,e" filled="f" strokeweight=".58pt">
                    <v:path arrowok="t" o:connecttype="custom" o:connectlocs="0,0;1000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E95C71" w:rsidRPr="00354D44">
        <w:rPr>
          <w:rFonts w:ascii="Times New Roman" w:hAnsi="Times New Roman" w:cs="Times New Roman"/>
        </w:rPr>
        <w:t>НЕ-БАЗОВЫЕ ПОЗИЦИИ</w:t>
      </w:r>
    </w:p>
    <w:p w:rsidR="006C5FAF" w:rsidRPr="00354D44" w:rsidRDefault="006C5FAF" w:rsidP="00E95C71">
      <w:pPr>
        <w:spacing w:after="0" w:line="240" w:lineRule="auto"/>
        <w:ind w:right="-6"/>
        <w:contextualSpacing/>
        <w:rPr>
          <w:rFonts w:ascii="Times New Roman" w:eastAsia="Times New Roman" w:hAnsi="Times New Roman" w:cs="Times New Roman"/>
          <w:szCs w:val="24"/>
        </w:rPr>
        <w:sectPr w:rsidR="006C5FAF" w:rsidRPr="00354D44">
          <w:type w:val="continuous"/>
          <w:pgSz w:w="11920" w:h="16840"/>
          <w:pgMar w:top="1560" w:right="1300" w:bottom="1100" w:left="1120" w:header="720" w:footer="720" w:gutter="0"/>
          <w:cols w:space="720"/>
        </w:sectPr>
      </w:pPr>
    </w:p>
    <w:p w:rsidR="00E42D51" w:rsidRPr="00354D44" w:rsidRDefault="00E42D51" w:rsidP="00E95C71">
      <w:pPr>
        <w:spacing w:before="35"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E42D51" w:rsidRPr="00354D44" w:rsidRDefault="00E42D51" w:rsidP="00E95C71">
      <w:pPr>
        <w:spacing w:before="35"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E42D51" w:rsidRPr="00354D44" w:rsidRDefault="00E42D51" w:rsidP="00E95C71">
      <w:pPr>
        <w:spacing w:before="35"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E42D51" w:rsidRPr="00354D44" w:rsidRDefault="00E42D51" w:rsidP="00E95C71">
      <w:pPr>
        <w:spacing w:before="35"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E42D51" w:rsidRPr="00354D44" w:rsidRDefault="00E42D51" w:rsidP="00E95C71">
      <w:pPr>
        <w:spacing w:before="35"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E42D51" w:rsidRPr="00354D44" w:rsidRDefault="00E42D51" w:rsidP="00E95C71">
      <w:pPr>
        <w:spacing w:before="35"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48"/>
        </w:rPr>
      </w:pPr>
    </w:p>
    <w:p w:rsidR="006C5FAF" w:rsidRPr="00354D44" w:rsidRDefault="00E95C71" w:rsidP="00E95C71">
      <w:pPr>
        <w:spacing w:before="35"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48"/>
          <w:szCs w:val="52"/>
        </w:rPr>
      </w:pPr>
      <w:r w:rsidRPr="00354D44">
        <w:rPr>
          <w:rFonts w:ascii="Times New Roman" w:hAnsi="Times New Roman" w:cs="Times New Roman"/>
          <w:b/>
          <w:sz w:val="48"/>
        </w:rPr>
        <w:lastRenderedPageBreak/>
        <w:t>Прыжковые элементы</w:t>
      </w:r>
    </w:p>
    <w:p w:rsidR="006C5FAF" w:rsidRPr="00354D44" w:rsidRDefault="006C5FAF" w:rsidP="00E95C71">
      <w:pPr>
        <w:spacing w:before="20" w:after="0" w:line="260" w:lineRule="exact"/>
        <w:ind w:right="-6"/>
        <w:contextualSpacing/>
        <w:rPr>
          <w:rFonts w:ascii="Times New Roman" w:hAnsi="Times New Roman" w:cs="Times New Roman"/>
          <w:sz w:val="24"/>
          <w:szCs w:val="26"/>
        </w:rPr>
      </w:pPr>
    </w:p>
    <w:p w:rsidR="006C5FAF" w:rsidRPr="00354D44" w:rsidRDefault="00E95C71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54D44">
        <w:rPr>
          <w:rFonts w:ascii="Times New Roman" w:hAnsi="Times New Roman" w:cs="Times New Roman"/>
          <w:b/>
          <w:sz w:val="24"/>
        </w:rPr>
        <w:t>Правила</w:t>
      </w:r>
    </w:p>
    <w:p w:rsidR="00553404" w:rsidRPr="00354D44" w:rsidRDefault="00553404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553404" w:rsidRPr="00261345" w:rsidRDefault="00553404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Отдельные прыжки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6"/>
        <w:gridCol w:w="7724"/>
      </w:tblGrid>
      <w:tr w:rsidR="000D0C5A" w:rsidRPr="00354D44" w:rsidTr="000D0C5A">
        <w:tc>
          <w:tcPr>
            <w:tcW w:w="2376" w:type="dxa"/>
          </w:tcPr>
          <w:p w:rsidR="000D0C5A" w:rsidRPr="00354D44" w:rsidRDefault="000D0C5A" w:rsidP="000D0C5A">
            <w:pPr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Короткая программа</w:t>
            </w:r>
          </w:p>
        </w:tc>
        <w:tc>
          <w:tcPr>
            <w:tcW w:w="7860" w:type="dxa"/>
          </w:tcPr>
          <w:p w:rsidR="000D0C5A" w:rsidRPr="00354D44" w:rsidRDefault="00553404" w:rsidP="000D0C5A">
            <w:pPr>
              <w:tabs>
                <w:tab w:val="left" w:pos="2360"/>
              </w:tabs>
              <w:spacing w:before="12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К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оротк</w:t>
            </w:r>
            <w:r w:rsidRPr="00354D44">
              <w:rPr>
                <w:rFonts w:ascii="Times New Roman" w:hAnsi="Times New Roman" w:cs="Times New Roman"/>
                <w:sz w:val="18"/>
              </w:rPr>
              <w:t>ая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программ</w:t>
            </w:r>
            <w:r w:rsidRPr="00354D44">
              <w:rPr>
                <w:rFonts w:ascii="Times New Roman" w:hAnsi="Times New Roman" w:cs="Times New Roman"/>
                <w:sz w:val="18"/>
              </w:rPr>
              <w:t>а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сезона </w:t>
            </w:r>
            <w:r w:rsidR="000D0C5A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201</w:t>
            </w:r>
            <w:r w:rsidR="00C82E70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9</w:t>
            </w:r>
            <w:r w:rsidR="000D0C5A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 xml:space="preserve"> – 20</w:t>
            </w:r>
            <w:r w:rsidR="00C82E70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20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должна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включать 2 прыжка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:</w:t>
            </w:r>
          </w:p>
          <w:p w:rsidR="000D0C5A" w:rsidRPr="00354D44" w:rsidRDefault="000D0C5A" w:rsidP="000D0C5A">
            <w:pPr>
              <w:pStyle w:val="a4"/>
              <w:numPr>
                <w:ilvl w:val="0"/>
                <w:numId w:val="12"/>
              </w:numPr>
              <w:tabs>
                <w:tab w:val="left" w:pos="3060"/>
              </w:tabs>
              <w:spacing w:before="1"/>
              <w:ind w:right="-6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двойной или тройной </w:t>
            </w:r>
            <w:r w:rsidR="00553404" w:rsidRPr="00354D44">
              <w:rPr>
                <w:rFonts w:ascii="Times New Roman" w:hAnsi="Times New Roman" w:cs="Times New Roman"/>
                <w:sz w:val="18"/>
              </w:rPr>
              <w:t>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ксель у </w:t>
            </w:r>
            <w:r w:rsidR="00553404" w:rsidRPr="00354D44">
              <w:rPr>
                <w:rFonts w:ascii="Times New Roman" w:hAnsi="Times New Roman" w:cs="Times New Roman"/>
                <w:sz w:val="18"/>
              </w:rPr>
              <w:t xml:space="preserve">мужчин/юношей и женщин,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д</w:t>
            </w:r>
            <w:r w:rsidR="00553404" w:rsidRPr="00354D44">
              <w:rPr>
                <w:rFonts w:ascii="Times New Roman" w:hAnsi="Times New Roman" w:cs="Times New Roman"/>
                <w:sz w:val="18"/>
              </w:rPr>
              <w:t>войной Аксель у девушек</w:t>
            </w:r>
            <w:r w:rsidRPr="00354D44">
              <w:rPr>
                <w:rFonts w:ascii="Times New Roman" w:hAnsi="Times New Roman" w:cs="Times New Roman"/>
                <w:sz w:val="18"/>
              </w:rPr>
              <w:t>;</w:t>
            </w:r>
          </w:p>
          <w:p w:rsidR="000D0C5A" w:rsidRPr="00354D44" w:rsidRDefault="000D0C5A" w:rsidP="00D77762">
            <w:pPr>
              <w:pStyle w:val="a4"/>
              <w:numPr>
                <w:ilvl w:val="0"/>
                <w:numId w:val="12"/>
              </w:numPr>
              <w:tabs>
                <w:tab w:val="left" w:pos="3060"/>
              </w:tabs>
              <w:spacing w:before="1" w:line="239" w:lineRule="exact"/>
              <w:ind w:right="-6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position w:val="-1"/>
                <w:sz w:val="18"/>
                <w:u w:color="000000"/>
              </w:rPr>
              <w:t>прыжок</w:t>
            </w: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:</w:t>
            </w:r>
          </w:p>
          <w:p w:rsidR="000D0C5A" w:rsidRPr="00354D44" w:rsidRDefault="00553404" w:rsidP="00D11A37">
            <w:pPr>
              <w:pStyle w:val="a4"/>
              <w:tabs>
                <w:tab w:val="left" w:pos="3060"/>
              </w:tabs>
              <w:spacing w:before="22"/>
              <w:ind w:right="-6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="000D0C5A" w:rsidRPr="00354D44">
              <w:rPr>
                <w:rFonts w:ascii="Times New Roman" w:hAnsi="Times New Roman" w:cs="Times New Roman"/>
                <w:b/>
                <w:sz w:val="18"/>
              </w:rPr>
              <w:t xml:space="preserve">ужчины 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- любой тройной или четверной;</w:t>
            </w:r>
          </w:p>
          <w:p w:rsidR="000D0C5A" w:rsidRPr="00354D44" w:rsidRDefault="00553404" w:rsidP="00D11A37">
            <w:pPr>
              <w:pStyle w:val="a4"/>
              <w:tabs>
                <w:tab w:val="left" w:pos="3060"/>
              </w:tabs>
              <w:spacing w:line="242" w:lineRule="exact"/>
              <w:ind w:right="-6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Ж</w:t>
            </w:r>
            <w:r w:rsidR="000D0C5A" w:rsidRPr="00354D44">
              <w:rPr>
                <w:rFonts w:ascii="Times New Roman" w:hAnsi="Times New Roman" w:cs="Times New Roman"/>
                <w:b/>
                <w:sz w:val="18"/>
              </w:rPr>
              <w:t xml:space="preserve">енщины 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- любой тройной прыжок;</w:t>
            </w:r>
          </w:p>
          <w:p w:rsidR="000D0C5A" w:rsidRPr="00354D44" w:rsidRDefault="00553404" w:rsidP="00D11A37">
            <w:pPr>
              <w:pStyle w:val="a4"/>
              <w:tabs>
                <w:tab w:val="left" w:pos="3060"/>
              </w:tabs>
              <w:spacing w:line="236" w:lineRule="exact"/>
              <w:ind w:right="-6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>Ю</w:t>
            </w:r>
            <w:r w:rsidR="000D0C5A" w:rsidRPr="00354D44">
              <w:rPr>
                <w:rFonts w:ascii="Times New Roman" w:hAnsi="Times New Roman" w:cs="Times New Roman"/>
                <w:b/>
                <w:position w:val="-1"/>
                <w:sz w:val="18"/>
              </w:rPr>
              <w:t xml:space="preserve">ноши и девушки </w:t>
            </w:r>
            <w:r w:rsidR="000D0C5A" w:rsidRPr="00354D44">
              <w:rPr>
                <w:rFonts w:ascii="Times New Roman" w:hAnsi="Times New Roman" w:cs="Times New Roman"/>
                <w:position w:val="-1"/>
                <w:sz w:val="18"/>
              </w:rPr>
              <w:t xml:space="preserve">- </w:t>
            </w:r>
            <w:r w:rsidR="000D0C5A" w:rsidRPr="00354D44">
              <w:rPr>
                <w:rFonts w:ascii="Times New Roman" w:hAnsi="Times New Roman" w:cs="Times New Roman"/>
                <w:position w:val="-1"/>
                <w:sz w:val="18"/>
                <w:u w:val="single" w:color="000000"/>
              </w:rPr>
              <w:t xml:space="preserve">двойной или </w:t>
            </w:r>
            <w:r w:rsidRPr="00354D44">
              <w:rPr>
                <w:rFonts w:ascii="Times New Roman" w:hAnsi="Times New Roman" w:cs="Times New Roman"/>
                <w:position w:val="-1"/>
                <w:sz w:val="18"/>
                <w:u w:val="single" w:color="000000"/>
              </w:rPr>
              <w:t xml:space="preserve">тройной </w:t>
            </w:r>
            <w:proofErr w:type="spellStart"/>
            <w:r w:rsidRPr="00354D44">
              <w:rPr>
                <w:rFonts w:ascii="Times New Roman" w:hAnsi="Times New Roman" w:cs="Times New Roman"/>
                <w:position w:val="-1"/>
                <w:sz w:val="18"/>
                <w:u w:val="single" w:color="000000"/>
              </w:rPr>
              <w:t>Риттбергер</w:t>
            </w:r>
            <w:proofErr w:type="spellEnd"/>
            <w:r w:rsidR="000D0C5A" w:rsidRPr="00354D44">
              <w:rPr>
                <w:rFonts w:ascii="Times New Roman" w:hAnsi="Times New Roman" w:cs="Times New Roman"/>
                <w:position w:val="-1"/>
                <w:sz w:val="18"/>
                <w:u w:val="single"/>
              </w:rPr>
              <w:t>.</w:t>
            </w:r>
          </w:p>
          <w:p w:rsidR="00D11A37" w:rsidRPr="00354D44" w:rsidRDefault="000D0C5A" w:rsidP="00D11A37">
            <w:pPr>
              <w:spacing w:before="34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Для м</w:t>
            </w:r>
            <w:r w:rsidR="00553404" w:rsidRPr="00354D44">
              <w:rPr>
                <w:rFonts w:ascii="Times New Roman" w:hAnsi="Times New Roman" w:cs="Times New Roman"/>
                <w:sz w:val="18"/>
              </w:rPr>
              <w:t xml:space="preserve">ужчин, если четверной прыжок включен в каскад, то другой четверной прыжок может исполняться как отдельный прыжок. </w:t>
            </w:r>
            <w:r w:rsidR="0010293F" w:rsidRPr="00354D44"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Pr="00354D44">
              <w:rPr>
                <w:rFonts w:ascii="Times New Roman" w:hAnsi="Times New Roman" w:cs="Times New Roman"/>
                <w:sz w:val="18"/>
              </w:rPr>
              <w:t>мужчин</w:t>
            </w:r>
            <w:r w:rsidR="0010293F" w:rsidRPr="00354D44">
              <w:rPr>
                <w:rFonts w:ascii="Times New Roman" w:hAnsi="Times New Roman" w:cs="Times New Roman"/>
                <w:sz w:val="18"/>
              </w:rPr>
              <w:t xml:space="preserve"> и юношей и для женщин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 xml:space="preserve"> если как Аксель исполняется тройной Аксель, то он не может быть повторен как отдельный прыжок или часть каскада.</w:t>
            </w:r>
          </w:p>
          <w:p w:rsidR="000D0C5A" w:rsidRPr="00354D44" w:rsidRDefault="000D0C5A" w:rsidP="00D11A37">
            <w:pPr>
              <w:spacing w:before="34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Отдельные прыжки должны отличаться от прыжков, включенных в каскад.</w:t>
            </w:r>
          </w:p>
        </w:tc>
      </w:tr>
    </w:tbl>
    <w:p w:rsidR="000D0C5A" w:rsidRPr="00354D44" w:rsidRDefault="000D0C5A" w:rsidP="00E95C71">
      <w:pPr>
        <w:spacing w:after="0" w:line="240" w:lineRule="auto"/>
        <w:ind w:right="-6"/>
        <w:contextualSpacing/>
        <w:jc w:val="center"/>
        <w:rPr>
          <w:rFonts w:ascii="Times New Roman" w:eastAsia="Arial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718"/>
      </w:tblGrid>
      <w:tr w:rsidR="000D0C5A" w:rsidRPr="00354D44" w:rsidTr="00EC0FF8">
        <w:tc>
          <w:tcPr>
            <w:tcW w:w="2376" w:type="dxa"/>
          </w:tcPr>
          <w:p w:rsidR="000D0C5A" w:rsidRPr="00354D44" w:rsidRDefault="00576071" w:rsidP="000D0C5A">
            <w:pPr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Произвольное катание</w:t>
            </w:r>
          </w:p>
        </w:tc>
        <w:tc>
          <w:tcPr>
            <w:tcW w:w="7860" w:type="dxa"/>
          </w:tcPr>
          <w:p w:rsidR="000D0C5A" w:rsidRPr="00354D44" w:rsidRDefault="000D0C5A" w:rsidP="000D0C5A">
            <w:pPr>
              <w:tabs>
                <w:tab w:val="left" w:pos="2360"/>
              </w:tabs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Прыжковыми элементами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- это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отдельные прыжки,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каскады и комбинации прыжков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  <w:p w:rsidR="000D0C5A" w:rsidRPr="00354D44" w:rsidRDefault="000D0C5A" w:rsidP="000D0C5A">
            <w:pPr>
              <w:spacing w:before="8" w:line="220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D0C5A" w:rsidRPr="00354D44" w:rsidRDefault="000D0C5A" w:rsidP="000D0C5A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Хорошо сбалансированная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программа Произвольного Катания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должна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содержать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: 7 прыжковых элементов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для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11A37" w:rsidRPr="00354D44">
              <w:rPr>
                <w:rFonts w:ascii="Times New Roman" w:hAnsi="Times New Roman" w:cs="Times New Roman"/>
                <w:b/>
                <w:sz w:val="18"/>
              </w:rPr>
              <w:t>мужчин и юношей, женщин и девушек,</w:t>
            </w:r>
            <w:r w:rsidRPr="00354D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один из которых должен быть прыжк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ом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типа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А</w:t>
            </w:r>
            <w:r w:rsidRPr="00354D44">
              <w:rPr>
                <w:rFonts w:ascii="Times New Roman" w:hAnsi="Times New Roman" w:cs="Times New Roman"/>
                <w:sz w:val="18"/>
              </w:rPr>
              <w:t>ксел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я (или должен включать такой прыжок)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. </w:t>
            </w:r>
          </w:p>
          <w:p w:rsidR="000D0C5A" w:rsidRPr="00354D44" w:rsidRDefault="000D0C5A" w:rsidP="000D0C5A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Отдельные прыжки могут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содержать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люб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ое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количество оборотов.</w:t>
            </w:r>
          </w:p>
          <w:p w:rsidR="000D0C5A" w:rsidRPr="00354D44" w:rsidRDefault="000D0C5A" w:rsidP="000D0C5A">
            <w:pPr>
              <w:spacing w:before="2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Любой двойной прыжок (включая двойной 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ксель) не может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 xml:space="preserve">быть включен более чем дважды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в сумме в 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 xml:space="preserve">Произвольную Программу </w:t>
            </w:r>
            <w:r w:rsidRPr="00354D44">
              <w:rPr>
                <w:rFonts w:ascii="Times New Roman" w:hAnsi="Times New Roman" w:cs="Times New Roman"/>
                <w:sz w:val="18"/>
              </w:rPr>
              <w:t>одиночно</w:t>
            </w:r>
            <w:r w:rsidR="00D11A37" w:rsidRPr="00354D44">
              <w:rPr>
                <w:rFonts w:ascii="Times New Roman" w:hAnsi="Times New Roman" w:cs="Times New Roman"/>
                <w:sz w:val="18"/>
              </w:rPr>
              <w:t>го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 xml:space="preserve">катания </w:t>
            </w:r>
            <w:r w:rsidRPr="00354D44">
              <w:rPr>
                <w:rFonts w:ascii="Times New Roman" w:hAnsi="Times New Roman" w:cs="Times New Roman"/>
                <w:sz w:val="18"/>
              </w:rPr>
              <w:t>(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как отдельный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прыж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о</w:t>
            </w:r>
            <w:r w:rsidRPr="00354D44">
              <w:rPr>
                <w:rFonts w:ascii="Times New Roman" w:hAnsi="Times New Roman" w:cs="Times New Roman"/>
                <w:sz w:val="18"/>
              </w:rPr>
              <w:t>к или част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ь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комбинации/каскада).</w:t>
            </w:r>
          </w:p>
          <w:p w:rsidR="000D0C5A" w:rsidRPr="00354D44" w:rsidRDefault="000D0C5A" w:rsidP="000D0C5A">
            <w:pPr>
              <w:spacing w:before="11" w:line="220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D0C5A" w:rsidRPr="00354D44" w:rsidRDefault="000D0C5A" w:rsidP="000D0C5A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Из всех тройных и четверных прыжков 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(вместе) только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два (2) могут 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 xml:space="preserve">быть исполнены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дважды. </w:t>
            </w:r>
            <w:r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Из двух повторений только одн</w:t>
            </w:r>
            <w:r w:rsidR="005B5E3E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о</w:t>
            </w:r>
            <w:r w:rsidRPr="00354D44">
              <w:rPr>
                <w:rFonts w:ascii="Times New Roman" w:hAnsi="Times New Roman" w:cs="Times New Roman"/>
                <w:sz w:val="18"/>
                <w:u w:val="single" w:color="000000"/>
              </w:rPr>
              <w:t xml:space="preserve"> </w:t>
            </w:r>
            <w:r w:rsidR="005B5E3E" w:rsidRPr="00354D44">
              <w:rPr>
                <w:rFonts w:ascii="Times New Roman" w:hAnsi="Times New Roman" w:cs="Times New Roman"/>
                <w:sz w:val="18"/>
                <w:u w:val="single" w:color="000000"/>
              </w:rPr>
              <w:t xml:space="preserve">(1) </w:t>
            </w:r>
            <w:r w:rsidRPr="00354D44">
              <w:rPr>
                <w:rFonts w:ascii="Times New Roman" w:hAnsi="Times New Roman" w:cs="Times New Roman"/>
                <w:sz w:val="18"/>
                <w:u w:val="single" w:color="000000"/>
              </w:rPr>
              <w:t>может быть четверным прыжком.</w:t>
            </w:r>
          </w:p>
          <w:p w:rsidR="000D0C5A" w:rsidRPr="00354D44" w:rsidRDefault="000D0C5A" w:rsidP="000D0C5A">
            <w:pPr>
              <w:spacing w:before="1" w:line="230" w:lineRule="exact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хотя бы одно 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из этих исполнений в каскаде или в комбинации, то оба исполнения оцениваются обычным образом. Если оба эти исполнения в качестве раздельных прыжков, то второй из этих прыжков будет отмечен знаком «+</w:t>
            </w:r>
            <w:r w:rsidR="005B5E3E" w:rsidRPr="00354D44">
              <w:rPr>
                <w:rFonts w:ascii="Times New Roman" w:hAnsi="Times New Roman" w:cs="Times New Roman"/>
                <w:sz w:val="18"/>
                <w:lang w:val="en-US"/>
              </w:rPr>
              <w:t>REP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>» и получит 70% своей первоначальной базовой стоимости.</w:t>
            </w:r>
          </w:p>
          <w:p w:rsidR="000D0C5A" w:rsidRPr="00354D44" w:rsidRDefault="005B5E3E" w:rsidP="005B5E3E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Тройные и четверные прыжки с разным названием рассматриваются как различные прыжки. Никакой тройной/четверной прыжок не может исполняться более двух раз.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18"/>
        </w:rPr>
      </w:pPr>
    </w:p>
    <w:p w:rsidR="00E42D51" w:rsidRPr="00354D44" w:rsidRDefault="000D0C5A" w:rsidP="00E95C7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18"/>
        </w:rPr>
      </w:pPr>
      <w:r w:rsidRPr="00261345">
        <w:rPr>
          <w:rFonts w:ascii="Times New Roman" w:hAnsi="Times New Roman" w:cs="Times New Roman"/>
          <w:b/>
          <w:sz w:val="24"/>
        </w:rPr>
        <w:t>Каскады прыжков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728"/>
      </w:tblGrid>
      <w:tr w:rsidR="000D0C5A" w:rsidRPr="00354D44" w:rsidTr="00EC0FF8">
        <w:tc>
          <w:tcPr>
            <w:tcW w:w="2376" w:type="dxa"/>
          </w:tcPr>
          <w:p w:rsidR="000D0C5A" w:rsidRPr="00354D44" w:rsidRDefault="000D0C5A" w:rsidP="000D0C5A">
            <w:pPr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Общее</w:t>
            </w:r>
          </w:p>
        </w:tc>
        <w:tc>
          <w:tcPr>
            <w:tcW w:w="7860" w:type="dxa"/>
          </w:tcPr>
          <w:p w:rsidR="00486EC8" w:rsidRPr="00354D44" w:rsidRDefault="000D0C5A" w:rsidP="00486EC8">
            <w:pPr>
              <w:tabs>
                <w:tab w:val="left" w:pos="2360"/>
              </w:tabs>
              <w:spacing w:before="12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каскаде нога приземления прыжка является толчковой ногой следующего прыжка.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Один полный оборот на льду между прыжками (свободная нога может касаться льда, но без переноса веса тела) оставляет элемент в рамках определения каскада прыжков.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Ойлер</w:t>
            </w:r>
            <w:proofErr w:type="spellEnd"/>
            <w:r w:rsidR="005B5E3E" w:rsidRPr="00354D44">
              <w:rPr>
                <w:rFonts w:ascii="Times New Roman" w:hAnsi="Times New Roman" w:cs="Times New Roman"/>
                <w:sz w:val="18"/>
              </w:rPr>
              <w:t xml:space="preserve"> при его использовании в каскадах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между двумя прыжками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становится прыжком из </w:t>
            </w:r>
            <w:r w:rsidR="008352CC" w:rsidRPr="00354D44">
              <w:rPr>
                <w:rFonts w:ascii="Times New Roman" w:hAnsi="Times New Roman" w:cs="Times New Roman"/>
                <w:sz w:val="18"/>
              </w:rPr>
              <w:t>Списка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(1Eu) со стоимостью, указанной в </w:t>
            </w:r>
            <w:r w:rsidR="005B5E3E" w:rsidRPr="00354D44">
              <w:rPr>
                <w:rFonts w:ascii="Times New Roman" w:hAnsi="Times New Roman" w:cs="Times New Roman"/>
                <w:sz w:val="18"/>
                <w:lang w:val="en-US"/>
              </w:rPr>
              <w:t>SOV</w:t>
            </w:r>
            <w:r w:rsidR="005B5E3E" w:rsidRPr="00354D44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Одинарный </w:t>
            </w:r>
            <w:proofErr w:type="spellStart"/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>Ойлер</w:t>
            </w:r>
            <w:proofErr w:type="spellEnd"/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(1</w:t>
            </w:r>
            <w:proofErr w:type="spellStart"/>
            <w:r w:rsidR="00C47977" w:rsidRPr="00354D4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Eu</w:t>
            </w:r>
            <w:proofErr w:type="spellEnd"/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) с недо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статком вращения 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в пол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>-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оборота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и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>ли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более будет 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>рассматриваться как пониженный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. В этом случае судьи при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нимают снижение 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GOE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за пониженный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5B5E3E" w:rsidRPr="00354D44">
              <w:rPr>
                <w:rFonts w:ascii="Times New Roman" w:hAnsi="Times New Roman" w:cs="Times New Roman"/>
                <w:sz w:val="18"/>
                <w:u w:val="single"/>
              </w:rPr>
              <w:t>прыжок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(&lt;&lt;).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Если </w:t>
            </w:r>
            <w:proofErr w:type="spellStart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>недокрут</w:t>
            </w:r>
            <w:proofErr w:type="spellEnd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в одинарном </w:t>
            </w:r>
            <w:proofErr w:type="spellStart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>Ойлере</w:t>
            </w:r>
            <w:proofErr w:type="spellEnd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менее пол-оборота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>,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то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</w:t>
            </w:r>
            <w:r w:rsidR="00486EC8" w:rsidRPr="00354D44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этот прыжок </w:t>
            </w:r>
            <w:r w:rsidR="00C47977" w:rsidRPr="00354D44">
              <w:rPr>
                <w:rFonts w:ascii="Times New Roman" w:hAnsi="Times New Roman" w:cs="Times New Roman"/>
                <w:b/>
                <w:sz w:val="18"/>
                <w:u w:val="single"/>
              </w:rPr>
              <w:t xml:space="preserve">не будет 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рассматриваться </w:t>
            </w:r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технической бригадой 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как </w:t>
            </w:r>
            <w:proofErr w:type="spellStart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>недокрученный</w:t>
            </w:r>
            <w:proofErr w:type="spellEnd"/>
            <w:r w:rsidR="00C47977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(&lt;). 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В случае отсутствия явного прыжка или выполнения </w:t>
            </w:r>
            <w:proofErr w:type="spellStart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>Ойлера</w:t>
            </w:r>
            <w:proofErr w:type="spellEnd"/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в виде переступания судьи применяют снижение 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  <w:lang w:val="en-US"/>
              </w:rPr>
              <w:t>GOE</w:t>
            </w:r>
            <w:r w:rsidR="00486EC8" w:rsidRPr="00354D44">
              <w:rPr>
                <w:rFonts w:ascii="Times New Roman" w:hAnsi="Times New Roman" w:cs="Times New Roman"/>
                <w:sz w:val="18"/>
                <w:u w:val="single"/>
              </w:rPr>
              <w:t>.</w:t>
            </w:r>
          </w:p>
          <w:p w:rsidR="00486EC8" w:rsidRPr="00354D44" w:rsidRDefault="000D0C5A" w:rsidP="00486EC8">
            <w:pPr>
              <w:tabs>
                <w:tab w:val="left" w:pos="2360"/>
              </w:tabs>
              <w:spacing w:before="12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Если, по мнению Технической Бригады, исполненный перекидной прыжок (</w:t>
            </w:r>
            <w:r w:rsidR="00486EC8" w:rsidRPr="00354D44">
              <w:rPr>
                <w:rFonts w:ascii="Times New Roman" w:hAnsi="Times New Roman" w:cs="Times New Roman"/>
                <w:sz w:val="18"/>
                <w:lang w:val="en-US"/>
              </w:rPr>
              <w:t>A</w:t>
            </w:r>
            <w:r w:rsidRPr="00354D44">
              <w:rPr>
                <w:rFonts w:ascii="Times New Roman" w:hAnsi="Times New Roman" w:cs="Times New Roman"/>
                <w:sz w:val="18"/>
              </w:rPr>
              <w:t>)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используется только как подготовка к следующему прыжку, то этот перекидной прыжок не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называется.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0D0C5A" w:rsidRPr="00354D44" w:rsidRDefault="000D0C5A" w:rsidP="00486EC8">
            <w:pPr>
              <w:tabs>
                <w:tab w:val="left" w:pos="2360"/>
              </w:tabs>
              <w:spacing w:before="12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Техническая бригада имеет право не называть одинарный прыжок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>,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sz w:val="18"/>
              </w:rPr>
              <w:t>оторый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более похож на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подпрыжку</w:t>
            </w:r>
            <w:proofErr w:type="spellEnd"/>
            <w:r w:rsidR="00486EC8" w:rsidRPr="00354D44">
              <w:rPr>
                <w:rFonts w:ascii="Times New Roman" w:hAnsi="Times New Roman" w:cs="Times New Roman"/>
                <w:sz w:val="18"/>
              </w:rPr>
              <w:t>, чем на прыжок,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является результатом плохого приземления предыдущего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прыжка. Судьи отразят ошибку в своих </w:t>
            </w:r>
            <w:r w:rsidR="00486EC8"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  <w:r w:rsidR="00486EC8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</w:p>
        </w:tc>
      </w:tr>
    </w:tbl>
    <w:p w:rsidR="006C5FAF" w:rsidRPr="00354D44" w:rsidRDefault="006C5FAF" w:rsidP="00E95C71">
      <w:pPr>
        <w:spacing w:before="8" w:after="0" w:line="220" w:lineRule="exact"/>
        <w:ind w:right="-6"/>
        <w:contextualSpacing/>
        <w:rPr>
          <w:rFonts w:ascii="Times New Roman" w:hAnsi="Times New Roman" w:cs="Times New Roman"/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7720"/>
      </w:tblGrid>
      <w:tr w:rsidR="008A1B28" w:rsidRPr="00354D44" w:rsidTr="00EC0FF8">
        <w:tc>
          <w:tcPr>
            <w:tcW w:w="2376" w:type="dxa"/>
          </w:tcPr>
          <w:p w:rsidR="000D0C5A" w:rsidRPr="00354D44" w:rsidRDefault="000D0C5A" w:rsidP="000D0C5A">
            <w:pPr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Короткая программа</w:t>
            </w:r>
          </w:p>
        </w:tc>
        <w:tc>
          <w:tcPr>
            <w:tcW w:w="7860" w:type="dxa"/>
          </w:tcPr>
          <w:p w:rsidR="000D0C5A" w:rsidRPr="00354D44" w:rsidRDefault="00A81F8D" w:rsidP="000D0C5A">
            <w:pPr>
              <w:tabs>
                <w:tab w:val="left" w:pos="2440"/>
              </w:tabs>
              <w:spacing w:before="67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К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оротк</w:t>
            </w:r>
            <w:r w:rsidRPr="00354D44">
              <w:rPr>
                <w:rFonts w:ascii="Times New Roman" w:hAnsi="Times New Roman" w:cs="Times New Roman"/>
                <w:sz w:val="18"/>
              </w:rPr>
              <w:t>ая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Программа должна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включать каскад из двух прыжков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:</w:t>
            </w:r>
          </w:p>
          <w:p w:rsidR="000D0C5A" w:rsidRPr="00354D44" w:rsidRDefault="008A1B28" w:rsidP="008A1B28">
            <w:pPr>
              <w:tabs>
                <w:tab w:val="left" w:pos="3140"/>
              </w:tabs>
              <w:spacing w:before="10" w:line="242" w:lineRule="exact"/>
              <w:ind w:right="-6"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М</w:t>
            </w:r>
            <w:r w:rsidR="000D0C5A" w:rsidRPr="00354D44">
              <w:rPr>
                <w:rFonts w:ascii="Times New Roman" w:hAnsi="Times New Roman" w:cs="Times New Roman"/>
                <w:b/>
                <w:sz w:val="18"/>
              </w:rPr>
              <w:t>ужчины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- 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двойно</w:t>
            </w:r>
            <w:r w:rsidR="00A81F8D" w:rsidRPr="00354D44">
              <w:rPr>
                <w:rFonts w:ascii="Times New Roman" w:hAnsi="Times New Roman" w:cs="Times New Roman"/>
                <w:sz w:val="18"/>
              </w:rPr>
              <w:t>го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и тройно</w:t>
            </w:r>
            <w:r w:rsidR="00A81F8D" w:rsidRPr="00354D44">
              <w:rPr>
                <w:rFonts w:ascii="Times New Roman" w:hAnsi="Times New Roman" w:cs="Times New Roman"/>
                <w:sz w:val="18"/>
              </w:rPr>
              <w:t>го или двух тройных</w:t>
            </w:r>
            <w:r w:rsidRPr="00354D44">
              <w:rPr>
                <w:rFonts w:ascii="Times New Roman" w:hAnsi="Times New Roman" w:cs="Times New Roman"/>
                <w:sz w:val="18"/>
              </w:rPr>
              <w:t>,</w:t>
            </w:r>
            <w:r w:rsidR="00A81F8D" w:rsidRPr="00354D44">
              <w:rPr>
                <w:rFonts w:ascii="Times New Roman" w:hAnsi="Times New Roman" w:cs="Times New Roman"/>
                <w:sz w:val="18"/>
              </w:rPr>
              <w:t xml:space="preserve"> или четверного и двойного или тройного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;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-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остальные </w:t>
            </w:r>
            <w:r w:rsidRPr="00354D44">
              <w:rPr>
                <w:rFonts w:ascii="Times New Roman" w:hAnsi="Times New Roman" w:cs="Times New Roman"/>
                <w:sz w:val="18"/>
              </w:rPr>
              <w:t>категории</w:t>
            </w:r>
            <w:r w:rsidR="000D0C5A" w:rsidRPr="00354D44">
              <w:rPr>
                <w:rFonts w:ascii="Times New Roman" w:hAnsi="Times New Roman" w:cs="Times New Roman"/>
                <w:b/>
                <w:sz w:val="18"/>
              </w:rPr>
              <w:t xml:space="preserve">: 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двойно</w:t>
            </w:r>
            <w:r w:rsidRPr="00354D44">
              <w:rPr>
                <w:rFonts w:ascii="Times New Roman" w:hAnsi="Times New Roman" w:cs="Times New Roman"/>
                <w:sz w:val="18"/>
              </w:rPr>
              <w:t>го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и тройно</w:t>
            </w:r>
            <w:r w:rsidRPr="00354D44">
              <w:rPr>
                <w:rFonts w:ascii="Times New Roman" w:hAnsi="Times New Roman" w:cs="Times New Roman"/>
                <w:sz w:val="18"/>
              </w:rPr>
              <w:t>го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или дв</w:t>
            </w:r>
            <w:r w:rsidRPr="00354D44">
              <w:rPr>
                <w:rFonts w:ascii="Times New Roman" w:hAnsi="Times New Roman" w:cs="Times New Roman"/>
                <w:sz w:val="18"/>
              </w:rPr>
              <w:t>ух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тройных;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также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для Девушек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разрешен к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>аскад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из</w:t>
            </w:r>
            <w:r w:rsidR="000D0C5A" w:rsidRPr="00354D44">
              <w:rPr>
                <w:rFonts w:ascii="Times New Roman" w:hAnsi="Times New Roman" w:cs="Times New Roman"/>
                <w:sz w:val="18"/>
              </w:rPr>
              <w:t xml:space="preserve"> двух двойных прыжков.</w:t>
            </w:r>
          </w:p>
          <w:p w:rsidR="000D0C5A" w:rsidRPr="00354D44" w:rsidRDefault="000D0C5A" w:rsidP="008A1B28">
            <w:pPr>
              <w:spacing w:line="241" w:lineRule="auto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Для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мужчин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каскад может состоять из 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 xml:space="preserve">одинаковых или </w:t>
            </w:r>
            <w:proofErr w:type="spellStart"/>
            <w:r w:rsidR="008A1B28" w:rsidRPr="00354D44">
              <w:rPr>
                <w:rFonts w:ascii="Times New Roman" w:hAnsi="Times New Roman" w:cs="Times New Roman"/>
                <w:sz w:val="18"/>
              </w:rPr>
              <w:t>ращличных</w:t>
            </w:r>
            <w:proofErr w:type="spellEnd"/>
            <w:r w:rsidR="008A1B28" w:rsidRPr="00354D44">
              <w:rPr>
                <w:rFonts w:ascii="Times New Roman" w:hAnsi="Times New Roman" w:cs="Times New Roman"/>
                <w:sz w:val="18"/>
              </w:rPr>
              <w:t xml:space="preserve"> двойных, тройных или четверных прыжков. Если четверной прыжок исполняется как отдельный прыжок, то другой четверной прыжок может быть включен в каскад. Для </w:t>
            </w:r>
            <w:r w:rsidR="008A1B28" w:rsidRPr="00354D44">
              <w:rPr>
                <w:rFonts w:ascii="Times New Roman" w:hAnsi="Times New Roman" w:cs="Times New Roman"/>
                <w:b/>
                <w:sz w:val="18"/>
              </w:rPr>
              <w:t xml:space="preserve">женщин, юношей и 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 xml:space="preserve">девушек каскад может состоять из одинаковых или различных </w:t>
            </w:r>
            <w:proofErr w:type="gramStart"/>
            <w:r w:rsidR="008A1B28" w:rsidRPr="00354D44">
              <w:rPr>
                <w:rFonts w:ascii="Times New Roman" w:hAnsi="Times New Roman" w:cs="Times New Roman"/>
                <w:sz w:val="18"/>
              </w:rPr>
              <w:t>двойных</w:t>
            </w:r>
            <w:proofErr w:type="gramEnd"/>
            <w:r w:rsidR="008A1B28" w:rsidRPr="00354D44">
              <w:rPr>
                <w:rFonts w:ascii="Times New Roman" w:hAnsi="Times New Roman" w:cs="Times New Roman"/>
                <w:sz w:val="18"/>
              </w:rPr>
              <w:t xml:space="preserve"> или тройных прыжков. Однако для всех категорий, прыжки, включенные в каскад, должны отличаться от отдельных прыжков.</w:t>
            </w:r>
          </w:p>
        </w:tc>
      </w:tr>
    </w:tbl>
    <w:p w:rsidR="000D0C5A" w:rsidRPr="00354D44" w:rsidRDefault="000D0C5A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7716"/>
      </w:tblGrid>
      <w:tr w:rsidR="000D0C5A" w:rsidRPr="00354D44" w:rsidTr="00EC0FF8">
        <w:tc>
          <w:tcPr>
            <w:tcW w:w="2376" w:type="dxa"/>
          </w:tcPr>
          <w:p w:rsidR="000D0C5A" w:rsidRPr="00354D44" w:rsidRDefault="00576071" w:rsidP="000D0C5A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lastRenderedPageBreak/>
              <w:t>Произвольное катание</w:t>
            </w:r>
          </w:p>
        </w:tc>
        <w:tc>
          <w:tcPr>
            <w:tcW w:w="7860" w:type="dxa"/>
          </w:tcPr>
          <w:p w:rsidR="000D0C5A" w:rsidRPr="00354D44" w:rsidRDefault="000D0C5A" w:rsidP="000D0C5A">
            <w:pPr>
              <w:tabs>
                <w:tab w:val="left" w:pos="2440"/>
              </w:tabs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Каскад может состоять из одинаковых или различных одинарных, двойных, тройных или четверных прыжков.</w:t>
            </w:r>
          </w:p>
          <w:p w:rsidR="000D0C5A" w:rsidRPr="00354D44" w:rsidRDefault="000D0C5A" w:rsidP="008A1B28">
            <w:pPr>
              <w:tabs>
                <w:tab w:val="left" w:pos="2440"/>
              </w:tabs>
              <w:spacing w:before="36"/>
              <w:ind w:right="-6"/>
              <w:contextualSpacing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произвольно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>й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>программе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может быть не более трех каскадов и комбинаций прыжков. Один каскад может включать не более трех (3) прыжков, два других – не более двух (2) прыжков.</w:t>
            </w:r>
          </w:p>
        </w:tc>
      </w:tr>
    </w:tbl>
    <w:p w:rsidR="000D0C5A" w:rsidRPr="00354D44" w:rsidRDefault="000D0C5A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p w:rsidR="00E42D51" w:rsidRPr="00261345" w:rsidRDefault="00E42D51" w:rsidP="00E42D5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Комбинации прыжков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4"/>
        <w:gridCol w:w="7716"/>
      </w:tblGrid>
      <w:tr w:rsidR="000D0C5A" w:rsidRPr="00354D44" w:rsidTr="00EC0FF8">
        <w:tc>
          <w:tcPr>
            <w:tcW w:w="2376" w:type="dxa"/>
          </w:tcPr>
          <w:p w:rsidR="000D0C5A" w:rsidRPr="00354D44" w:rsidRDefault="00576071" w:rsidP="00E42D51">
            <w:pPr>
              <w:spacing w:after="200" w:line="276" w:lineRule="auto"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Произвольное катание</w:t>
            </w:r>
          </w:p>
        </w:tc>
        <w:tc>
          <w:tcPr>
            <w:tcW w:w="7860" w:type="dxa"/>
          </w:tcPr>
          <w:p w:rsidR="000D0C5A" w:rsidRPr="00354D44" w:rsidRDefault="00E42D51" w:rsidP="008A1B28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Комбинация прыжков состоит из 2 (двух) прыжков с любым количеством оборотов</w:t>
            </w:r>
            <w:r w:rsidR="008A1B28" w:rsidRPr="00354D44">
              <w:rPr>
                <w:rFonts w:ascii="Times New Roman" w:hAnsi="Times New Roman" w:cs="Times New Roman"/>
                <w:sz w:val="18"/>
                <w:u w:color="000000"/>
              </w:rPr>
              <w:t>: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начинается с любого прыжка</w:t>
            </w:r>
            <w:r w:rsidR="008A1B28"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из Списка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и </w:t>
            </w:r>
            <w:r w:rsidR="008A1B28" w:rsidRPr="00354D44">
              <w:rPr>
                <w:rFonts w:ascii="Times New Roman" w:hAnsi="Times New Roman" w:cs="Times New Roman"/>
                <w:sz w:val="18"/>
                <w:u w:color="000000"/>
              </w:rPr>
              <w:t>заканчивается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прыжком </w:t>
            </w:r>
            <w:r w:rsidR="008A1B28"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типа </w:t>
            </w:r>
            <w:r w:rsidRPr="00354D44">
              <w:rPr>
                <w:rFonts w:ascii="Times New Roman" w:hAnsi="Times New Roman" w:cs="Times New Roman"/>
                <w:w w:val="99"/>
                <w:sz w:val="18"/>
                <w:u w:color="000000"/>
              </w:rPr>
              <w:t>Аксель</w:t>
            </w:r>
            <w:r w:rsidR="008A1B28" w:rsidRPr="00354D44">
              <w:rPr>
                <w:rFonts w:ascii="Times New Roman" w:hAnsi="Times New Roman" w:cs="Times New Roman"/>
                <w:w w:val="99"/>
                <w:sz w:val="18"/>
                <w:u w:color="000000"/>
              </w:rPr>
              <w:t xml:space="preserve"> с прямым шагом с дуги приземления первого прыжка на дугу отрыва Акселя.</w:t>
            </w:r>
          </w:p>
        </w:tc>
      </w:tr>
    </w:tbl>
    <w:p w:rsidR="000D0C5A" w:rsidRPr="00354D44" w:rsidRDefault="000D0C5A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p w:rsidR="00E42D51" w:rsidRPr="00261345" w:rsidRDefault="00E42D51" w:rsidP="00E42D5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Общее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7717"/>
      </w:tblGrid>
      <w:tr w:rsidR="000D0C5A" w:rsidRPr="00354D44" w:rsidTr="00EC0FF8">
        <w:tc>
          <w:tcPr>
            <w:tcW w:w="2376" w:type="dxa"/>
          </w:tcPr>
          <w:p w:rsidR="000D0C5A" w:rsidRPr="00354D44" w:rsidRDefault="00E42D51" w:rsidP="00E42D51">
            <w:pPr>
              <w:spacing w:after="200" w:line="276" w:lineRule="auto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Короткая программа</w:t>
            </w:r>
          </w:p>
        </w:tc>
        <w:tc>
          <w:tcPr>
            <w:tcW w:w="7860" w:type="dxa"/>
          </w:tcPr>
          <w:p w:rsidR="000D0C5A" w:rsidRPr="00354D44" w:rsidRDefault="00E42D51" w:rsidP="008A1B28">
            <w:pPr>
              <w:tabs>
                <w:tab w:val="left" w:pos="2440"/>
              </w:tabs>
              <w:spacing w:before="10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Прыжки, </w:t>
            </w:r>
            <w:r w:rsidR="008A1B28" w:rsidRPr="00354D44">
              <w:rPr>
                <w:rFonts w:ascii="Times New Roman" w:hAnsi="Times New Roman" w:cs="Times New Roman"/>
                <w:b/>
                <w:sz w:val="18"/>
              </w:rPr>
              <w:t xml:space="preserve">которые не соответствуют требованиям 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>(включая неправильное количество оборотов)</w:t>
            </w:r>
            <w:r w:rsidR="008A1B28" w:rsidRPr="00354D44">
              <w:rPr>
                <w:rFonts w:ascii="Times New Roman" w:hAnsi="Times New Roman" w:cs="Times New Roman"/>
                <w:color w:val="212121"/>
                <w:sz w:val="18"/>
              </w:rPr>
              <w:t>,</w:t>
            </w:r>
            <w:r w:rsidRPr="00354D44">
              <w:rPr>
                <w:rFonts w:ascii="Times New Roman" w:hAnsi="Times New Roman" w:cs="Times New Roman"/>
                <w:color w:val="212121"/>
                <w:sz w:val="18"/>
              </w:rPr>
              <w:t xml:space="preserve"> не будут иметь стоимости, но </w:t>
            </w:r>
            <w:r w:rsidR="008A1B28" w:rsidRPr="00354D44">
              <w:rPr>
                <w:rFonts w:ascii="Times New Roman" w:hAnsi="Times New Roman" w:cs="Times New Roman"/>
                <w:color w:val="212121"/>
                <w:sz w:val="18"/>
              </w:rPr>
              <w:t>будут занимать «прыжковую» ячейку, если такая еще свободна; если каскад из двух двойных прыжков не разрешен (мужчины и женщины, юноши), прыжок с меньшей стоимостью (после применения знаков «&lt;», «&lt;&lt;», «е») не будет засчитан.</w:t>
            </w:r>
          </w:p>
        </w:tc>
      </w:tr>
      <w:tr w:rsidR="000D0C5A" w:rsidRPr="00354D44" w:rsidTr="00EC0FF8">
        <w:tc>
          <w:tcPr>
            <w:tcW w:w="2376" w:type="dxa"/>
          </w:tcPr>
          <w:p w:rsidR="000D0C5A" w:rsidRPr="00354D44" w:rsidRDefault="00576071" w:rsidP="00E42D51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Произвольное катание</w:t>
            </w:r>
          </w:p>
        </w:tc>
        <w:tc>
          <w:tcPr>
            <w:tcW w:w="7860" w:type="dxa"/>
          </w:tcPr>
          <w:p w:rsidR="000D0C5A" w:rsidRPr="00354D44" w:rsidRDefault="00E42D51" w:rsidP="00BA46B0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какой-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>то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прыжок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 xml:space="preserve">/какие-то прыжки в </w:t>
            </w:r>
            <w:r w:rsidRPr="00354D44">
              <w:rPr>
                <w:rFonts w:ascii="Times New Roman" w:hAnsi="Times New Roman" w:cs="Times New Roman"/>
                <w:sz w:val="18"/>
              </w:rPr>
              <w:t>каскаде</w:t>
            </w:r>
            <w:r w:rsidR="008A1B28" w:rsidRPr="00354D44">
              <w:rPr>
                <w:rFonts w:ascii="Times New Roman" w:hAnsi="Times New Roman" w:cs="Times New Roman"/>
                <w:sz w:val="18"/>
              </w:rPr>
              <w:t>/комбинации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не соответствует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требованиям,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то не засчитываются только тот прыжок/те прыжки, которые не соответствуют требованиям, а не весь каскад/комбинация.</w:t>
            </w:r>
          </w:p>
        </w:tc>
      </w:tr>
    </w:tbl>
    <w:p w:rsidR="000D0C5A" w:rsidRPr="00354D44" w:rsidRDefault="000D0C5A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p w:rsidR="00E42D51" w:rsidRPr="00354D44" w:rsidRDefault="00E42D51" w:rsidP="00E42D51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354D44">
        <w:rPr>
          <w:rFonts w:ascii="Times New Roman" w:hAnsi="Times New Roman" w:cs="Times New Roman"/>
          <w:b/>
          <w:sz w:val="24"/>
        </w:rPr>
        <w:t>Разъяснения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376"/>
        <w:gridCol w:w="7684"/>
      </w:tblGrid>
      <w:tr w:rsidR="00BA46B0" w:rsidRPr="00354D44" w:rsidTr="00BA46B0">
        <w:tc>
          <w:tcPr>
            <w:tcW w:w="2376" w:type="dxa"/>
          </w:tcPr>
          <w:p w:rsidR="00BA46B0" w:rsidRPr="00354D44" w:rsidRDefault="00BA46B0" w:rsidP="00E42D51">
            <w:pPr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Как называть 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недокрученные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или пониженные прыжки? </w:t>
            </w:r>
          </w:p>
          <w:p w:rsidR="00BA46B0" w:rsidRPr="00354D44" w:rsidRDefault="00BA46B0" w:rsidP="00E42D51">
            <w:pPr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684" w:type="dxa"/>
          </w:tcPr>
          <w:p w:rsidR="00BA46B0" w:rsidRPr="00354D44" w:rsidRDefault="00BA46B0" w:rsidP="00E42D51">
            <w:pPr>
              <w:spacing w:before="10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Техническая бригада должна назвать тот прыжок, который спортсмен пытался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сделать, даже если ясно, что этот прыжок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недокручен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или будет «понижен». В части применения требований хорошо сбалансированной программы и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недокрученные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>, и пониженные прыжки будут засчитываться как прыжки, которые спортсмен собирался выполнить.</w:t>
            </w:r>
          </w:p>
          <w:p w:rsidR="00BA46B0" w:rsidRPr="00354D44" w:rsidRDefault="00BA46B0" w:rsidP="00E42D51">
            <w:pPr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Четверть и пол-оборота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недокрута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являются границами при определении таких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прыжков. При решениях важен угол обзора камеры, особенно если прыжок исполняется на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>противоположном от камеры краю катка.</w:t>
            </w:r>
          </w:p>
          <w:p w:rsidR="00BA46B0" w:rsidRPr="00354D44" w:rsidRDefault="00BA46B0" w:rsidP="00E42D51">
            <w:pPr>
              <w:spacing w:line="225" w:lineRule="exact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Во всех сомнительных случаях Техническая Бригада должна принимать решения в пользу спортсмена.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7721"/>
      </w:tblGrid>
      <w:tr w:rsidR="00E42D51" w:rsidRPr="00354D44" w:rsidTr="00E42D51">
        <w:tc>
          <w:tcPr>
            <w:tcW w:w="2376" w:type="dxa"/>
          </w:tcPr>
          <w:p w:rsidR="00E42D51" w:rsidRPr="00354D44" w:rsidRDefault="00E42D51" w:rsidP="00E42D51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Недокрученные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прыжки</w:t>
            </w:r>
          </w:p>
        </w:tc>
        <w:tc>
          <w:tcPr>
            <w:tcW w:w="7920" w:type="dxa"/>
          </w:tcPr>
          <w:p w:rsidR="00E42D51" w:rsidRPr="00354D44" w:rsidRDefault="00E42D51" w:rsidP="00E42D51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Прыжок считается </w:t>
            </w:r>
            <w:r w:rsidR="00BA46B0" w:rsidRPr="00354D44">
              <w:rPr>
                <w:rFonts w:ascii="Times New Roman" w:hAnsi="Times New Roman" w:cs="Times New Roman"/>
                <w:b/>
                <w:sz w:val="18"/>
              </w:rPr>
              <w:t>«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недокрученным</w:t>
            </w:r>
            <w:proofErr w:type="spellEnd"/>
            <w:r w:rsidR="00BA46B0" w:rsidRPr="00354D44">
              <w:rPr>
                <w:rFonts w:ascii="Times New Roman" w:hAnsi="Times New Roman" w:cs="Times New Roman"/>
                <w:b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при недостатке вращения в ¼ оборота или больше, но менее, чем в ½ оборота.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Недокрученный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прыжок указывается Технической Бригадой судьям и в протоколах соревнований знаком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&lt;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после сокращенного обозначения элемента.</w:t>
            </w:r>
          </w:p>
          <w:p w:rsidR="00E42D51" w:rsidRPr="00354D44" w:rsidRDefault="00E42D51" w:rsidP="00BA46B0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Недокрученные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прыжки получат уменьшенные базовые стоимости, которые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приведены в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специальных строчках Шкалы Стоимости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9"/>
        <w:gridCol w:w="7721"/>
      </w:tblGrid>
      <w:tr w:rsidR="00E42D51" w:rsidRPr="00354D44" w:rsidTr="00E42D51">
        <w:tc>
          <w:tcPr>
            <w:tcW w:w="2376" w:type="dxa"/>
          </w:tcPr>
          <w:p w:rsidR="00E42D51" w:rsidRPr="00354D44" w:rsidRDefault="00E42D51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Пониженные прыжки</w:t>
            </w:r>
          </w:p>
        </w:tc>
        <w:tc>
          <w:tcPr>
            <w:tcW w:w="7920" w:type="dxa"/>
          </w:tcPr>
          <w:p w:rsidR="00E42D51" w:rsidRPr="00354D44" w:rsidRDefault="00E42D51" w:rsidP="00BA46B0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Прыжок считается </w:t>
            </w:r>
            <w:r w:rsidR="00BA46B0" w:rsidRPr="00354D44">
              <w:rPr>
                <w:rFonts w:ascii="Times New Roman" w:hAnsi="Times New Roman" w:cs="Times New Roman"/>
                <w:b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пониженным</w:t>
            </w:r>
            <w:r w:rsidR="00BA46B0" w:rsidRPr="00354D44">
              <w:rPr>
                <w:rFonts w:ascii="Times New Roman" w:hAnsi="Times New Roman" w:cs="Times New Roman"/>
                <w:b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при недостатке вращения в ½ об</w:t>
            </w:r>
            <w:proofErr w:type="gramStart"/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  <w:proofErr w:type="gramEnd"/>
            <w:r w:rsidRPr="00354D44">
              <w:rPr>
                <w:rFonts w:ascii="Times New Roman" w:hAnsi="Times New Roman" w:cs="Times New Roman"/>
                <w:sz w:val="18"/>
              </w:rPr>
              <w:t xml:space="preserve"> или более. Пониженный прыжок указывается Технической Бригадой судьям и в протоколах </w:t>
            </w:r>
            <w:r w:rsidRPr="00354D44">
              <w:rPr>
                <w:rFonts w:ascii="Times New Roman" w:hAnsi="Times New Roman" w:cs="Times New Roman"/>
                <w:sz w:val="18"/>
              </w:rPr>
              <w:br/>
              <w:t xml:space="preserve">соревнований знаком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&lt;&lt;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после сокращенного обозначения элемента.</w:t>
            </w:r>
          </w:p>
          <w:p w:rsidR="00E42D51" w:rsidRPr="00354D44" w:rsidRDefault="00E42D51" w:rsidP="00BA46B0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Пониженный прыжок оценивается с использованием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Ш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калы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С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тоимости SOV для прыжка на 1 оборот меньше (например, пониженный тройной будет оцениваться с использованием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Ш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калы </w:t>
            </w:r>
            <w:r w:rsidR="00BA46B0" w:rsidRPr="00354D44">
              <w:rPr>
                <w:rFonts w:ascii="Times New Roman" w:hAnsi="Times New Roman" w:cs="Times New Roman"/>
                <w:sz w:val="18"/>
              </w:rPr>
              <w:t>Стоимости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для соответствующего двойного).</w:t>
            </w:r>
          </w:p>
        </w:tc>
      </w:tr>
      <w:tr w:rsidR="00C47977" w:rsidRPr="00354D44" w:rsidTr="00E42D51">
        <w:tc>
          <w:tcPr>
            <w:tcW w:w="2376" w:type="dxa"/>
          </w:tcPr>
          <w:p w:rsidR="00C47977" w:rsidRPr="00354D44" w:rsidRDefault="00C47977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  <w:u w:val="single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  <w:u w:val="single"/>
              </w:rPr>
              <w:t>Перекрученные прыжки</w:t>
            </w:r>
          </w:p>
        </w:tc>
        <w:tc>
          <w:tcPr>
            <w:tcW w:w="7920" w:type="dxa"/>
          </w:tcPr>
          <w:p w:rsidR="00C47977" w:rsidRPr="00354D44" w:rsidRDefault="00C47977" w:rsidP="00BA46B0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u w:val="single"/>
              </w:rPr>
            </w:pP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Если прыжок перекручен более чем на четверть оборота, он называется прыжк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ом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с большим 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число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м оборотов. Например, 2Т с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перекрутом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более чем 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в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четверть оборота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,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будет назван 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Т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ехнической 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Б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ригадой 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как 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пониженны</w:t>
            </w:r>
            <w:r w:rsidR="00BA46B0" w:rsidRPr="00354D44">
              <w:rPr>
                <w:rFonts w:ascii="Times New Roman" w:hAnsi="Times New Roman" w:cs="Times New Roman"/>
                <w:sz w:val="18"/>
                <w:u w:val="single"/>
              </w:rPr>
              <w:t>й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 xml:space="preserve"> 3Т (&lt;&lt;).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737"/>
      </w:tblGrid>
      <w:tr w:rsidR="00E42D51" w:rsidRPr="00354D44" w:rsidTr="00E42D51">
        <w:tc>
          <w:tcPr>
            <w:tcW w:w="2376" w:type="dxa"/>
          </w:tcPr>
          <w:p w:rsidR="00E42D51" w:rsidRPr="00354D44" w:rsidRDefault="00E42D51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Недокрут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на отрыве</w:t>
            </w:r>
          </w:p>
        </w:tc>
        <w:tc>
          <w:tcPr>
            <w:tcW w:w="7920" w:type="dxa"/>
          </w:tcPr>
          <w:p w:rsidR="00E42D51" w:rsidRPr="00354D44" w:rsidRDefault="00E42D51" w:rsidP="00EC0FF8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Явный отрыв с хода вперед (с хода назад для прыжка типа Аксель) приводит к прыжку с понижением. Наиболее часто такой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недокрут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встречается 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тоулупе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. Для определения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недокрута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и понижения (чаще в каскадах/комбинациях) Техническая Бригада может смотреть повтор только на 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>обычной скорости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7722"/>
      </w:tblGrid>
      <w:tr w:rsidR="00E42D51" w:rsidRPr="00354D44" w:rsidTr="00E42D51">
        <w:tc>
          <w:tcPr>
            <w:tcW w:w="2376" w:type="dxa"/>
          </w:tcPr>
          <w:p w:rsidR="00E42D51" w:rsidRPr="00354D44" w:rsidRDefault="00EC0FF8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Отрыв с неправильного ребра (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Флип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Лутц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920" w:type="dxa"/>
          </w:tcPr>
          <w:p w:rsidR="00EC0FF8" w:rsidRPr="00354D44" w:rsidRDefault="00EC0FF8" w:rsidP="00BA46B0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Отрыв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Флипа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с заднего внутреннего ребра, отрыв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Лутца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с заднего наружного ребра. В случаях отсутствия отрыва с чистого правильного ребра техническая бригада указывает судьям на наличие этой ошибки, используя знаки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e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(ребро) и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!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(внимание).</w:t>
            </w:r>
          </w:p>
          <w:p w:rsidR="00EC0FF8" w:rsidRPr="00354D44" w:rsidRDefault="00EC0FF8" w:rsidP="00BA46B0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Техническая бригада может смотреть повтор в замедленной скорости.</w:t>
            </w:r>
          </w:p>
          <w:p w:rsidR="00E42D51" w:rsidRPr="00354D44" w:rsidRDefault="00EC0FF8" w:rsidP="0061798C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Техническая Бригада использует знак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e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(ребро), если ребро отрыва явно неправильное.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Базовые стоимости прыжков со знаком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e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приведены в с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пециальных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строчках Ш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калы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С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тоимости.  Техническая Бригада использует знак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!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если ребро отрыва не ясно.  В этом случае Базовая стоимость не уменьшается. Обе эти ошибки отражаются судьями в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своих </w:t>
            </w:r>
            <w:r w:rsidR="0061798C"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0"/>
        <w:gridCol w:w="7720"/>
      </w:tblGrid>
      <w:tr w:rsidR="00E42D51" w:rsidRPr="00354D44" w:rsidTr="00E42D51">
        <w:tc>
          <w:tcPr>
            <w:tcW w:w="2376" w:type="dxa"/>
          </w:tcPr>
          <w:p w:rsidR="00E42D51" w:rsidRPr="00354D44" w:rsidRDefault="00EC0FF8" w:rsidP="00EC0FF8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Недокрученные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прыжки с отрывом с неправильного ребра (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Флип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>/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18"/>
              </w:rPr>
              <w:t>Лутц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920" w:type="dxa"/>
          </w:tcPr>
          <w:p w:rsidR="00EC0FF8" w:rsidRPr="00354D44" w:rsidRDefault="00EC0FF8" w:rsidP="00EC0FF8">
            <w:pPr>
              <w:spacing w:before="36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Базовая стоимость прыжка, к которому применены оба знака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e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&lt;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приведена в с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пециальных строчках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Ш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калы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С</w:t>
            </w:r>
            <w:r w:rsidRPr="00354D44">
              <w:rPr>
                <w:rFonts w:ascii="Times New Roman" w:hAnsi="Times New Roman" w:cs="Times New Roman"/>
                <w:sz w:val="18"/>
              </w:rPr>
              <w:t>тоимости.</w:t>
            </w:r>
          </w:p>
          <w:p w:rsidR="00E42D51" w:rsidRPr="00354D44" w:rsidRDefault="00E42D51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:rsidR="00E42D51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p w:rsidR="00354D44" w:rsidRDefault="00354D44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p w:rsidR="00261345" w:rsidRPr="00354D44" w:rsidRDefault="00261345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730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EC0FF8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Сорванные прыжки из </w:t>
            </w:r>
            <w:r w:rsidR="008352CC" w:rsidRPr="00354D44">
              <w:rPr>
                <w:rFonts w:ascii="Times New Roman" w:hAnsi="Times New Roman" w:cs="Times New Roman"/>
                <w:b/>
                <w:sz w:val="18"/>
              </w:rPr>
              <w:t>Списка</w:t>
            </w:r>
          </w:p>
        </w:tc>
        <w:tc>
          <w:tcPr>
            <w:tcW w:w="7920" w:type="dxa"/>
          </w:tcPr>
          <w:p w:rsidR="00EC0FF8" w:rsidRPr="00354D44" w:rsidRDefault="00EC0FF8" w:rsidP="00354D44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Попытка считается как прыжковый элемент.  Однако, маленькая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подпрыжка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или прыжок не более чем в пол-оборота, выполненный для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украшения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не рассматриваются как прыжки и оцениваются в Компоненте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Переходы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 между элементами»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C0FF8" w:rsidRPr="00354D44" w:rsidRDefault="00EC0FF8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Прыжки не из </w:t>
            </w:r>
            <w:r w:rsidR="008352CC" w:rsidRPr="00354D44">
              <w:rPr>
                <w:rFonts w:ascii="Times New Roman" w:hAnsi="Times New Roman" w:cs="Times New Roman"/>
                <w:b/>
                <w:sz w:val="18"/>
              </w:rPr>
              <w:t>Списка</w:t>
            </w:r>
          </w:p>
        </w:tc>
        <w:tc>
          <w:tcPr>
            <w:tcW w:w="7920" w:type="dxa"/>
          </w:tcPr>
          <w:p w:rsidR="00EC0FF8" w:rsidRPr="00354D44" w:rsidRDefault="00EC0FF8" w:rsidP="0061798C">
            <w:pPr>
              <w:tabs>
                <w:tab w:val="left" w:pos="2440"/>
              </w:tabs>
              <w:spacing w:before="36" w:line="239" w:lineRule="auto"/>
              <w:ind w:right="-6"/>
              <w:contextualSpacing/>
              <w:rPr>
                <w:rFonts w:ascii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Прыжки, не указанные в таблице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798C" w:rsidRPr="00354D44">
              <w:rPr>
                <w:rFonts w:ascii="Times New Roman" w:hAnsi="Times New Roman" w:cs="Times New Roman"/>
                <w:sz w:val="18"/>
                <w:lang w:val="en-US"/>
              </w:rPr>
              <w:t>SOV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(например, </w:t>
            </w:r>
            <w:proofErr w:type="spellStart"/>
            <w:r w:rsidR="0061798C" w:rsidRPr="00354D44">
              <w:rPr>
                <w:rFonts w:ascii="Times New Roman" w:hAnsi="Times New Roman" w:cs="Times New Roman"/>
                <w:sz w:val="18"/>
              </w:rPr>
              <w:t>В</w:t>
            </w:r>
            <w:r w:rsidRPr="00354D44">
              <w:rPr>
                <w:rFonts w:ascii="Times New Roman" w:hAnsi="Times New Roman" w:cs="Times New Roman"/>
                <w:sz w:val="18"/>
              </w:rPr>
              <w:t>аллей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, шпагат, внутренний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А</w:t>
            </w:r>
            <w:r w:rsidRPr="00354D44">
              <w:rPr>
                <w:rFonts w:ascii="Times New Roman" w:hAnsi="Times New Roman" w:cs="Times New Roman"/>
                <w:sz w:val="18"/>
              </w:rPr>
              <w:t>ксель с любым количеством оборотов толчком с переднего внутреннего ребра и т.д.) не считаются прыжковыми элементами, но могут использоваться как специальные подходы к прыжкам и оцениваются в компоненте “Переходы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 между элементами</w:t>
            </w:r>
            <w:r w:rsidRPr="00354D44">
              <w:rPr>
                <w:rFonts w:ascii="Times New Roman" w:hAnsi="Times New Roman" w:cs="Times New Roman"/>
                <w:sz w:val="18"/>
              </w:rPr>
              <w:t>”.</w:t>
            </w:r>
          </w:p>
          <w:p w:rsidR="00EC0FF8" w:rsidRPr="00354D44" w:rsidRDefault="00EC0FF8" w:rsidP="00EC0FF8">
            <w:pPr>
              <w:spacing w:line="225" w:lineRule="exact"/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Валлей</w:t>
            </w:r>
            <w:proofErr w:type="spellEnd"/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 xml:space="preserve"> с зубца, однако, называется и считается как тулуп.</w:t>
            </w:r>
          </w:p>
        </w:tc>
      </w:tr>
    </w:tbl>
    <w:p w:rsidR="00EC0FF8" w:rsidRPr="00354D44" w:rsidRDefault="00EC0FF8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728"/>
      </w:tblGrid>
      <w:tr w:rsidR="00EC0FF8" w:rsidRPr="00354D44" w:rsidTr="00EC0FF8">
        <w:trPr>
          <w:trHeight w:val="557"/>
        </w:trPr>
        <w:tc>
          <w:tcPr>
            <w:tcW w:w="2376" w:type="dxa"/>
          </w:tcPr>
          <w:p w:rsidR="00EC0FF8" w:rsidRPr="00354D44" w:rsidRDefault="00EC0FF8" w:rsidP="00EC0FF8">
            <w:pPr>
              <w:spacing w:before="34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Приземление на другую ногу</w:t>
            </w:r>
          </w:p>
        </w:tc>
        <w:tc>
          <w:tcPr>
            <w:tcW w:w="7920" w:type="dxa"/>
          </w:tcPr>
          <w:p w:rsidR="00EC0FF8" w:rsidRPr="00354D44" w:rsidRDefault="0061798C" w:rsidP="00EC0FF8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каскадах/комбинациях все прыжки с более, чем одним оборотом, кроме последнего могут быть с приземлением на любую ногу.</w:t>
            </w:r>
          </w:p>
        </w:tc>
      </w:tr>
    </w:tbl>
    <w:p w:rsidR="00E42D51" w:rsidRPr="00354D44" w:rsidRDefault="00E42D51" w:rsidP="00E95C71">
      <w:pPr>
        <w:spacing w:after="0" w:line="240" w:lineRule="auto"/>
        <w:ind w:right="-6"/>
        <w:contextualSpacing/>
        <w:rPr>
          <w:rFonts w:ascii="Times New Roman" w:hAnsi="Times New Roman" w:cs="Times New Roman"/>
          <w:b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5"/>
        <w:gridCol w:w="7725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Приземление на неверное ребро</w:t>
            </w:r>
          </w:p>
        </w:tc>
        <w:tc>
          <w:tcPr>
            <w:tcW w:w="7920" w:type="dxa"/>
          </w:tcPr>
          <w:p w:rsidR="00EC0FF8" w:rsidRPr="00354D44" w:rsidRDefault="0061798C" w:rsidP="0061798C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При приземлении</w:t>
            </w:r>
            <w:r w:rsidR="00EC0FF8" w:rsidRPr="00354D44">
              <w:rPr>
                <w:rFonts w:ascii="Times New Roman" w:hAnsi="Times New Roman" w:cs="Times New Roman"/>
                <w:sz w:val="18"/>
              </w:rPr>
              <w:t xml:space="preserve"> на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другое </w:t>
            </w:r>
            <w:r w:rsidR="00EC0FF8" w:rsidRPr="00354D44">
              <w:rPr>
                <w:rFonts w:ascii="Times New Roman" w:hAnsi="Times New Roman" w:cs="Times New Roman"/>
                <w:sz w:val="18"/>
              </w:rPr>
              <w:t>ребро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название прыжка не меняется.</w:t>
            </w:r>
            <w:r w:rsidR="00EC0FF8" w:rsidRPr="00354D44">
              <w:rPr>
                <w:rFonts w:ascii="Times New Roman" w:hAnsi="Times New Roman" w:cs="Times New Roman"/>
                <w:sz w:val="18"/>
              </w:rPr>
              <w:t xml:space="preserve"> Однако, судьи должны отметить это в своих 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42D51" w:rsidRPr="00354D44" w:rsidRDefault="00E42D51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732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61798C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Вращение и </w:t>
            </w:r>
            <w:r w:rsidR="0061798C" w:rsidRPr="00354D44">
              <w:rPr>
                <w:rFonts w:ascii="Times New Roman" w:hAnsi="Times New Roman" w:cs="Times New Roman"/>
                <w:b/>
                <w:sz w:val="18"/>
              </w:rPr>
              <w:t>прыжок друг за другом</w:t>
            </w:r>
          </w:p>
        </w:tc>
        <w:tc>
          <w:tcPr>
            <w:tcW w:w="7920" w:type="dxa"/>
          </w:tcPr>
          <w:p w:rsidR="00EC0FF8" w:rsidRPr="00354D44" w:rsidRDefault="00EC0FF8" w:rsidP="0061798C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спортсмен выполняет вращение, за которым немедленно следует прыжок,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или наоборот, то эти два элемента называются отдельно. Сложный отрыв прыжка/выезд из прыжка поощряется судьями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в </w:t>
            </w:r>
            <w:r w:rsidR="0061798C"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C0FF8" w:rsidRPr="00354D44" w:rsidRDefault="00EC0FF8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Попытка прыжка</w:t>
            </w:r>
          </w:p>
        </w:tc>
        <w:tc>
          <w:tcPr>
            <w:tcW w:w="7920" w:type="dxa"/>
          </w:tcPr>
          <w:p w:rsidR="00EC0FF8" w:rsidRPr="00354D44" w:rsidRDefault="00EC0FF8" w:rsidP="00EC0FF8">
            <w:pPr>
              <w:tabs>
                <w:tab w:val="left" w:pos="2440"/>
              </w:tabs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Что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такое попытка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?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В принципе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явная подготовка к отрыву, переход на ребро отрыва/постановка зубца на лед с отрывом ото льда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(</w:t>
            </w:r>
            <w:r w:rsidRPr="00354D44">
              <w:rPr>
                <w:rFonts w:ascii="Times New Roman" w:hAnsi="Times New Roman" w:cs="Times New Roman"/>
                <w:sz w:val="18"/>
              </w:rPr>
              <w:t>с поворотом в воздухе или без него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)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рассматривается как попытка прыжка, не получает стоимости и занимает прыжковую ячейку.</w:t>
            </w:r>
          </w:p>
          <w:p w:rsidR="00EC0FF8" w:rsidRPr="00354D44" w:rsidRDefault="00EC0FF8" w:rsidP="0061798C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некоторых случаях, по решению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Т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ехнической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Б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ригады, подготовка к отрыву без самого отрыва тоже может называться попыткой прыжка. Например, </w:t>
            </w:r>
            <w:proofErr w:type="spellStart"/>
            <w:r w:rsidR="0061798C" w:rsidRPr="00354D44">
              <w:rPr>
                <w:rFonts w:ascii="Times New Roman" w:hAnsi="Times New Roman" w:cs="Times New Roman"/>
                <w:sz w:val="18"/>
              </w:rPr>
              <w:t>Р</w:t>
            </w:r>
            <w:r w:rsidRPr="00354D44">
              <w:rPr>
                <w:rFonts w:ascii="Times New Roman" w:hAnsi="Times New Roman" w:cs="Times New Roman"/>
                <w:sz w:val="18"/>
              </w:rPr>
              <w:t>иттбергер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</w:rPr>
              <w:t xml:space="preserve"> с падением на дуге отрыва или Аксель, в котором спортсмен встает на переднее наружное ребро с руками и свободной ногой сзади, начинает движение рук и ноги вперед для прыжка в воздух, но в последний момент не отрывается ото льда и т.п.</w:t>
            </w:r>
          </w:p>
        </w:tc>
      </w:tr>
    </w:tbl>
    <w:p w:rsidR="00EC0FF8" w:rsidRPr="00354D44" w:rsidRDefault="00EC0FF8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732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EC0FF8">
            <w:pPr>
              <w:spacing w:before="72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Касание льда свободной ногой без переноса веса тела</w:t>
            </w:r>
          </w:p>
        </w:tc>
        <w:tc>
          <w:tcPr>
            <w:tcW w:w="7920" w:type="dxa"/>
          </w:tcPr>
          <w:p w:rsidR="00EC0FF8" w:rsidRPr="00354D44" w:rsidRDefault="00EC0FF8" w:rsidP="00EC0FF8">
            <w:pPr>
              <w:spacing w:before="75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случае касания льда свободной ногой без переноса веса тела и наличия не более 2 троек или отсутствия поворотов между прыжками, элемент остается каскадом прыжков (однако судьи уменьша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ю</w:t>
            </w:r>
            <w:r w:rsidRPr="00354D44">
              <w:rPr>
                <w:rFonts w:ascii="Times New Roman" w:hAnsi="Times New Roman" w:cs="Times New Roman"/>
                <w:sz w:val="18"/>
              </w:rPr>
              <w:t>т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61798C"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из-за ошибки).</w:t>
            </w:r>
          </w:p>
          <w:p w:rsidR="00EC0FF8" w:rsidRPr="00354D44" w:rsidRDefault="00EC0FF8" w:rsidP="0061798C">
            <w:pPr>
              <w:spacing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В случае более 1 полного оборота на льду между прыжками будут названы прыжки, исполненные до этого оборота + все следующие прыжки со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*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каскад в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К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ороткой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П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рограмме и комбинация в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П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 xml:space="preserve">роизвольном </w:t>
            </w:r>
            <w:r w:rsidR="0061798C" w:rsidRPr="00354D44">
              <w:rPr>
                <w:rFonts w:ascii="Times New Roman" w:hAnsi="Times New Roman" w:cs="Times New Roman"/>
                <w:sz w:val="18"/>
              </w:rPr>
              <w:t>К</w:t>
            </w:r>
            <w:r w:rsidR="00576071" w:rsidRPr="00354D44">
              <w:rPr>
                <w:rFonts w:ascii="Times New Roman" w:hAnsi="Times New Roman" w:cs="Times New Roman"/>
                <w:sz w:val="18"/>
              </w:rPr>
              <w:t>атании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EC0FF8" w:rsidRPr="00354D44" w:rsidRDefault="00EC0FF8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8"/>
        <w:gridCol w:w="7722"/>
      </w:tblGrid>
      <w:tr w:rsidR="00EC0FF8" w:rsidRPr="00354D44" w:rsidTr="00EC0FF8">
        <w:tc>
          <w:tcPr>
            <w:tcW w:w="2376" w:type="dxa"/>
          </w:tcPr>
          <w:p w:rsidR="00EC0FF8" w:rsidRPr="00354D44" w:rsidRDefault="00EC0FF8" w:rsidP="0061798C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Комбинация прыжков: первый/второй прыжок</w:t>
            </w:r>
            <w:r w:rsidR="0061798C" w:rsidRPr="00354D44">
              <w:rPr>
                <w:rFonts w:ascii="Times New Roman" w:hAnsi="Times New Roman" w:cs="Times New Roman"/>
                <w:b/>
                <w:sz w:val="18"/>
              </w:rPr>
              <w:t xml:space="preserve"> не из Списка</w:t>
            </w:r>
          </w:p>
        </w:tc>
        <w:tc>
          <w:tcPr>
            <w:tcW w:w="7920" w:type="dxa"/>
          </w:tcPr>
          <w:p w:rsidR="00EC0FF8" w:rsidRPr="00354D44" w:rsidRDefault="00B00003" w:rsidP="00B46B1E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первый/второй прыжок в каскаде из двух прыжков неуда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чен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превращается в прыжок не из Списка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, 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но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другой прыжок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 xml:space="preserve"> каскада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является 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прыжком из Списка</w:t>
            </w:r>
            <w:r w:rsidRPr="00354D44">
              <w:rPr>
                <w:rFonts w:ascii="Times New Roman" w:hAnsi="Times New Roman" w:cs="Times New Roman"/>
                <w:sz w:val="18"/>
              </w:rPr>
              <w:t>,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 xml:space="preserve"> то связка рассматривается как каскад, в котором стоимость получит только прыжок из Списка.</w:t>
            </w:r>
          </w:p>
        </w:tc>
      </w:tr>
    </w:tbl>
    <w:p w:rsidR="00EC0FF8" w:rsidRPr="00354D44" w:rsidRDefault="00EC0FF8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3"/>
        <w:gridCol w:w="7737"/>
      </w:tblGrid>
      <w:tr w:rsidR="00EC0FF8" w:rsidRPr="00354D44" w:rsidTr="00EC0FF8">
        <w:tc>
          <w:tcPr>
            <w:tcW w:w="2376" w:type="dxa"/>
          </w:tcPr>
          <w:p w:rsidR="00EC0FF8" w:rsidRPr="00354D44" w:rsidRDefault="00B46B1E" w:rsidP="00EC0FF8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  <w:u w:color="000000"/>
              </w:rPr>
              <w:t>Связка из прыжка не из Списка и прыжка из Списка</w:t>
            </w:r>
          </w:p>
        </w:tc>
        <w:tc>
          <w:tcPr>
            <w:tcW w:w="7920" w:type="dxa"/>
          </w:tcPr>
          <w:p w:rsidR="00EC0FF8" w:rsidRPr="00354D44" w:rsidRDefault="00B46B1E" w:rsidP="00B46B1E">
            <w:pPr>
              <w:spacing w:before="36"/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 случае прыжка из Списка, которому предшествуют/за которым следуют прыжки не из Списка, называться будет только сольный прыжок из Списка.</w:t>
            </w:r>
          </w:p>
        </w:tc>
      </w:tr>
    </w:tbl>
    <w:p w:rsidR="00EC0FF8" w:rsidRPr="00354D44" w:rsidRDefault="00EC0FF8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p w:rsidR="00B00003" w:rsidRPr="00261345" w:rsidRDefault="00B00003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Короткая программа</w:t>
      </w:r>
    </w:p>
    <w:p w:rsidR="00B00003" w:rsidRPr="00354D44" w:rsidRDefault="00B00003" w:rsidP="00E42D51">
      <w:pPr>
        <w:spacing w:after="0" w:line="240" w:lineRule="auto"/>
        <w:ind w:right="-6"/>
        <w:contextualSpacing/>
        <w:rPr>
          <w:rFonts w:ascii="Times New Roman" w:hAnsi="Times New Roman" w:cs="Times New Roman"/>
          <w:sz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3"/>
        <w:gridCol w:w="7717"/>
      </w:tblGrid>
      <w:tr w:rsidR="00EC0FF8" w:rsidRPr="00354D44" w:rsidTr="00EC0FF8">
        <w:tc>
          <w:tcPr>
            <w:tcW w:w="2376" w:type="dxa"/>
          </w:tcPr>
          <w:p w:rsidR="00EC0FF8" w:rsidRPr="00354D44" w:rsidRDefault="00B00003" w:rsidP="00B00003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Непредписанный элемент</w:t>
            </w:r>
          </w:p>
        </w:tc>
        <w:tc>
          <w:tcPr>
            <w:tcW w:w="7920" w:type="dxa"/>
          </w:tcPr>
          <w:p w:rsidR="00B00003" w:rsidRPr="00354D44" w:rsidRDefault="00B00003" w:rsidP="00B00003">
            <w:pPr>
              <w:spacing w:before="36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юниор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выполняет непредписанный прыжок, то этот элемент не</w:t>
            </w:r>
          </w:p>
          <w:p w:rsidR="00EC0FF8" w:rsidRPr="00354D44" w:rsidRDefault="00B00003" w:rsidP="00B46B1E">
            <w:pPr>
              <w:spacing w:line="225" w:lineRule="exact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 xml:space="preserve">получает стоимости, но </w:t>
            </w:r>
            <w:r w:rsidR="00B46B1E" w:rsidRPr="00354D44">
              <w:rPr>
                <w:rFonts w:ascii="Times New Roman" w:hAnsi="Times New Roman" w:cs="Times New Roman"/>
                <w:position w:val="-1"/>
                <w:sz w:val="18"/>
              </w:rPr>
              <w:t>блокирует</w:t>
            </w: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 xml:space="preserve"> прыжковую ячейку.</w:t>
            </w:r>
          </w:p>
        </w:tc>
      </w:tr>
    </w:tbl>
    <w:p w:rsidR="00E42D51" w:rsidRPr="00354D44" w:rsidRDefault="00E42D51" w:rsidP="00E42D5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</w:pPr>
      <w:r w:rsidRPr="00354D44">
        <w:rPr>
          <w:rFonts w:ascii="Times New Roman" w:hAnsi="Times New Roman" w:cs="Times New Roman"/>
          <w:sz w:val="1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7733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B00003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Каскад из трёх прыжков</w:t>
            </w:r>
          </w:p>
        </w:tc>
        <w:tc>
          <w:tcPr>
            <w:tcW w:w="7920" w:type="dxa"/>
          </w:tcPr>
          <w:p w:rsidR="00B00003" w:rsidRPr="00354D44" w:rsidRDefault="00B00003" w:rsidP="00B46B1E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Третий выполненный прыжок не 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будет иметь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стоимости.</w:t>
            </w:r>
          </w:p>
        </w:tc>
      </w:tr>
    </w:tbl>
    <w:p w:rsidR="00B00003" w:rsidRPr="00354D44" w:rsidRDefault="00B00003" w:rsidP="00E95C71">
      <w:pPr>
        <w:spacing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  <w:sectPr w:rsidR="00B00003" w:rsidRPr="00354D44">
          <w:type w:val="continuous"/>
          <w:pgSz w:w="11920" w:h="16840"/>
          <w:pgMar w:top="1560" w:right="780" w:bottom="1100" w:left="1060" w:header="720" w:footer="720" w:gutter="0"/>
          <w:cols w:space="720"/>
        </w:sectPr>
      </w:pPr>
    </w:p>
    <w:p w:rsidR="006C5FAF" w:rsidRPr="00354D44" w:rsidRDefault="006C5FAF" w:rsidP="00E95C71">
      <w:pPr>
        <w:spacing w:after="0" w:line="225" w:lineRule="exact"/>
        <w:ind w:right="-6"/>
        <w:contextualSpacing/>
        <w:rPr>
          <w:rFonts w:ascii="Times New Roman" w:eastAsia="Arial" w:hAnsi="Times New Roman" w:cs="Times New Roman"/>
          <w:sz w:val="18"/>
          <w:szCs w:val="20"/>
        </w:rPr>
        <w:sectPr w:rsidR="006C5FAF" w:rsidRPr="00354D44">
          <w:type w:val="continuous"/>
          <w:pgSz w:w="11920" w:h="16840"/>
          <w:pgMar w:top="1560" w:right="780" w:bottom="1100" w:left="1060" w:header="720" w:footer="720" w:gutter="0"/>
          <w:cols w:num="2" w:space="720" w:equalWidth="0">
            <w:col w:w="2191" w:space="253"/>
            <w:col w:w="7636"/>
          </w:cols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729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17304C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Повторение прыжка</w:t>
            </w:r>
          </w:p>
        </w:tc>
        <w:tc>
          <w:tcPr>
            <w:tcW w:w="7920" w:type="dxa"/>
          </w:tcPr>
          <w:p w:rsidR="00B00003" w:rsidRPr="00354D44" w:rsidRDefault="00B46B1E" w:rsidP="00B00003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Повторение прыжка с тем же названием и тем же числом оборотов не будет оценено, однако прыжковая ячейка будет занята; если прыжок выполняется два раза, как сольный прыжок и как часть каскада прыжков, второе исполнение не будет учитываться (если это повторение в каскаде прыжков, только индивидуальный прыжок, который не соответствует вышеуказанным требованиям, не будет учитываться). Только каскад может состоять из двух одинаковых прыжков. Повторение прыжка с тем же названием, но другим числом оборотов будет оценено.</w:t>
            </w:r>
          </w:p>
        </w:tc>
      </w:tr>
    </w:tbl>
    <w:p w:rsidR="006C5FAF" w:rsidRPr="00354D44" w:rsidRDefault="006C5FAF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718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17304C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Лишний прыжок/прыжки</w:t>
            </w:r>
          </w:p>
        </w:tc>
        <w:tc>
          <w:tcPr>
            <w:tcW w:w="7920" w:type="dxa"/>
          </w:tcPr>
          <w:p w:rsidR="00B00003" w:rsidRPr="00354D44" w:rsidRDefault="00B46B1E" w:rsidP="00B00003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выполняется «лишний» прыжок(и), то только не соответствующий требованиям индивидуальный прыжок не будет иметь стоимости. Все лишние прыжки называются и отмечаются знаком «*». Прыжки рассматриваются в порядке их исполнения.</w:t>
            </w:r>
          </w:p>
        </w:tc>
      </w:tr>
    </w:tbl>
    <w:p w:rsidR="00B00003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354D44" w:rsidRDefault="00354D44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354D44" w:rsidRDefault="00354D44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354D44" w:rsidRDefault="00354D44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354D44" w:rsidRPr="00354D44" w:rsidRDefault="00354D44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6"/>
        <w:gridCol w:w="7704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B46B1E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Падение/вываливание или касание льда свободной ногой с переносом веса тела после первого прыжка плюс </w:t>
            </w:r>
            <w:r w:rsidR="00B46B1E" w:rsidRPr="00354D44">
              <w:rPr>
                <w:rFonts w:ascii="Times New Roman" w:hAnsi="Times New Roman" w:cs="Times New Roman"/>
                <w:b/>
                <w:sz w:val="18"/>
              </w:rPr>
              <w:t>ещё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прыжок</w:t>
            </w:r>
          </w:p>
        </w:tc>
        <w:tc>
          <w:tcPr>
            <w:tcW w:w="7920" w:type="dxa"/>
          </w:tcPr>
          <w:p w:rsidR="00B00003" w:rsidRPr="00354D44" w:rsidRDefault="00B00003" w:rsidP="00B46B1E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спортсмен падает или вываливается после прыжка и </w:t>
            </w:r>
            <w:r w:rsidRPr="00354D44">
              <w:rPr>
                <w:rFonts w:ascii="Times New Roman" w:eastAsia="Arial" w:hAnsi="Times New Roman" w:cs="Times New Roman"/>
                <w:sz w:val="18"/>
                <w:szCs w:val="20"/>
              </w:rPr>
              <w:br/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сразу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после этого исполняет другой прыжок, элемент </w:t>
            </w:r>
            <w:r w:rsidR="00B46B1E" w:rsidRPr="00354D44">
              <w:rPr>
                <w:rFonts w:ascii="Times New Roman" w:hAnsi="Times New Roman" w:cs="Times New Roman"/>
                <w:sz w:val="18"/>
              </w:rPr>
              <w:t>называется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следующим образом: </w:t>
            </w:r>
            <w:r w:rsidRPr="00354D44">
              <w:rPr>
                <w:rFonts w:ascii="Times New Roman" w:hAnsi="Times New Roman" w:cs="Times New Roman"/>
                <w:spacing w:val="-4"/>
                <w:sz w:val="18"/>
                <w:u w:color="000000"/>
              </w:rPr>
              <w:t xml:space="preserve"> </w:t>
            </w:r>
            <w:r w:rsidR="00B46B1E" w:rsidRPr="00354D44">
              <w:rPr>
                <w:rFonts w:ascii="Times New Roman" w:hAnsi="Times New Roman" w:cs="Times New Roman"/>
                <w:spacing w:val="-4"/>
                <w:sz w:val="18"/>
                <w:u w:color="000000"/>
              </w:rPr>
              <w:t>«</w:t>
            </w:r>
            <w:r w:rsidRPr="00354D44">
              <w:rPr>
                <w:rFonts w:ascii="Times New Roman" w:hAnsi="Times New Roman" w:cs="Times New Roman"/>
                <w:spacing w:val="-4"/>
                <w:sz w:val="18"/>
                <w:u w:color="000000"/>
              </w:rPr>
              <w:t xml:space="preserve">первый прыжок + </w:t>
            </w:r>
            <w:r w:rsidR="00B46B1E" w:rsidRPr="00354D44">
              <w:rPr>
                <w:rFonts w:ascii="Times New Roman" w:hAnsi="Times New Roman" w:cs="Times New Roman"/>
                <w:spacing w:val="-4"/>
                <w:sz w:val="18"/>
                <w:u w:color="000000"/>
              </w:rPr>
              <w:t>каскад</w:t>
            </w:r>
            <w:r w:rsidRPr="00354D44">
              <w:rPr>
                <w:rFonts w:ascii="Times New Roman" w:hAnsi="Times New Roman" w:cs="Times New Roman"/>
                <w:spacing w:val="-4"/>
                <w:sz w:val="18"/>
                <w:u w:color="000000"/>
              </w:rPr>
              <w:t xml:space="preserve"> + второй прыжок</w:t>
            </w:r>
            <w:r w:rsidR="00B46B1E" w:rsidRPr="00354D44">
              <w:rPr>
                <w:rFonts w:ascii="Times New Roman" w:hAnsi="Times New Roman" w:cs="Times New Roman"/>
                <w:spacing w:val="-4"/>
                <w:sz w:val="18"/>
                <w:u w:color="000000"/>
              </w:rPr>
              <w:t>*».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1"/>
        <w:gridCol w:w="7729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B00003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Отсутствие второго прыжка в каскаде</w:t>
            </w:r>
          </w:p>
        </w:tc>
        <w:tc>
          <w:tcPr>
            <w:tcW w:w="7920" w:type="dxa"/>
          </w:tcPr>
          <w:p w:rsidR="00B00003" w:rsidRPr="00354D44" w:rsidRDefault="00B00003" w:rsidP="003B051F">
            <w:pPr>
              <w:spacing w:before="36"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в каскаде нет второго прыжка, то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Т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ехническая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Б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ригада </w:t>
            </w:r>
            <w:proofErr w:type="gramStart"/>
            <w:r w:rsidRPr="00354D44">
              <w:rPr>
                <w:rFonts w:ascii="Times New Roman" w:hAnsi="Times New Roman" w:cs="Times New Roman"/>
                <w:sz w:val="18"/>
              </w:rPr>
              <w:t>во время</w:t>
            </w:r>
            <w:proofErr w:type="gramEnd"/>
            <w:r w:rsidRPr="00354D44">
              <w:rPr>
                <w:rFonts w:ascii="Times New Roman" w:hAnsi="Times New Roman" w:cs="Times New Roman"/>
                <w:sz w:val="18"/>
              </w:rPr>
              <w:t xml:space="preserve"> или после исполнения программы определяет, где должен был быть каскад. Если нет точного способа отличить каскад от отдельного прыжка, </w:t>
            </w:r>
            <w:r w:rsidRPr="00354D44">
              <w:rPr>
                <w:rFonts w:ascii="Times New Roman" w:hAnsi="Times New Roman" w:cs="Times New Roman"/>
                <w:sz w:val="18"/>
                <w:u w:val="single"/>
              </w:rPr>
              <w:t>последний исполненный прыжковый элемент определяется как каскад, состоящий только из одного прыжка.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p w:rsidR="00B00003" w:rsidRPr="00261345" w:rsidRDefault="00576071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t>Произвольное катание</w:t>
      </w:r>
    </w:p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7710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B00003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Первое повторение тройного/четверного прыжка</w:t>
            </w:r>
          </w:p>
        </w:tc>
        <w:tc>
          <w:tcPr>
            <w:tcW w:w="7920" w:type="dxa"/>
          </w:tcPr>
          <w:p w:rsidR="00B00003" w:rsidRPr="00354D44" w:rsidRDefault="00B00003" w:rsidP="003B051F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Первый повтор тройного/четверного прыжка с тем же названием и тем же числом оборотов (без того, чтобы один из этих прыжков был в каскаде/комбинации): оба прыжка будут засчитаны как раздельные прыжки, но второй из них будет отмечен знаком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+REP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получит 70% базовой стоимости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(</w:t>
            </w:r>
            <w:r w:rsidRPr="00354D44">
              <w:rPr>
                <w:rFonts w:ascii="Times New Roman" w:hAnsi="Times New Roman" w:cs="Times New Roman"/>
                <w:sz w:val="18"/>
              </w:rPr>
              <w:t>с округлением результата до двух знаков после запятой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)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3B051F" w:rsidRPr="00354D44" w:rsidRDefault="003B051F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8"/>
        <w:gridCol w:w="7732"/>
      </w:tblGrid>
      <w:tr w:rsidR="003B051F" w:rsidRPr="00354D44" w:rsidTr="00D77762">
        <w:tc>
          <w:tcPr>
            <w:tcW w:w="2376" w:type="dxa"/>
          </w:tcPr>
          <w:p w:rsidR="003B051F" w:rsidRPr="00354D44" w:rsidRDefault="003B051F" w:rsidP="00D77762">
            <w:pPr>
              <w:spacing w:before="34"/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Первое повторение двойного прыжка</w:t>
            </w:r>
          </w:p>
        </w:tc>
        <w:tc>
          <w:tcPr>
            <w:tcW w:w="7920" w:type="dxa"/>
          </w:tcPr>
          <w:p w:rsidR="003B051F" w:rsidRPr="00354D44" w:rsidRDefault="003B051F" w:rsidP="003B051F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Первое повторение двойного прыжка в виде раздельного прыжка или части каскада/комбинации: </w:t>
            </w:r>
            <w:r w:rsidRPr="00354D44">
              <w:rPr>
                <w:rFonts w:ascii="Times New Roman" w:hAnsi="Times New Roman" w:cs="Times New Roman"/>
                <w:position w:val="-1"/>
                <w:sz w:val="18"/>
              </w:rPr>
              <w:t>оба прыжка получат полную базовую стоимость.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0"/>
        <w:gridCol w:w="7710"/>
      </w:tblGrid>
      <w:tr w:rsidR="00B00003" w:rsidRPr="00354D44" w:rsidTr="00B00003">
        <w:tc>
          <w:tcPr>
            <w:tcW w:w="2376" w:type="dxa"/>
          </w:tcPr>
          <w:p w:rsidR="00B00003" w:rsidRPr="00354D44" w:rsidRDefault="00B00003" w:rsidP="00B00003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Второе/третье повторение двойного/ тройного/четверного прыжка</w:t>
            </w:r>
          </w:p>
        </w:tc>
        <w:tc>
          <w:tcPr>
            <w:tcW w:w="7920" w:type="dxa"/>
          </w:tcPr>
          <w:p w:rsidR="00B00003" w:rsidRPr="00354D44" w:rsidRDefault="00B00003" w:rsidP="003B051F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Второй/третий повтор двойного,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</w:rPr>
              <w:t>тройного или четверного прыжка с тем же названием и тем же числом оборотов, как в виде отдельного прыжка, так и в виде части каскада/комбинации: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 xml:space="preserve"> только прыжки, которые не соответствуют требованиям, не будут иметь стоимости, остальные прыжки комбинации/каскада будут учитываться</w:t>
            </w:r>
            <w:r w:rsidRPr="00354D4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5"/>
        <w:gridCol w:w="7735"/>
      </w:tblGrid>
      <w:tr w:rsidR="00B00003" w:rsidRPr="00354D44" w:rsidTr="0017304C">
        <w:tc>
          <w:tcPr>
            <w:tcW w:w="2376" w:type="dxa"/>
          </w:tcPr>
          <w:p w:rsidR="00B00003" w:rsidRPr="00354D44" w:rsidRDefault="00B00003" w:rsidP="00B00003">
            <w:pPr>
              <w:spacing w:line="224" w:lineRule="exact"/>
              <w:ind w:right="-6"/>
              <w:contextualSpacing/>
              <w:rPr>
                <w:rFonts w:ascii="Times New Roman" w:eastAsia="Arial" w:hAnsi="Times New Roman" w:cs="Times New Roman"/>
                <w:sz w:val="18"/>
                <w:szCs w:val="20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Второй каскад</w:t>
            </w:r>
          </w:p>
          <w:p w:rsidR="00B00003" w:rsidRPr="00354D44" w:rsidRDefault="00B00003" w:rsidP="00B00003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из 3 прыжков</w:t>
            </w:r>
          </w:p>
        </w:tc>
        <w:tc>
          <w:tcPr>
            <w:tcW w:w="7920" w:type="dxa"/>
          </w:tcPr>
          <w:p w:rsidR="00B00003" w:rsidRPr="00354D44" w:rsidRDefault="003B051F" w:rsidP="003B051F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Только прыжки, не соответствующие требованиям, не будут иметь стоимости.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2"/>
        <w:gridCol w:w="7718"/>
      </w:tblGrid>
      <w:tr w:rsidR="00B00003" w:rsidRPr="00354D44" w:rsidTr="0017304C">
        <w:tc>
          <w:tcPr>
            <w:tcW w:w="2376" w:type="dxa"/>
          </w:tcPr>
          <w:p w:rsidR="00B00003" w:rsidRPr="00354D44" w:rsidRDefault="005B6F4D" w:rsidP="005168CF">
            <w:pPr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«Лишний» </w:t>
            </w:r>
            <w:r w:rsidR="005168CF" w:rsidRPr="00354D44">
              <w:rPr>
                <w:rFonts w:ascii="Times New Roman" w:hAnsi="Times New Roman" w:cs="Times New Roman"/>
                <w:b/>
                <w:sz w:val="18"/>
              </w:rPr>
              <w:t>прыжок/прыжки</w:t>
            </w:r>
          </w:p>
        </w:tc>
        <w:tc>
          <w:tcPr>
            <w:tcW w:w="7920" w:type="dxa"/>
          </w:tcPr>
          <w:p w:rsidR="00B00003" w:rsidRPr="00354D44" w:rsidRDefault="003B051F" w:rsidP="003B051F">
            <w:pPr>
              <w:spacing w:before="4" w:line="228" w:lineRule="exact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Если выполняется «лишний» прыжок(и), то только не соответствующий требованиям индивидуальный прыжок не будет иметь стоимости. Все лишние прыжки называются и отмечаются знаком «*». Прыжки рассматриваются в порядке их исполнения.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0"/>
        <w:gridCol w:w="7730"/>
      </w:tblGrid>
      <w:tr w:rsidR="00B00003" w:rsidRPr="00354D44" w:rsidTr="0017304C">
        <w:tc>
          <w:tcPr>
            <w:tcW w:w="2376" w:type="dxa"/>
          </w:tcPr>
          <w:p w:rsidR="00B00003" w:rsidRPr="00354D44" w:rsidRDefault="005168CF" w:rsidP="005B6F4D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Бол</w:t>
            </w:r>
            <w:r w:rsidR="005B6F4D" w:rsidRPr="00354D44">
              <w:rPr>
                <w:rFonts w:ascii="Times New Roman" w:hAnsi="Times New Roman" w:cs="Times New Roman"/>
                <w:b/>
                <w:sz w:val="18"/>
              </w:rPr>
              <w:t>ее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трёх каскадов/ комбинаций прыжков</w:t>
            </w:r>
          </w:p>
        </w:tc>
        <w:tc>
          <w:tcPr>
            <w:tcW w:w="7920" w:type="dxa"/>
          </w:tcPr>
          <w:p w:rsidR="00B00003" w:rsidRPr="00354D44" w:rsidRDefault="005168CF" w:rsidP="003B051F">
            <w:pPr>
              <w:spacing w:before="36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Если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число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каскадов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/комбинаций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бол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 xml:space="preserve">ее трёх, то </w:t>
            </w:r>
            <w:r w:rsidRPr="00354D44">
              <w:rPr>
                <w:rFonts w:ascii="Times New Roman" w:hAnsi="Times New Roman" w:cs="Times New Roman"/>
                <w:sz w:val="18"/>
              </w:rPr>
              <w:t>засчитывается только первый прыжок лишнего каскада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 xml:space="preserve">/лишней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комбинации.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 xml:space="preserve">Этот 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прыжок отмечается знаком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«</w:t>
            </w:r>
            <w:r w:rsidRPr="00354D44">
              <w:rPr>
                <w:rFonts w:ascii="Times New Roman" w:hAnsi="Times New Roman" w:cs="Times New Roman"/>
                <w:sz w:val="18"/>
              </w:rPr>
              <w:t>+REP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»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и получает 70% от базовой стоимости (как повторени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е</w:t>
            </w:r>
            <w:r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3B051F" w:rsidRPr="00354D44">
              <w:rPr>
                <w:rFonts w:ascii="Times New Roman" w:hAnsi="Times New Roman" w:cs="Times New Roman"/>
                <w:sz w:val="18"/>
              </w:rPr>
              <w:t>каскада</w:t>
            </w:r>
            <w:r w:rsidRPr="00354D44">
              <w:rPr>
                <w:rFonts w:ascii="Times New Roman" w:hAnsi="Times New Roman" w:cs="Times New Roman"/>
                <w:sz w:val="18"/>
              </w:rPr>
              <w:t>/комбинации), например 3Lo+3T*+REP, 3Lo+3T*+2A*+REP и т.д.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42"/>
        <w:gridCol w:w="7728"/>
      </w:tblGrid>
      <w:tr w:rsidR="00B00003" w:rsidRPr="00354D44" w:rsidTr="0017304C">
        <w:tc>
          <w:tcPr>
            <w:tcW w:w="2376" w:type="dxa"/>
          </w:tcPr>
          <w:p w:rsidR="00B00003" w:rsidRPr="00354D44" w:rsidRDefault="005168CF" w:rsidP="00354D44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Выполнение </w:t>
            </w:r>
            <w:r w:rsidR="005B6F4D" w:rsidRPr="00354D44">
              <w:rPr>
                <w:rFonts w:ascii="Times New Roman" w:hAnsi="Times New Roman" w:cs="Times New Roman"/>
                <w:b/>
                <w:sz w:val="18"/>
              </w:rPr>
              <w:t>не засчитанных прыжков</w:t>
            </w:r>
            <w:r w:rsidRPr="00354D44">
              <w:rPr>
                <w:rFonts w:ascii="Times New Roman" w:hAnsi="Times New Roman" w:cs="Times New Roman"/>
                <w:b/>
                <w:sz w:val="18"/>
              </w:rPr>
              <w:t xml:space="preserve"> в каскаде или комбинации</w:t>
            </w:r>
          </w:p>
        </w:tc>
        <w:tc>
          <w:tcPr>
            <w:tcW w:w="7920" w:type="dxa"/>
          </w:tcPr>
          <w:p w:rsidR="00B00003" w:rsidRPr="00354D44" w:rsidRDefault="003B051F" w:rsidP="003B051F">
            <w:pPr>
              <w:spacing w:before="34"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Если в комбинации или каскаде прыжков, спортсмен падает или вываливается из прыжка и сразу после этого исполняет другой прыжок (другие прыжки), то прыжки после ошибки не засчитываются, и называться будут все прыжки, исполненные до ошибки + комбинация + прыжки после ошибки со знаком «*».</w:t>
            </w:r>
          </w:p>
          <w:p w:rsidR="005168CF" w:rsidRPr="00354D44" w:rsidRDefault="005168CF" w:rsidP="005168CF">
            <w:pPr>
              <w:tabs>
                <w:tab w:val="left" w:pos="5180"/>
              </w:tabs>
              <w:spacing w:before="34"/>
              <w:ind w:right="-6"/>
              <w:contextualSpacing/>
              <w:jc w:val="both"/>
              <w:rPr>
                <w:rFonts w:ascii="Times New Roman" w:eastAsia="Arial" w:hAnsi="Times New Roman" w:cs="Times New Roman"/>
                <w:sz w:val="18"/>
                <w:szCs w:val="20"/>
                <w:lang w:val="en-US"/>
              </w:rPr>
            </w:pP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2A(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</w:rPr>
              <w:t>подпрыжка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 xml:space="preserve">)+2A                                 </w:t>
            </w:r>
            <w:r w:rsidR="005B6F4D" w:rsidRPr="00354D44">
              <w:rPr>
                <w:rFonts w:ascii="Times New Roman" w:hAnsi="Times New Roman" w:cs="Times New Roman"/>
                <w:sz w:val="18"/>
              </w:rPr>
              <w:t>Название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: 2A+Seq+2A*</w:t>
            </w:r>
          </w:p>
          <w:p w:rsidR="005168CF" w:rsidRPr="00354D44" w:rsidRDefault="005168CF" w:rsidP="005168CF">
            <w:pPr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lang w:val="en-US"/>
              </w:rPr>
            </w:pP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2A+1Eu (</w:t>
            </w:r>
            <w:r w:rsidRPr="00354D44">
              <w:rPr>
                <w:rFonts w:ascii="Times New Roman" w:hAnsi="Times New Roman" w:cs="Times New Roman"/>
                <w:sz w:val="18"/>
              </w:rPr>
              <w:t>падение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/</w:t>
            </w:r>
            <w:r w:rsidR="005B6F4D" w:rsidRPr="00354D44">
              <w:rPr>
                <w:rFonts w:ascii="Times New Roman" w:hAnsi="Times New Roman" w:cs="Times New Roman"/>
                <w:sz w:val="18"/>
                <w:lang w:val="en-US"/>
              </w:rPr>
              <w:t>step out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 xml:space="preserve">)+3S     </w:t>
            </w:r>
            <w:r w:rsidR="005B6F4D" w:rsidRPr="00354D44">
              <w:rPr>
                <w:rFonts w:ascii="Times New Roman" w:hAnsi="Times New Roman" w:cs="Times New Roman"/>
                <w:sz w:val="18"/>
                <w:lang w:val="en-US"/>
              </w:rPr>
              <w:t xml:space="preserve">         </w:t>
            </w:r>
            <w:r w:rsidR="005B6F4D" w:rsidRPr="00354D44">
              <w:rPr>
                <w:rFonts w:ascii="Times New Roman" w:hAnsi="Times New Roman" w:cs="Times New Roman"/>
                <w:sz w:val="18"/>
              </w:rPr>
              <w:t>Название</w:t>
            </w:r>
            <w:r w:rsidRPr="00354D44">
              <w:rPr>
                <w:rFonts w:ascii="Times New Roman" w:hAnsi="Times New Roman" w:cs="Times New Roman"/>
                <w:sz w:val="18"/>
                <w:lang w:val="en-US"/>
              </w:rPr>
              <w:t>: 2A+1Eu+Seq+3S*</w:t>
            </w:r>
          </w:p>
          <w:p w:rsidR="005B6F4D" w:rsidRPr="00354D44" w:rsidRDefault="003B051F" w:rsidP="005168CF">
            <w:pPr>
              <w:ind w:right="-6"/>
              <w:contextualSpacing/>
              <w:rPr>
                <w:rFonts w:ascii="Times New Roman" w:hAnsi="Times New Roman" w:cs="Times New Roman"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 xml:space="preserve">При этом все выполненные прыжки будут видны на экране компьютера, благодаря чему будет легко следовать требованиям правил повторения.  </w:t>
            </w:r>
          </w:p>
          <w:p w:rsidR="005168CF" w:rsidRPr="00354D44" w:rsidRDefault="003B051F" w:rsidP="005B6F4D">
            <w:pPr>
              <w:ind w:right="-6"/>
              <w:contextualSpacing/>
              <w:rPr>
                <w:rFonts w:ascii="Times New Roman" w:hAnsi="Times New Roman" w:cs="Times New Roman"/>
                <w:b/>
                <w:sz w:val="18"/>
              </w:rPr>
            </w:pPr>
            <w:r w:rsidRPr="00354D44">
              <w:rPr>
                <w:rFonts w:ascii="Times New Roman" w:hAnsi="Times New Roman" w:cs="Times New Roman"/>
                <w:sz w:val="18"/>
              </w:rPr>
              <w:t>Судейские</w:t>
            </w:r>
            <w:r w:rsidR="005B6F4D" w:rsidRPr="00354D4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B6F4D" w:rsidRPr="00354D44">
              <w:rPr>
                <w:rFonts w:ascii="Times New Roman" w:hAnsi="Times New Roman" w:cs="Times New Roman"/>
                <w:sz w:val="18"/>
                <w:lang w:val="en-US"/>
              </w:rPr>
              <w:t>GOE</w:t>
            </w:r>
            <w:r w:rsidR="005B6F4D" w:rsidRPr="00354D44">
              <w:rPr>
                <w:rFonts w:ascii="Times New Roman" w:hAnsi="Times New Roman" w:cs="Times New Roman"/>
                <w:sz w:val="18"/>
              </w:rPr>
              <w:t xml:space="preserve"> относятся ко всему выполненному элементу.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1"/>
        <w:gridCol w:w="7709"/>
      </w:tblGrid>
      <w:tr w:rsidR="005B6F4D" w:rsidRPr="00FE43B8" w:rsidTr="0017304C">
        <w:tc>
          <w:tcPr>
            <w:tcW w:w="2376" w:type="dxa"/>
          </w:tcPr>
          <w:p w:rsidR="00B00003" w:rsidRPr="00354D44" w:rsidRDefault="005B6F4D" w:rsidP="005B6F4D">
            <w:pPr>
              <w:ind w:right="-6"/>
              <w:contextualSpacing/>
              <w:rPr>
                <w:rFonts w:ascii="Times New Roman" w:hAnsi="Times New Roman" w:cs="Times New Roman"/>
                <w:b/>
              </w:rPr>
            </w:pPr>
            <w:r w:rsidRPr="00354D44">
              <w:rPr>
                <w:rFonts w:ascii="Times New Roman" w:hAnsi="Times New Roman" w:cs="Times New Roman"/>
                <w:b/>
                <w:sz w:val="18"/>
              </w:rPr>
              <w:t>Связки прыжков, не удовлетворяющие определению каскада/комбинации</w:t>
            </w:r>
          </w:p>
        </w:tc>
        <w:tc>
          <w:tcPr>
            <w:tcW w:w="7920" w:type="dxa"/>
          </w:tcPr>
          <w:p w:rsidR="005168CF" w:rsidRPr="00354D44" w:rsidRDefault="005168CF" w:rsidP="00354D44">
            <w:pPr>
              <w:spacing w:before="34"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sz w:val="18"/>
                <w:u w:color="000000"/>
              </w:rPr>
            </w:pP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Прыжки рассматриваются в порядке их исполнения.</w:t>
            </w:r>
            <w:r w:rsidR="00DA2BDC"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Место совершения ошибки</w:t>
            </w:r>
          </w:p>
          <w:p w:rsidR="00B00003" w:rsidRPr="00354D44" w:rsidRDefault="005168CF" w:rsidP="00354D44">
            <w:pPr>
              <w:spacing w:before="34" w:line="239" w:lineRule="auto"/>
              <w:ind w:right="-6"/>
              <w:contextualSpacing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отмечается знаком "+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Seq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", что приводит к </w:t>
            </w:r>
            <w:proofErr w:type="spellStart"/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засчитыванию</w:t>
            </w:r>
            <w:proofErr w:type="spellEnd"/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80% от базовой стоимости</w:t>
            </w:r>
            <w:r w:rsidR="00DA2BDC"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 </w:t>
            </w:r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 xml:space="preserve">прыжков до совершения ошибки, а следующие после ошибки прыжки отмечаются знаком (*). </w:t>
            </w:r>
            <w:proofErr w:type="gramStart"/>
            <w:r w:rsidRPr="00354D44">
              <w:rPr>
                <w:rFonts w:ascii="Times New Roman" w:hAnsi="Times New Roman" w:cs="Times New Roman"/>
                <w:sz w:val="18"/>
                <w:u w:color="000000"/>
              </w:rPr>
              <w:t>Например</w:t>
            </w:r>
            <w:proofErr w:type="gramEnd"/>
            <w:r w:rsidRPr="00FE43B8">
              <w:rPr>
                <w:rFonts w:ascii="Times New Roman" w:hAnsi="Times New Roman" w:cs="Times New Roman"/>
                <w:sz w:val="18"/>
                <w:u w:color="000000"/>
                <w:lang w:val="en-US"/>
              </w:rPr>
              <w:t>: 3T+2A+Seq.+2T*, 3T+3T+Seq.+2A*, 3T+1Eu+Seq.+2T*</w:t>
            </w:r>
          </w:p>
        </w:tc>
      </w:tr>
    </w:tbl>
    <w:p w:rsidR="00B00003" w:rsidRPr="00354D44" w:rsidRDefault="00B00003" w:rsidP="00E95C71">
      <w:pPr>
        <w:spacing w:before="19" w:after="0" w:line="200" w:lineRule="exact"/>
        <w:ind w:right="-6"/>
        <w:contextualSpacing/>
        <w:rPr>
          <w:rFonts w:ascii="Times New Roman" w:hAnsi="Times New Roman" w:cs="Times New Roman"/>
          <w:sz w:val="18"/>
          <w:szCs w:val="20"/>
          <w:lang w:val="en-US"/>
        </w:rPr>
      </w:pPr>
    </w:p>
    <w:p w:rsidR="00B00003" w:rsidRPr="00354D44" w:rsidRDefault="00B00003" w:rsidP="00E95C71">
      <w:pPr>
        <w:spacing w:after="0" w:line="240" w:lineRule="auto"/>
        <w:ind w:right="-6"/>
        <w:contextualSpacing/>
        <w:rPr>
          <w:rFonts w:ascii="Times New Roman" w:eastAsia="Arial" w:hAnsi="Times New Roman" w:cs="Times New Roman"/>
          <w:sz w:val="18"/>
          <w:szCs w:val="20"/>
          <w:lang w:val="en-US"/>
        </w:rPr>
        <w:sectPr w:rsidR="00B00003" w:rsidRPr="00354D44">
          <w:type w:val="continuous"/>
          <w:pgSz w:w="11920" w:h="16840"/>
          <w:pgMar w:top="1560" w:right="780" w:bottom="1100" w:left="1060" w:header="720" w:footer="720" w:gutter="0"/>
          <w:cols w:space="720"/>
        </w:sectPr>
      </w:pPr>
    </w:p>
    <w:p w:rsidR="006C5FAF" w:rsidRPr="00261345" w:rsidRDefault="00E95C71" w:rsidP="00261345">
      <w:pPr>
        <w:spacing w:after="0" w:line="240" w:lineRule="auto"/>
        <w:ind w:right="-6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261345">
        <w:rPr>
          <w:rFonts w:ascii="Times New Roman" w:hAnsi="Times New Roman" w:cs="Times New Roman"/>
          <w:b/>
          <w:sz w:val="24"/>
        </w:rPr>
        <w:lastRenderedPageBreak/>
        <w:t xml:space="preserve">Элементы без стоимости или </w:t>
      </w:r>
      <w:r w:rsidR="005B6F4D" w:rsidRPr="00261345">
        <w:rPr>
          <w:rFonts w:ascii="Times New Roman" w:hAnsi="Times New Roman" w:cs="Times New Roman"/>
          <w:b/>
          <w:sz w:val="24"/>
        </w:rPr>
        <w:t xml:space="preserve">с ограниченным </w:t>
      </w:r>
      <w:r w:rsidRPr="00261345">
        <w:rPr>
          <w:rFonts w:ascii="Times New Roman" w:hAnsi="Times New Roman" w:cs="Times New Roman"/>
          <w:b/>
          <w:sz w:val="24"/>
        </w:rPr>
        <w:t xml:space="preserve">уровнем в </w:t>
      </w:r>
      <w:r w:rsidR="005B6F4D" w:rsidRPr="00261345">
        <w:rPr>
          <w:rFonts w:ascii="Times New Roman" w:hAnsi="Times New Roman" w:cs="Times New Roman"/>
          <w:b/>
          <w:sz w:val="24"/>
        </w:rPr>
        <w:t xml:space="preserve">одиночном катании </w:t>
      </w:r>
      <w:r w:rsidRPr="00261345">
        <w:rPr>
          <w:rFonts w:ascii="Times New Roman" w:hAnsi="Times New Roman" w:cs="Times New Roman"/>
          <w:b/>
          <w:sz w:val="24"/>
        </w:rPr>
        <w:t>20</w:t>
      </w:r>
      <w:r w:rsidR="00DA2BDC" w:rsidRPr="00261345">
        <w:rPr>
          <w:rFonts w:ascii="Times New Roman" w:hAnsi="Times New Roman" w:cs="Times New Roman"/>
          <w:b/>
          <w:sz w:val="24"/>
        </w:rPr>
        <w:t>19</w:t>
      </w:r>
      <w:r w:rsidRPr="00261345">
        <w:rPr>
          <w:rFonts w:ascii="Times New Roman" w:hAnsi="Times New Roman" w:cs="Times New Roman"/>
          <w:b/>
          <w:sz w:val="24"/>
        </w:rPr>
        <w:t>-20</w:t>
      </w:r>
      <w:r w:rsidR="00DA2BDC" w:rsidRPr="00261345">
        <w:rPr>
          <w:rFonts w:ascii="Times New Roman" w:hAnsi="Times New Roman" w:cs="Times New Roman"/>
          <w:b/>
          <w:sz w:val="24"/>
        </w:rPr>
        <w:t>20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6"/>
        <w:gridCol w:w="7655"/>
        <w:gridCol w:w="1142"/>
      </w:tblGrid>
      <w:tr w:rsidR="006C5FAF" w:rsidRPr="00354D44" w:rsidTr="005B6F4D">
        <w:trPr>
          <w:trHeight w:hRule="exact" w:val="564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before="1" w:after="0" w:line="276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 xml:space="preserve">Макс. </w:t>
            </w:r>
            <w:proofErr w:type="spellStart"/>
            <w:r w:rsidR="005B6F4D" w:rsidRPr="00354D44">
              <w:rPr>
                <w:rFonts w:ascii="Times New Roman" w:hAnsi="Times New Roman" w:cs="Times New Roman"/>
                <w:b/>
              </w:rPr>
              <w:t>У</w:t>
            </w:r>
            <w:r w:rsidRPr="00354D44">
              <w:rPr>
                <w:rFonts w:ascii="Times New Roman" w:hAnsi="Times New Roman" w:cs="Times New Roman"/>
                <w:b/>
              </w:rPr>
              <w:t>ров</w:t>
            </w:r>
            <w:proofErr w:type="spellEnd"/>
            <w:r w:rsidR="005B6F4D" w:rsidRPr="00354D44">
              <w:rPr>
                <w:rFonts w:ascii="Times New Roman" w:hAnsi="Times New Roman" w:cs="Times New Roman"/>
                <w:b/>
              </w:rPr>
              <w:t>.</w:t>
            </w:r>
            <w:r w:rsidRPr="00354D44">
              <w:rPr>
                <w:rFonts w:ascii="Times New Roman" w:hAnsi="Times New Roman" w:cs="Times New Roman"/>
                <w:b/>
              </w:rPr>
              <w:t xml:space="preserve"> КП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Проблема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 xml:space="preserve">Макс. </w:t>
            </w:r>
            <w:proofErr w:type="spellStart"/>
            <w:r w:rsidR="005B6F4D" w:rsidRPr="00354D44">
              <w:rPr>
                <w:rFonts w:ascii="Times New Roman" w:hAnsi="Times New Roman" w:cs="Times New Roman"/>
                <w:b/>
              </w:rPr>
              <w:t>У</w:t>
            </w:r>
            <w:r w:rsidRPr="00354D44">
              <w:rPr>
                <w:rFonts w:ascii="Times New Roman" w:hAnsi="Times New Roman" w:cs="Times New Roman"/>
                <w:b/>
              </w:rPr>
              <w:t>ров</w:t>
            </w:r>
            <w:proofErr w:type="spellEnd"/>
            <w:r w:rsidR="005B6F4D" w:rsidRPr="00354D44">
              <w:rPr>
                <w:rFonts w:ascii="Times New Roman" w:hAnsi="Times New Roman" w:cs="Times New Roman"/>
                <w:b/>
              </w:rPr>
              <w:t>.</w:t>
            </w:r>
          </w:p>
          <w:p w:rsidR="006C5FAF" w:rsidRPr="00354D44" w:rsidRDefault="00E95C71" w:rsidP="005B6F4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П</w:t>
            </w:r>
            <w:r w:rsidR="005B6F4D" w:rsidRPr="00354D44">
              <w:rPr>
                <w:rFonts w:ascii="Times New Roman" w:hAnsi="Times New Roman" w:cs="Times New Roman"/>
                <w:b/>
              </w:rPr>
              <w:t>К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Все элементы с уровнями</w:t>
            </w:r>
          </w:p>
        </w:tc>
      </w:tr>
      <w:tr w:rsidR="006C5FAF" w:rsidRPr="00354D44" w:rsidTr="005B6F4D">
        <w:trPr>
          <w:trHeight w:hRule="exact" w:val="61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Неправильный элемент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Не применимо</w:t>
            </w:r>
          </w:p>
        </w:tc>
      </w:tr>
      <w:tr w:rsidR="006C5FAF" w:rsidRPr="00354D44" w:rsidTr="005B6F4D">
        <w:trPr>
          <w:trHeight w:hRule="exact"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Базовый + снижение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Запрещенные элементы/движения (если выполнены условия</w:t>
            </w:r>
          </w:p>
          <w:p w:rsidR="006C5FAF" w:rsidRPr="00354D44" w:rsidRDefault="00E95C71" w:rsidP="009041F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для базового уровня); ТБ отвечает за снижение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Базовый + снижение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Дорожки</w:t>
            </w:r>
          </w:p>
        </w:tc>
      </w:tr>
      <w:tr w:rsidR="006C5FAF" w:rsidRPr="00354D44" w:rsidTr="005B6F4D">
        <w:trPr>
          <w:trHeight w:hRule="exact" w:val="565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Не полностью использует ледовую площадку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В дорожке нет минимального разнообразия шагов и поворотов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Базовый</w:t>
            </w:r>
          </w:p>
        </w:tc>
      </w:tr>
      <w:tr w:rsidR="006C5FAF" w:rsidRPr="00354D44" w:rsidTr="005B6F4D">
        <w:trPr>
          <w:trHeight w:hRule="exact" w:val="28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9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В дорожке только минимальное разнообразие шагов и поворотов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В дорожке только простое разнообразие шагов и поворотов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6C5FAF" w:rsidRPr="00354D44" w:rsidTr="005B6F4D">
        <w:trPr>
          <w:trHeight w:hRule="exact"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В дорожке только разнообразие (не сложность) шагов и</w:t>
            </w:r>
          </w:p>
          <w:p w:rsidR="006C5FAF" w:rsidRPr="00354D44" w:rsidRDefault="00E95C71" w:rsidP="009041F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поворотов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5FAF" w:rsidRPr="00354D44" w:rsidTr="005B6F4D">
        <w:trPr>
          <w:trHeight w:hRule="exact" w:val="281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Базовый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Нет баланса шагов и поворотов в их распределении</w:t>
            </w:r>
            <w:r w:rsidR="005B6F4D" w:rsidRPr="00354D44">
              <w:rPr>
                <w:rFonts w:ascii="Times New Roman" w:hAnsi="Times New Roman" w:cs="Times New Roman"/>
              </w:rPr>
              <w:t xml:space="preserve"> </w:t>
            </w:r>
            <w:r w:rsidRPr="00354D44">
              <w:rPr>
                <w:rFonts w:ascii="Times New Roman" w:hAnsi="Times New Roman" w:cs="Times New Roman"/>
              </w:rPr>
              <w:t>по дорожке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Базовый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Все вращения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Нет хотя бы 2 непрерывных оборотов в базовой позиции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</w:tr>
      <w:tr w:rsidR="006C5FAF" w:rsidRPr="00354D44" w:rsidTr="00850D37">
        <w:trPr>
          <w:trHeight w:hRule="exact" w:val="288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Вращения со сменой ноги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</w:t>
            </w:r>
            <w:r w:rsidR="00850D37" w:rsidRPr="00354D44">
              <w:rPr>
                <w:rFonts w:ascii="Times New Roman" w:hAnsi="Times New Roman" w:cs="Times New Roman"/>
                <w:b/>
              </w:rPr>
              <w:t xml:space="preserve"> </w:t>
            </w:r>
            <w:r w:rsidRPr="00354D44">
              <w:rPr>
                <w:rFonts w:ascii="Times New Roman" w:hAnsi="Times New Roman" w:cs="Times New Roman"/>
                <w:b/>
              </w:rPr>
              <w:t>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Менее 3 оборотов до/после смены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 V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Центры вращения слишком далеко друг от друга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51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b/>
                <w:sz w:val="20"/>
              </w:rPr>
              <w:t xml:space="preserve">2ая часть </w:t>
            </w:r>
            <w:proofErr w:type="spellStart"/>
            <w:r w:rsidRPr="00354D44">
              <w:rPr>
                <w:rFonts w:ascii="Times New Roman" w:hAnsi="Times New Roman" w:cs="Times New Roman"/>
                <w:b/>
                <w:sz w:val="20"/>
              </w:rPr>
              <w:t>игнорир</w:t>
            </w:r>
            <w:proofErr w:type="spellEnd"/>
            <w:r w:rsidRPr="00354D4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Вторая смена ноги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Все черты на одной ноге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51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354D44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Только одна черта на одной из ног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Вращение в одной позиции со сменой ноги</w:t>
            </w:r>
          </w:p>
        </w:tc>
      </w:tr>
      <w:tr w:rsidR="006C5FAF" w:rsidRPr="00354D44" w:rsidTr="005B6F4D">
        <w:trPr>
          <w:trHeight w:hRule="exact" w:val="28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9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На одной ноге нет базовой позиции с хотя бы 2 оборотами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 V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Комбинация вращения без смены ноги</w:t>
            </w:r>
          </w:p>
        </w:tc>
      </w:tr>
      <w:tr w:rsidR="006C5FAF" w:rsidRPr="00354D44" w:rsidTr="005B6F4D">
        <w:trPr>
          <w:trHeight w:hRule="exact" w:val="53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Не применимо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Только одна позиция с 2 оборотами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</w:tr>
      <w:tr w:rsidR="006C5FAF" w:rsidRPr="00354D44" w:rsidTr="005B6F4D">
        <w:trPr>
          <w:trHeight w:hRule="exact" w:val="569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Не применимо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2 базовые позиции с 2 оборотами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 V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Комбинация вращения со сменой ноги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Только одна позиция с 2 оборотами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</w:tr>
      <w:tr w:rsidR="006C5FAF" w:rsidRPr="00354D44" w:rsidTr="005B6F4D">
        <w:trPr>
          <w:trHeight w:hRule="exact" w:val="288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9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На одной ноге нет базовой позиции с хотя бы 2 оборотами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4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 V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2 базовые позиции с 2 оборотами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 V</w:t>
            </w:r>
          </w:p>
        </w:tc>
      </w:tr>
      <w:tr w:rsidR="006C5FAF" w:rsidRPr="00354D44" w:rsidTr="005B6F4D">
        <w:trPr>
          <w:trHeight w:hRule="exact" w:val="286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Смена ноги: менее 3 оборотов до/после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 V</w:t>
            </w:r>
          </w:p>
        </w:tc>
      </w:tr>
      <w:tr w:rsidR="006C5FAF" w:rsidRPr="00354D44" w:rsidTr="00850D37">
        <w:trPr>
          <w:trHeight w:hRule="exact" w:val="286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</w:rPr>
              <w:t>Заклон</w:t>
            </w:r>
            <w:proofErr w:type="spellEnd"/>
          </w:p>
        </w:tc>
      </w:tr>
      <w:tr w:rsidR="006C5FAF" w:rsidRPr="00354D44" w:rsidTr="005B6F4D">
        <w:trPr>
          <w:trHeight w:hRule="exact" w:val="56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Без стоимости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9041FD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 xml:space="preserve">Менее 2 оборотов + </w:t>
            </w:r>
            <w:r w:rsidR="00D34B2F" w:rsidRPr="00354D44">
              <w:rPr>
                <w:rFonts w:ascii="Times New Roman" w:hAnsi="Times New Roman" w:cs="Times New Roman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Стоя любой</w:t>
            </w:r>
          </w:p>
          <w:p w:rsidR="006C5FAF" w:rsidRPr="00354D44" w:rsidRDefault="00E95C71" w:rsidP="009041F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уровень</w:t>
            </w:r>
          </w:p>
        </w:tc>
      </w:tr>
      <w:tr w:rsidR="006C5FAF" w:rsidRPr="00354D44" w:rsidTr="005B6F4D">
        <w:trPr>
          <w:trHeight w:hRule="exact" w:val="553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5B6F4D" w:rsidP="005B6F4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Нет черты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2 ил</w:t>
            </w:r>
            <w:r w:rsidR="009041FD" w:rsidRPr="00354D44">
              <w:rPr>
                <w:rFonts w:ascii="Times New Roman" w:hAnsi="Times New Roman" w:cs="Times New Roman"/>
              </w:rPr>
              <w:t xml:space="preserve">и более, но менее 8 оборотов + </w:t>
            </w:r>
            <w:r w:rsidR="00D34B2F" w:rsidRPr="00354D44">
              <w:rPr>
                <w:rFonts w:ascii="Times New Roman" w:hAnsi="Times New Roman" w:cs="Times New Roman"/>
              </w:rPr>
              <w:t>«</w:t>
            </w:r>
            <w:proofErr w:type="spellStart"/>
            <w:r w:rsidR="00D34B2F" w:rsidRPr="00354D44">
              <w:rPr>
                <w:rFonts w:ascii="Times New Roman" w:hAnsi="Times New Roman" w:cs="Times New Roman"/>
              </w:rPr>
              <w:t>Бильман</w:t>
            </w:r>
            <w:proofErr w:type="spellEnd"/>
            <w:r w:rsidR="00D34B2F" w:rsidRPr="00354D4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after="0" w:line="251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proofErr w:type="spellStart"/>
            <w:r w:rsidRPr="00354D44">
              <w:rPr>
                <w:rFonts w:ascii="Times New Roman" w:hAnsi="Times New Roman" w:cs="Times New Roman"/>
                <w:b/>
                <w:sz w:val="20"/>
              </w:rPr>
              <w:t>Заклон</w:t>
            </w:r>
            <w:proofErr w:type="spellEnd"/>
            <w:r w:rsidR="005B6F4D" w:rsidRPr="00354D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354D44">
              <w:rPr>
                <w:rFonts w:ascii="Times New Roman" w:hAnsi="Times New Roman" w:cs="Times New Roman"/>
                <w:b/>
                <w:sz w:val="20"/>
              </w:rPr>
              <w:t>любой</w:t>
            </w:r>
            <w:r w:rsidR="005B6F4D" w:rsidRPr="00354D44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5B6F4D" w:rsidRPr="00354D44">
              <w:rPr>
                <w:rFonts w:ascii="Times New Roman" w:hAnsi="Times New Roman" w:cs="Times New Roman"/>
                <w:b/>
                <w:sz w:val="20"/>
              </w:rPr>
              <w:t>у</w:t>
            </w:r>
            <w:r w:rsidRPr="00354D44">
              <w:rPr>
                <w:rFonts w:ascii="Times New Roman" w:hAnsi="Times New Roman" w:cs="Times New Roman"/>
                <w:b/>
                <w:sz w:val="20"/>
              </w:rPr>
              <w:t>р</w:t>
            </w:r>
            <w:proofErr w:type="spellEnd"/>
            <w:r w:rsidR="005B6F4D" w:rsidRPr="00354D44">
              <w:rPr>
                <w:rFonts w:ascii="Times New Roman" w:hAnsi="Times New Roman" w:cs="Times New Roman"/>
                <w:b/>
                <w:sz w:val="20"/>
              </w:rPr>
              <w:t>.</w:t>
            </w:r>
          </w:p>
        </w:tc>
      </w:tr>
      <w:tr w:rsidR="006C5FAF" w:rsidRPr="00354D44" w:rsidTr="00850D37">
        <w:trPr>
          <w:trHeight w:hRule="exact" w:val="289"/>
        </w:trPr>
        <w:tc>
          <w:tcPr>
            <w:tcW w:w="9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75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Прыжок во вращение</w:t>
            </w:r>
          </w:p>
        </w:tc>
      </w:tr>
      <w:tr w:rsidR="006C5FAF" w:rsidRPr="00354D44" w:rsidTr="005B6F4D">
        <w:trPr>
          <w:trHeight w:hRule="exact" w:val="1042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 xml:space="preserve">Любой, V, </w:t>
            </w:r>
            <w:r w:rsidR="005B6F4D" w:rsidRPr="00354D44">
              <w:rPr>
                <w:rFonts w:ascii="Times New Roman" w:hAnsi="Times New Roman" w:cs="Times New Roman"/>
                <w:b/>
              </w:rPr>
              <w:t xml:space="preserve">     нет черты за прыжок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Пере</w:t>
            </w:r>
            <w:r w:rsidR="005B6F4D" w:rsidRPr="00354D44">
              <w:rPr>
                <w:rFonts w:ascii="Times New Roman" w:hAnsi="Times New Roman" w:cs="Times New Roman"/>
              </w:rPr>
              <w:t>ступание</w:t>
            </w:r>
            <w:r w:rsidRPr="00354D44">
              <w:rPr>
                <w:rFonts w:ascii="Times New Roman" w:hAnsi="Times New Roman" w:cs="Times New Roman"/>
              </w:rPr>
              <w:t>/ отсутствует отчётливо видимый прыжок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 xml:space="preserve">Любой, V, </w:t>
            </w:r>
            <w:r w:rsidR="005B6F4D" w:rsidRPr="00354D44">
              <w:rPr>
                <w:rFonts w:ascii="Times New Roman" w:hAnsi="Times New Roman" w:cs="Times New Roman"/>
                <w:b/>
              </w:rPr>
              <w:t>нет черты за прыжок</w:t>
            </w:r>
          </w:p>
        </w:tc>
      </w:tr>
      <w:tr w:rsidR="006C5FAF" w:rsidRPr="00354D44" w:rsidTr="005B6F4D">
        <w:trPr>
          <w:trHeight w:hRule="exact" w:val="869"/>
        </w:trPr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>Любой,</w:t>
            </w:r>
            <w:r w:rsidR="005B6F4D" w:rsidRPr="00354D44">
              <w:rPr>
                <w:rFonts w:ascii="Times New Roman" w:hAnsi="Times New Roman" w:cs="Times New Roman"/>
                <w:b/>
              </w:rPr>
              <w:t xml:space="preserve">              </w:t>
            </w:r>
            <w:r w:rsidRPr="00354D44">
              <w:rPr>
                <w:rFonts w:ascii="Times New Roman" w:hAnsi="Times New Roman" w:cs="Times New Roman"/>
                <w:b/>
              </w:rPr>
              <w:t xml:space="preserve"> </w:t>
            </w:r>
            <w:r w:rsidR="005B6F4D" w:rsidRPr="00354D44">
              <w:rPr>
                <w:rFonts w:ascii="Times New Roman" w:hAnsi="Times New Roman" w:cs="Times New Roman"/>
                <w:b/>
              </w:rPr>
              <w:t>нет черты за прыжок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9041FD">
            <w:pPr>
              <w:spacing w:after="0" w:line="267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Базовая позиция не принята в течение первых 2 оборотов после</w:t>
            </w:r>
          </w:p>
          <w:p w:rsidR="006C5FAF" w:rsidRPr="00354D44" w:rsidRDefault="00E95C71" w:rsidP="009041FD">
            <w:pPr>
              <w:spacing w:after="0" w:line="240" w:lineRule="auto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</w:rPr>
              <w:t>Приземления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FAF" w:rsidRPr="00354D44" w:rsidRDefault="00E95C71" w:rsidP="005B6F4D">
            <w:pPr>
              <w:spacing w:after="0" w:line="272" w:lineRule="exact"/>
              <w:ind w:right="-6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354D44">
              <w:rPr>
                <w:rFonts w:ascii="Times New Roman" w:hAnsi="Times New Roman" w:cs="Times New Roman"/>
                <w:b/>
              </w:rPr>
              <w:t xml:space="preserve">Любой, </w:t>
            </w:r>
            <w:r w:rsidR="005B6F4D" w:rsidRPr="00354D44">
              <w:rPr>
                <w:rFonts w:ascii="Times New Roman" w:hAnsi="Times New Roman" w:cs="Times New Roman"/>
                <w:b/>
              </w:rPr>
              <w:t xml:space="preserve">        нет черты за прыжок</w:t>
            </w:r>
          </w:p>
        </w:tc>
      </w:tr>
    </w:tbl>
    <w:p w:rsidR="00E95C71" w:rsidRPr="00354D44" w:rsidRDefault="00E95C71" w:rsidP="00553404">
      <w:pPr>
        <w:ind w:right="-6"/>
        <w:contextualSpacing/>
        <w:rPr>
          <w:rFonts w:ascii="Times New Roman" w:hAnsi="Times New Roman" w:cs="Times New Roman"/>
          <w:sz w:val="20"/>
        </w:rPr>
      </w:pPr>
    </w:p>
    <w:sectPr w:rsidR="00E95C71" w:rsidRPr="00354D44">
      <w:pgSz w:w="11920" w:h="16840"/>
      <w:pgMar w:top="1320" w:right="600" w:bottom="1220" w:left="1120" w:header="0" w:footer="9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F37" w:rsidRDefault="00AC7F37">
      <w:pPr>
        <w:spacing w:after="0" w:line="240" w:lineRule="auto"/>
      </w:pPr>
      <w:r>
        <w:separator/>
      </w:r>
    </w:p>
  </w:endnote>
  <w:endnote w:type="continuationSeparator" w:id="0">
    <w:p w:rsidR="00AC7F37" w:rsidRDefault="00AC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762" w:rsidRDefault="00D77762">
    <w:pPr>
      <w:spacing w:after="0" w:line="117" w:lineRule="exact"/>
      <w:rPr>
        <w:sz w:val="12"/>
        <w:szCs w:val="12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4245" behindDoc="1" locked="0" layoutInCell="1" allowOverlap="1">
              <wp:simplePos x="0" y="0"/>
              <wp:positionH relativeFrom="page">
                <wp:posOffset>6903720</wp:posOffset>
              </wp:positionH>
              <wp:positionV relativeFrom="page">
                <wp:posOffset>10156825</wp:posOffset>
              </wp:positionV>
              <wp:extent cx="203200" cy="177800"/>
              <wp:effectExtent l="0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62" w:rsidRDefault="00D77762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E43B8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3.6pt;margin-top:799.75pt;width:16pt;height:14pt;z-index:-223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JUKiALiAAAADwEA&#10;AA8AAABkcnMvZG93bnJldi54bWxMj8FugzAQRO+V+g/WVuqtsUGCBIqJoqo9VapK6KFHgx1AwWuK&#10;nYT+fTen5jazO5p9W2wXO7Kzmf3gUEK0EsAMtk4P2En4qt+eNsB8UKjV6NBI+DUetuX9XaFy7S5Y&#10;mfM+dIxK0OdKQh/ClHPu295Y5VduMki7g5utCmTnjutZXajcjjwWIuVWDUgXejWZl960x/3JSth9&#10;Y/U6/Hw0n9WhGuo6E/ieHqV8fFh2z8CCWcJ/GK74hA4lMTXuhNqzkbzYrGPKkkqyLAF2zURRRrOG&#10;VBqvE+BlwW//KP8AAAD//wMAUEsBAi0AFAAGAAgAAAAhALaDOJL+AAAA4QEAABMAAAAAAAAAAAAA&#10;AAAAAAAAAFtDb250ZW50X1R5cGVzXS54bWxQSwECLQAUAAYACAAAACEAOP0h/9YAAACUAQAACwAA&#10;AAAAAAAAAAAAAAAvAQAAX3JlbHMvLnJlbHNQSwECLQAUAAYACAAAACEAnt7ld6wCAACoBQAADgAA&#10;AAAAAAAAAAAAAAAuAgAAZHJzL2Uyb0RvYy54bWxQSwECLQAUAAYACAAAACEAlQqIAuIAAAAPAQAA&#10;DwAAAAAAAAAAAAAAAAAGBQAAZHJzL2Rvd25yZXYueG1sUEsFBgAAAAAEAAQA8wAAABUGAAAAAA==&#10;" filled="f" stroked="f">
              <v:textbox inset="0,0,0,0">
                <w:txbxContent>
                  <w:p w:rsidR="00D77762" w:rsidRDefault="00D77762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E43B8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42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10156825</wp:posOffset>
              </wp:positionV>
              <wp:extent cx="685165" cy="177800"/>
              <wp:effectExtent l="635" t="3175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1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7762" w:rsidRPr="0017304C" w:rsidRDefault="00D77762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201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9</w:t>
                          </w:r>
                          <w:r>
                            <w:rPr>
                              <w:rFonts w:ascii="Times New Roman" w:hAnsi="Times New Roman"/>
                              <w:sz w:val="24"/>
                            </w:rPr>
                            <w:t>-20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lang w:val="en-US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id="Text Box 2" o:spid="_x0000_s1027" type="#_x0000_t202" style="position:absolute;margin-left:69.8pt;margin-top:799.75pt;width:53.95pt;height:14pt;z-index:-22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Zf8sgIAAK8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K&#10;eocRJx206JGOGt2JEQWmOkOvUnB66MFNj7BtPA1T1d+L8ptCXKwbwnf0VkoxNJRUkJ1vbrrPrk44&#10;yoBsh4+igjBkr4UFGmvZGUAoBgJ06NLTqTMmlRI2o3jhRwuMSjjyl8vYs51zSTpf7qXS76nokDEy&#10;LKHxFpwc7pU2yZB0djGxuChY29rmt/xiAxynHQgNV82ZScL28mfiJZt4E4dOGEQbJ/Ty3Lkt1qET&#10;Ff5ykb/L1+vc/2Xi+mHasKqi3ISZdeWHf9a3o8InRZyUpUTLKgNnUlJyt123Eh0I6Lqwny05nJzd&#10;3Ms0bBGAywtKfhB6d0HiFFG8dMIiXDjJ0osdz0/uksgLkzAvLindM07/nRIaMpwsgsWkpXPSL7h5&#10;9nvNjaQd0zA5WtZlGOQAn3EiqVHghlfW1oS1k/2sFCb9cymg3XOjrV6NRCex6nE7Hh8GgBktb0X1&#10;BAKWAgQGKoWpB0Yj5A+MBpggGVbf90RSjNoPHB6BGTezIWdjOxuEl3A1wxqjyVzraSzte8l2DSBP&#10;z4yLW3goNbMiPmdxfF4wFSyX4wQzY+f5v/U6z9nVbwAAAP//AwBQSwMEFAAGAAgAAAAhAI79qfng&#10;AAAADQEAAA8AAABkcnMvZG93bnJldi54bWxMj0FPg0AQhe8m/ofNmHizi2ixUJamMXoyMaV48Liw&#10;UyBlZ5HdtvjvHU96e2/m5c03+Wa2gzjj5HtHCu4XEQikxpmeWgUf1evdCoQPmoweHKGCb/SwKa6v&#10;cp0Zd6ESz/vQCi4hn2kFXQhjJqVvOrTaL9yIxLuDm6wObKdWmklfuNwOMo6iRFrdE1/o9IjPHTbH&#10;/ckq2H5S+dJ/vde78lD2VZVG9JYclbq9mbdrEAHn8BeGX3xGh4KZanci48XA/iFNOMpimaZLEByJ&#10;H59Y1DxKYlayyOX/L4ofAAAA//8DAFBLAQItABQABgAIAAAAIQC2gziS/gAAAOEBAAATAAAAAAAA&#10;AAAAAAAAAAAAAABbQ29udGVudF9UeXBlc10ueG1sUEsBAi0AFAAGAAgAAAAhADj9If/WAAAAlAEA&#10;AAsAAAAAAAAAAAAAAAAALwEAAF9yZWxzLy5yZWxzUEsBAi0AFAAGAAgAAAAhAFMhl/yyAgAArwUA&#10;AA4AAAAAAAAAAAAAAAAALgIAAGRycy9lMm9Eb2MueG1sUEsBAi0AFAAGAAgAAAAhAI79qfngAAAA&#10;DQEAAA8AAAAAAAAAAAAAAAAADAUAAGRycy9kb3ducmV2LnhtbFBLBQYAAAAABAAEAPMAAAAZBgAA&#10;AAA=&#10;" filled="f" stroked="f">
              <v:textbox inset="0,0,0,0">
                <w:txbxContent>
                  <w:p w:rsidR="00D77762" w:rsidRPr="0017304C" w:rsidRDefault="00D77762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imes New Roman" w:hAnsi="Times New Roman"/>
                        <w:sz w:val="24"/>
                      </w:rPr>
                      <w:t>201</w:t>
                    </w:r>
                    <w:r>
                      <w:rPr>
                        <w:rFonts w:ascii="Times New Roman" w:hAnsi="Times New Roman"/>
                        <w:sz w:val="24"/>
                        <w:lang w:val="en-US"/>
                      </w:rPr>
                      <w:t>9</w:t>
                    </w:r>
                    <w:r>
                      <w:rPr>
                        <w:rFonts w:ascii="Times New Roman" w:hAnsi="Times New Roman"/>
                        <w:sz w:val="24"/>
                      </w:rPr>
                      <w:t>-20</w:t>
                    </w:r>
                    <w:r>
                      <w:rPr>
                        <w:rFonts w:ascii="Times New Roman" w:hAnsi="Times New Roman"/>
                        <w:sz w:val="24"/>
                        <w:lang w:val="en-US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F37" w:rsidRDefault="00AC7F37">
      <w:pPr>
        <w:spacing w:after="0" w:line="240" w:lineRule="auto"/>
      </w:pPr>
      <w:r>
        <w:separator/>
      </w:r>
    </w:p>
  </w:footnote>
  <w:footnote w:type="continuationSeparator" w:id="0">
    <w:p w:rsidR="00AC7F37" w:rsidRDefault="00AC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12A8B"/>
    <w:multiLevelType w:val="hybridMultilevel"/>
    <w:tmpl w:val="325C6A88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7B2A"/>
    <w:multiLevelType w:val="hybridMultilevel"/>
    <w:tmpl w:val="65F60C12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651BE"/>
    <w:multiLevelType w:val="hybridMultilevel"/>
    <w:tmpl w:val="C33A20CA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C3D38"/>
    <w:multiLevelType w:val="hybridMultilevel"/>
    <w:tmpl w:val="79401A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346781"/>
    <w:multiLevelType w:val="hybridMultilevel"/>
    <w:tmpl w:val="2AB84D54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940A1"/>
    <w:multiLevelType w:val="hybridMultilevel"/>
    <w:tmpl w:val="4AD2E668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F4396"/>
    <w:multiLevelType w:val="hybridMultilevel"/>
    <w:tmpl w:val="18F0048C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F1576"/>
    <w:multiLevelType w:val="hybridMultilevel"/>
    <w:tmpl w:val="5DB2D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904DF5"/>
    <w:multiLevelType w:val="hybridMultilevel"/>
    <w:tmpl w:val="0DEEB476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5142A6"/>
    <w:multiLevelType w:val="hybridMultilevel"/>
    <w:tmpl w:val="13784582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82E6C"/>
    <w:multiLevelType w:val="hybridMultilevel"/>
    <w:tmpl w:val="80666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86491"/>
    <w:multiLevelType w:val="hybridMultilevel"/>
    <w:tmpl w:val="99D64972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B027F1"/>
    <w:multiLevelType w:val="hybridMultilevel"/>
    <w:tmpl w:val="26E4752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9868EB"/>
    <w:multiLevelType w:val="hybridMultilevel"/>
    <w:tmpl w:val="158E4F68"/>
    <w:lvl w:ilvl="0" w:tplc="AD6237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12"/>
  </w:num>
  <w:num w:numId="6">
    <w:abstractNumId w:val="0"/>
  </w:num>
  <w:num w:numId="7">
    <w:abstractNumId w:val="6"/>
  </w:num>
  <w:num w:numId="8">
    <w:abstractNumId w:val="5"/>
  </w:num>
  <w:num w:numId="9">
    <w:abstractNumId w:val="13"/>
  </w:num>
  <w:num w:numId="10">
    <w:abstractNumId w:val="8"/>
  </w:num>
  <w:num w:numId="11">
    <w:abstractNumId w:val="9"/>
  </w:num>
  <w:num w:numId="12">
    <w:abstractNumId w:val="2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FAF"/>
    <w:rsid w:val="000063AB"/>
    <w:rsid w:val="000453FF"/>
    <w:rsid w:val="000D0C5A"/>
    <w:rsid w:val="000D481C"/>
    <w:rsid w:val="0010293F"/>
    <w:rsid w:val="001225E9"/>
    <w:rsid w:val="00171F38"/>
    <w:rsid w:val="0017304C"/>
    <w:rsid w:val="00176D80"/>
    <w:rsid w:val="001E39DD"/>
    <w:rsid w:val="00261345"/>
    <w:rsid w:val="002B6E89"/>
    <w:rsid w:val="002D1A88"/>
    <w:rsid w:val="002F2777"/>
    <w:rsid w:val="00303007"/>
    <w:rsid w:val="00321283"/>
    <w:rsid w:val="00354D44"/>
    <w:rsid w:val="00390C70"/>
    <w:rsid w:val="003B051F"/>
    <w:rsid w:val="003E6144"/>
    <w:rsid w:val="00401E1D"/>
    <w:rsid w:val="00405982"/>
    <w:rsid w:val="00432BA7"/>
    <w:rsid w:val="0044700A"/>
    <w:rsid w:val="00486EC8"/>
    <w:rsid w:val="004A11F0"/>
    <w:rsid w:val="004E18D7"/>
    <w:rsid w:val="004F5D3C"/>
    <w:rsid w:val="005168CF"/>
    <w:rsid w:val="00553404"/>
    <w:rsid w:val="00576071"/>
    <w:rsid w:val="005B5E3E"/>
    <w:rsid w:val="005B6F4D"/>
    <w:rsid w:val="005E042C"/>
    <w:rsid w:val="005F4237"/>
    <w:rsid w:val="0061798C"/>
    <w:rsid w:val="00690315"/>
    <w:rsid w:val="006A1583"/>
    <w:rsid w:val="006C5FAF"/>
    <w:rsid w:val="0079459C"/>
    <w:rsid w:val="007D4B80"/>
    <w:rsid w:val="007F06E6"/>
    <w:rsid w:val="008064B7"/>
    <w:rsid w:val="008352CC"/>
    <w:rsid w:val="00850D37"/>
    <w:rsid w:val="00887673"/>
    <w:rsid w:val="0089783A"/>
    <w:rsid w:val="008A1B28"/>
    <w:rsid w:val="008E4B3E"/>
    <w:rsid w:val="009041FD"/>
    <w:rsid w:val="00A612DF"/>
    <w:rsid w:val="00A81F8D"/>
    <w:rsid w:val="00A85993"/>
    <w:rsid w:val="00A96312"/>
    <w:rsid w:val="00AC7F37"/>
    <w:rsid w:val="00B00003"/>
    <w:rsid w:val="00B46B1E"/>
    <w:rsid w:val="00B53E0F"/>
    <w:rsid w:val="00B74CD4"/>
    <w:rsid w:val="00BA46B0"/>
    <w:rsid w:val="00C045C0"/>
    <w:rsid w:val="00C47977"/>
    <w:rsid w:val="00C82E70"/>
    <w:rsid w:val="00CB3930"/>
    <w:rsid w:val="00CC0D47"/>
    <w:rsid w:val="00D11A37"/>
    <w:rsid w:val="00D25AE6"/>
    <w:rsid w:val="00D34B2F"/>
    <w:rsid w:val="00D509B0"/>
    <w:rsid w:val="00D77762"/>
    <w:rsid w:val="00DA2BDC"/>
    <w:rsid w:val="00DA611A"/>
    <w:rsid w:val="00DC1882"/>
    <w:rsid w:val="00E37368"/>
    <w:rsid w:val="00E42D51"/>
    <w:rsid w:val="00E53DD9"/>
    <w:rsid w:val="00E95C71"/>
    <w:rsid w:val="00EC0FF8"/>
    <w:rsid w:val="00EC3002"/>
    <w:rsid w:val="00F21496"/>
    <w:rsid w:val="00F50147"/>
    <w:rsid w:val="00FA7E31"/>
    <w:rsid w:val="00FE19C1"/>
    <w:rsid w:val="00FE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6364DB-66A8-414A-BF80-D3344DD5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ru-RU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95C7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7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304C"/>
  </w:style>
  <w:style w:type="paragraph" w:styleId="a7">
    <w:name w:val="footer"/>
    <w:basedOn w:val="a"/>
    <w:link w:val="a8"/>
    <w:uiPriority w:val="99"/>
    <w:unhideWhenUsed/>
    <w:rsid w:val="001730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3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image" Target="media/image39.jpeg"/><Relationship Id="rId7" Type="http://schemas.openxmlformats.org/officeDocument/2006/relationships/image" Target="media/image1.png"/><Relationship Id="rId12" Type="http://schemas.openxmlformats.org/officeDocument/2006/relationships/image" Target="media/image40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image" Target="media/image38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41" Type="http://schemas.openxmlformats.org/officeDocument/2006/relationships/image" Target="media/image3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image" Target="media/image37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image" Target="media/image36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20</Pages>
  <Words>7951</Words>
  <Characters>45323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Meinel</dc:creator>
  <cp:lastModifiedBy>Инна</cp:lastModifiedBy>
  <cp:revision>8</cp:revision>
  <dcterms:created xsi:type="dcterms:W3CDTF">2019-09-03T13:32:00Z</dcterms:created>
  <dcterms:modified xsi:type="dcterms:W3CDTF">2019-09-17T12:49:00Z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LastSaved">
    <vt:filetime>2018-08-23T00:00:00Z</vt:filetime>
  </property>
</Properties>
</file>